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628" w:rsidRPr="00E25FE4" w:rsidRDefault="00A55628" w:rsidP="00A5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628" w:rsidRPr="00E25FE4" w:rsidRDefault="00A55628" w:rsidP="00A5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имуществе и обязательствах имущественного характера Нырковой Татьяны Юрьевны секретаря избирательной комиссии Амурской области и членов ее семьи за период с 1 января по 31 декабря 2012 года</w:t>
      </w:r>
    </w:p>
    <w:p w:rsidR="00A55628" w:rsidRPr="00E25FE4" w:rsidRDefault="00A55628" w:rsidP="00A5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809"/>
        <w:gridCol w:w="1871"/>
        <w:gridCol w:w="1648"/>
        <w:gridCol w:w="1440"/>
        <w:gridCol w:w="1800"/>
        <w:gridCol w:w="1611"/>
        <w:gridCol w:w="1629"/>
        <w:gridCol w:w="1440"/>
        <w:gridCol w:w="1481"/>
      </w:tblGrid>
      <w:tr w:rsidR="00A55628" w:rsidRPr="00E25FE4" w:rsidTr="00C14D08">
        <w:trPr>
          <w:trHeight w:val="278"/>
        </w:trPr>
        <w:tc>
          <w:tcPr>
            <w:tcW w:w="1809" w:type="dxa"/>
            <w:vMerge w:val="restart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55628" w:rsidRPr="00E25FE4" w:rsidTr="00C14D08">
        <w:trPr>
          <w:trHeight w:val="277"/>
        </w:trPr>
        <w:tc>
          <w:tcPr>
            <w:tcW w:w="1809" w:type="dxa"/>
            <w:vMerge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A55628" w:rsidRPr="00E25FE4" w:rsidTr="00C14D08">
        <w:tc>
          <w:tcPr>
            <w:tcW w:w="1809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Ныркова</w:t>
            </w:r>
            <w:proofErr w:type="spellEnd"/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Татьяна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Юрьевна</w:t>
            </w:r>
          </w:p>
        </w:tc>
        <w:tc>
          <w:tcPr>
            <w:tcW w:w="1871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1886129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44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43</w:t>
            </w:r>
          </w:p>
        </w:tc>
        <w:tc>
          <w:tcPr>
            <w:tcW w:w="180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11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КАМАЗ 5320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МАЗ 8926</w:t>
            </w:r>
          </w:p>
        </w:tc>
        <w:tc>
          <w:tcPr>
            <w:tcW w:w="1629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</w:tr>
      <w:tr w:rsidR="00A55628" w:rsidRPr="00E25FE4" w:rsidTr="00C14D08">
        <w:tc>
          <w:tcPr>
            <w:tcW w:w="1809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Супруг</w:t>
            </w:r>
          </w:p>
        </w:tc>
        <w:tc>
          <w:tcPr>
            <w:tcW w:w="1871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88908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1500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246,2</w:t>
            </w:r>
          </w:p>
        </w:tc>
        <w:tc>
          <w:tcPr>
            <w:tcW w:w="180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11" w:type="dxa"/>
          </w:tcPr>
          <w:p w:rsidR="00A55628" w:rsidRPr="00E25FE4" w:rsidRDefault="00A55628" w:rsidP="00C14D08">
            <w:pPr>
              <w:rPr>
                <w:sz w:val="24"/>
                <w:szCs w:val="24"/>
                <w:lang w:val="en-US"/>
              </w:rPr>
            </w:pPr>
            <w:r w:rsidRPr="00E25FE4">
              <w:rPr>
                <w:sz w:val="24"/>
                <w:szCs w:val="24"/>
              </w:rPr>
              <w:t>КАМАЗ</w:t>
            </w:r>
            <w:r w:rsidRPr="00E25FE4">
              <w:rPr>
                <w:sz w:val="24"/>
                <w:szCs w:val="24"/>
                <w:lang w:val="en-US"/>
              </w:rPr>
              <w:t xml:space="preserve"> 5410</w:t>
            </w:r>
          </w:p>
          <w:p w:rsidR="00A55628" w:rsidRPr="00E25FE4" w:rsidRDefault="00A55628" w:rsidP="00C14D08">
            <w:pPr>
              <w:rPr>
                <w:sz w:val="24"/>
                <w:szCs w:val="24"/>
                <w:lang w:val="en-US"/>
              </w:rPr>
            </w:pPr>
            <w:r w:rsidRPr="00E25FE4">
              <w:rPr>
                <w:sz w:val="24"/>
                <w:szCs w:val="24"/>
                <w:lang w:val="en-US"/>
              </w:rPr>
              <w:t xml:space="preserve">Toyota </w:t>
            </w:r>
            <w:proofErr w:type="spellStart"/>
            <w:r w:rsidRPr="00E25FE4">
              <w:rPr>
                <w:sz w:val="24"/>
                <w:szCs w:val="24"/>
                <w:lang w:val="en-US"/>
              </w:rPr>
              <w:t>Opa</w:t>
            </w:r>
            <w:proofErr w:type="spellEnd"/>
          </w:p>
          <w:p w:rsidR="00A55628" w:rsidRPr="00E25FE4" w:rsidRDefault="00A55628" w:rsidP="00C14D08">
            <w:pPr>
              <w:rPr>
                <w:sz w:val="24"/>
                <w:szCs w:val="24"/>
                <w:lang w:val="en-US"/>
              </w:rPr>
            </w:pPr>
            <w:r w:rsidRPr="00E25FE4">
              <w:rPr>
                <w:sz w:val="24"/>
                <w:szCs w:val="24"/>
                <w:lang w:val="en-US"/>
              </w:rPr>
              <w:t>Toyota Mark II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Прицеп: ЧЗАП</w:t>
            </w:r>
          </w:p>
        </w:tc>
        <w:tc>
          <w:tcPr>
            <w:tcW w:w="1629" w:type="dxa"/>
          </w:tcPr>
          <w:p w:rsidR="00A55628" w:rsidRPr="00E25FE4" w:rsidRDefault="00A55628" w:rsidP="00C14D0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A55628" w:rsidRPr="00E25FE4" w:rsidRDefault="00A55628" w:rsidP="00C14D0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</w:tcPr>
          <w:p w:rsidR="00A55628" w:rsidRPr="00E25FE4" w:rsidRDefault="00A55628" w:rsidP="00C14D08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A55628" w:rsidRPr="00E25FE4" w:rsidRDefault="00A55628" w:rsidP="00A5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55628" w:rsidRPr="00E25FE4" w:rsidRDefault="00A55628" w:rsidP="00A5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55628" w:rsidRPr="00E25FE4" w:rsidRDefault="00A55628" w:rsidP="00A5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029AF" w:rsidRDefault="006029AF"/>
    <w:sectPr w:rsidR="006029AF" w:rsidSect="00A556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A55628"/>
    <w:rsid w:val="002E37C5"/>
    <w:rsid w:val="00490DCE"/>
    <w:rsid w:val="006029AF"/>
    <w:rsid w:val="009C7C75"/>
    <w:rsid w:val="00A55628"/>
    <w:rsid w:val="00A6646F"/>
    <w:rsid w:val="00C94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5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5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661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3</cp:revision>
  <dcterms:created xsi:type="dcterms:W3CDTF">2014-04-11T00:30:00Z</dcterms:created>
  <dcterms:modified xsi:type="dcterms:W3CDTF">2014-04-11T00:30:00Z</dcterms:modified>
</cp:coreProperties>
</file>