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E2B" w:rsidRDefault="00822E2B" w:rsidP="0019626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22E2B" w:rsidRDefault="00822E2B" w:rsidP="0019626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22E2B" w:rsidRDefault="00822E2B" w:rsidP="0019626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9626F" w:rsidRPr="0019626F" w:rsidRDefault="0019626F" w:rsidP="0019626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9626F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822E2B" w:rsidRDefault="0019626F" w:rsidP="0019626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9626F">
        <w:rPr>
          <w:rFonts w:ascii="Times New Roman" w:hAnsi="Times New Roman"/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75260" w:rsidRPr="00822E2B" w:rsidRDefault="00C648F0" w:rsidP="0019626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22E2B">
        <w:rPr>
          <w:rFonts w:ascii="Times New Roman" w:hAnsi="Times New Roman"/>
          <w:b/>
          <w:sz w:val="24"/>
          <w:szCs w:val="24"/>
          <w:u w:val="single"/>
        </w:rPr>
        <w:t>заведующего</w:t>
      </w:r>
      <w:r w:rsidR="00C75260" w:rsidRPr="00822E2B">
        <w:rPr>
          <w:rFonts w:ascii="Times New Roman" w:hAnsi="Times New Roman"/>
          <w:b/>
          <w:sz w:val="24"/>
          <w:szCs w:val="24"/>
          <w:u w:val="single"/>
        </w:rPr>
        <w:t xml:space="preserve"> сектор</w:t>
      </w:r>
      <w:r w:rsidRPr="00822E2B">
        <w:rPr>
          <w:rFonts w:ascii="Times New Roman" w:hAnsi="Times New Roman"/>
          <w:b/>
          <w:sz w:val="24"/>
          <w:szCs w:val="24"/>
          <w:u w:val="single"/>
        </w:rPr>
        <w:t>ом</w:t>
      </w:r>
      <w:r w:rsidR="00C75260" w:rsidRPr="00822E2B">
        <w:rPr>
          <w:rFonts w:ascii="Times New Roman" w:hAnsi="Times New Roman"/>
          <w:b/>
          <w:sz w:val="24"/>
          <w:szCs w:val="24"/>
          <w:u w:val="single"/>
        </w:rPr>
        <w:t xml:space="preserve"> развития туризма управления международных и межрегиональных связей мэрии городского округа Тольятти</w:t>
      </w:r>
    </w:p>
    <w:p w:rsidR="0019626F" w:rsidRDefault="00822E2B" w:rsidP="0019626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822E2B">
        <w:rPr>
          <w:rFonts w:ascii="Times New Roman" w:hAnsi="Times New Roman"/>
          <w:b/>
          <w:sz w:val="20"/>
          <w:szCs w:val="20"/>
        </w:rPr>
        <w:t xml:space="preserve"> </w:t>
      </w:r>
      <w:r w:rsidR="0019626F" w:rsidRPr="00822E2B">
        <w:rPr>
          <w:rFonts w:ascii="Times New Roman" w:hAnsi="Times New Roman"/>
          <w:b/>
          <w:sz w:val="20"/>
          <w:szCs w:val="20"/>
        </w:rPr>
        <w:t>(наименование должности и подразделения ОМС, в котором муниципальный служащий</w:t>
      </w:r>
      <w:r w:rsidR="00C648F0" w:rsidRPr="00822E2B">
        <w:rPr>
          <w:rFonts w:ascii="Times New Roman" w:hAnsi="Times New Roman"/>
          <w:b/>
          <w:sz w:val="20"/>
          <w:szCs w:val="20"/>
        </w:rPr>
        <w:t xml:space="preserve"> </w:t>
      </w:r>
      <w:r w:rsidR="0019626F" w:rsidRPr="00822E2B">
        <w:rPr>
          <w:rFonts w:ascii="Times New Roman" w:hAnsi="Times New Roman"/>
          <w:b/>
          <w:sz w:val="20"/>
          <w:szCs w:val="20"/>
        </w:rPr>
        <w:t>замещает должность муниципальной службы)</w:t>
      </w:r>
    </w:p>
    <w:p w:rsidR="00822E2B" w:rsidRPr="00822E2B" w:rsidRDefault="00822E2B" w:rsidP="0019626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19626F" w:rsidRDefault="0019626F" w:rsidP="0019626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9626F">
        <w:rPr>
          <w:rFonts w:ascii="Times New Roman" w:hAnsi="Times New Roman"/>
          <w:b/>
          <w:sz w:val="24"/>
          <w:szCs w:val="24"/>
        </w:rPr>
        <w:t>и членов его семьи за период с 01 января по 31 декабря 20</w:t>
      </w:r>
      <w:r w:rsidR="008A2517">
        <w:rPr>
          <w:rFonts w:ascii="Times New Roman" w:hAnsi="Times New Roman"/>
          <w:b/>
          <w:sz w:val="24"/>
          <w:szCs w:val="24"/>
        </w:rPr>
        <w:t>13</w:t>
      </w:r>
      <w:r w:rsidR="00C75260">
        <w:rPr>
          <w:rFonts w:ascii="Times New Roman" w:hAnsi="Times New Roman"/>
          <w:b/>
          <w:sz w:val="24"/>
          <w:szCs w:val="24"/>
        </w:rPr>
        <w:t xml:space="preserve"> </w:t>
      </w:r>
      <w:r w:rsidRPr="0019626F">
        <w:rPr>
          <w:rFonts w:ascii="Times New Roman" w:hAnsi="Times New Roman"/>
          <w:b/>
          <w:sz w:val="24"/>
          <w:szCs w:val="24"/>
        </w:rPr>
        <w:t>года</w:t>
      </w:r>
    </w:p>
    <w:p w:rsidR="00822E2B" w:rsidRPr="0019626F" w:rsidRDefault="00822E2B" w:rsidP="0019626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850"/>
        <w:gridCol w:w="992"/>
        <w:gridCol w:w="851"/>
        <w:gridCol w:w="1134"/>
        <w:gridCol w:w="992"/>
        <w:gridCol w:w="1134"/>
        <w:gridCol w:w="1134"/>
        <w:gridCol w:w="1382"/>
      </w:tblGrid>
      <w:tr w:rsidR="0019626F" w:rsidRPr="00822E2B" w:rsidTr="00822E2B"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19626F" w:rsidP="00131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9626F" w:rsidRPr="00822E2B" w:rsidRDefault="0019626F" w:rsidP="008064B7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 xml:space="preserve">Годовой доход </w:t>
            </w:r>
            <w:r w:rsidR="008064B7" w:rsidRPr="00822E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22E2B">
              <w:rPr>
                <w:rFonts w:ascii="Times New Roman" w:hAnsi="Times New Roman"/>
                <w:sz w:val="20"/>
                <w:szCs w:val="20"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822E2B">
                <w:rPr>
                  <w:rFonts w:ascii="Times New Roman" w:hAnsi="Times New Roman"/>
                  <w:sz w:val="20"/>
                  <w:szCs w:val="20"/>
                </w:rPr>
                <w:t>201</w:t>
              </w:r>
              <w:r w:rsidR="004166DB" w:rsidRPr="00822E2B">
                <w:rPr>
                  <w:rFonts w:ascii="Times New Roman" w:hAnsi="Times New Roman"/>
                  <w:sz w:val="20"/>
                  <w:szCs w:val="20"/>
                </w:rPr>
                <w:t>3</w:t>
              </w:r>
              <w:r w:rsidRPr="00822E2B">
                <w:rPr>
                  <w:rFonts w:ascii="Times New Roman" w:hAnsi="Times New Roman"/>
                  <w:sz w:val="20"/>
                  <w:szCs w:val="20"/>
                </w:rPr>
                <w:t xml:space="preserve"> г</w:t>
              </w:r>
            </w:smartTag>
            <w:r w:rsidRPr="00822E2B">
              <w:rPr>
                <w:rFonts w:ascii="Times New Roman" w:hAnsi="Times New Roman"/>
                <w:sz w:val="20"/>
                <w:szCs w:val="20"/>
              </w:rPr>
              <w:t>. (руб.)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19626F" w:rsidP="00131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19626F" w:rsidRPr="00822E2B" w:rsidRDefault="0019626F" w:rsidP="00131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19626F" w:rsidP="00131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19626F" w:rsidRPr="00822E2B" w:rsidRDefault="0019626F" w:rsidP="00131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в пользовании</w:t>
            </w:r>
          </w:p>
        </w:tc>
      </w:tr>
      <w:tr w:rsidR="0019626F" w:rsidRPr="00822E2B" w:rsidTr="00822E2B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26F" w:rsidRPr="00822E2B" w:rsidRDefault="0019626F" w:rsidP="001314F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26F" w:rsidRPr="00822E2B" w:rsidRDefault="0019626F" w:rsidP="001314F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19626F" w:rsidP="00131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19626F" w:rsidP="00131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822E2B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822E2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19626F" w:rsidP="00131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19626F" w:rsidP="00131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19626F" w:rsidP="00131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19626F" w:rsidP="00131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822E2B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822E2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19626F" w:rsidP="00131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Страна расположе</w:t>
            </w:r>
          </w:p>
          <w:p w:rsidR="0019626F" w:rsidRPr="00822E2B" w:rsidRDefault="0019626F" w:rsidP="00131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</w:tr>
      <w:tr w:rsidR="0019626F" w:rsidRPr="00822E2B" w:rsidTr="00822E2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C648F0" w:rsidP="00EB27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Жукова Екатерина Ровшановна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C648F0" w:rsidP="001962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3</w:t>
            </w:r>
            <w:r w:rsidRPr="00822E2B">
              <w:rPr>
                <w:rFonts w:ascii="Times New Roman" w:hAnsi="Times New Roman"/>
                <w:sz w:val="20"/>
                <w:szCs w:val="20"/>
                <w:lang w:val="en-US"/>
              </w:rPr>
              <w:t>31280</w:t>
            </w:r>
            <w:r w:rsidRPr="00822E2B">
              <w:rPr>
                <w:rFonts w:ascii="Times New Roman" w:hAnsi="Times New Roman"/>
                <w:sz w:val="20"/>
                <w:szCs w:val="20"/>
              </w:rPr>
              <w:t>,</w:t>
            </w:r>
            <w:r w:rsidRPr="00822E2B">
              <w:rPr>
                <w:rFonts w:ascii="Times New Roman" w:hAnsi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C648F0" w:rsidP="001962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 xml:space="preserve">1. ¼ доля 3-х </w:t>
            </w:r>
            <w:proofErr w:type="gramStart"/>
            <w:r w:rsidRPr="00822E2B">
              <w:rPr>
                <w:rFonts w:ascii="Times New Roman" w:hAnsi="Times New Roman"/>
                <w:sz w:val="20"/>
                <w:szCs w:val="20"/>
              </w:rPr>
              <w:t>комнатной</w:t>
            </w:r>
            <w:proofErr w:type="gramEnd"/>
            <w:r w:rsidRPr="00822E2B">
              <w:rPr>
                <w:rFonts w:ascii="Times New Roman" w:hAnsi="Times New Roman"/>
                <w:sz w:val="20"/>
                <w:szCs w:val="20"/>
              </w:rPr>
              <w:t xml:space="preserve"> кватиры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F0" w:rsidRPr="00822E2B" w:rsidRDefault="00C648F0" w:rsidP="00C648F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1.  56 кв</w:t>
            </w:r>
            <w:proofErr w:type="gramStart"/>
            <w:r w:rsidRPr="00822E2B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  <w:p w:rsidR="0019626F" w:rsidRPr="00822E2B" w:rsidRDefault="0019626F" w:rsidP="001962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C648F0" w:rsidP="001962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C648F0" w:rsidP="001962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  <w:lang w:val="en-US"/>
              </w:rPr>
              <w:t>Toyota Camry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19626F" w:rsidP="00EB27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C648F0" w:rsidRPr="00822E2B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648F0" w:rsidRPr="00822E2B" w:rsidRDefault="00C648F0" w:rsidP="00EB27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C648F0" w:rsidRPr="00822E2B" w:rsidRDefault="00C648F0" w:rsidP="00EB27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2.Участок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19626F" w:rsidP="001962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1.</w:t>
            </w:r>
            <w:r w:rsidR="00C75260" w:rsidRPr="00822E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22E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648F0" w:rsidRPr="00822E2B">
              <w:rPr>
                <w:rFonts w:ascii="Times New Roman" w:hAnsi="Times New Roman"/>
                <w:sz w:val="20"/>
                <w:szCs w:val="20"/>
              </w:rPr>
              <w:t xml:space="preserve">83 </w:t>
            </w:r>
            <w:r w:rsidRPr="00822E2B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822E2B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  <w:p w:rsidR="0019626F" w:rsidRPr="00822E2B" w:rsidRDefault="0019626F" w:rsidP="001962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19626F" w:rsidRPr="00822E2B" w:rsidRDefault="00C648F0" w:rsidP="001962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2. 1200 кв</w:t>
            </w:r>
            <w:proofErr w:type="gramStart"/>
            <w:r w:rsidRPr="00822E2B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  <w:p w:rsidR="0019626F" w:rsidRPr="00822E2B" w:rsidRDefault="0019626F" w:rsidP="001962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C648F0" w:rsidP="00EB271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19626F" w:rsidRPr="00822E2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648F0" w:rsidRPr="00822E2B" w:rsidRDefault="00C648F0" w:rsidP="00EB271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C648F0" w:rsidRPr="00822E2B" w:rsidRDefault="00C648F0" w:rsidP="00EB271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2. Россия</w:t>
            </w:r>
          </w:p>
        </w:tc>
      </w:tr>
      <w:tr w:rsidR="0019626F" w:rsidRPr="00822E2B" w:rsidTr="00822E2B">
        <w:trPr>
          <w:trHeight w:val="145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EB2715" w:rsidP="001962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  <w:p w:rsidR="0019626F" w:rsidRPr="00822E2B" w:rsidRDefault="0019626F" w:rsidP="001962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C648F0" w:rsidP="001962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281364,30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C648F0" w:rsidP="00C752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1. Земельный участок</w:t>
            </w:r>
          </w:p>
          <w:p w:rsidR="00C648F0" w:rsidRPr="00822E2B" w:rsidRDefault="00C648F0" w:rsidP="00C752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2. 3-х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C648F0" w:rsidP="001314F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1. 1200</w:t>
            </w:r>
            <w:r w:rsidR="00C75260" w:rsidRPr="00822E2B">
              <w:rPr>
                <w:rFonts w:ascii="Times New Roman" w:hAnsi="Times New Roman"/>
                <w:sz w:val="20"/>
                <w:szCs w:val="20"/>
              </w:rPr>
              <w:t xml:space="preserve"> кв</w:t>
            </w:r>
            <w:proofErr w:type="gramStart"/>
            <w:r w:rsidR="00C75260" w:rsidRPr="00822E2B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  <w:p w:rsidR="00C648F0" w:rsidRPr="00822E2B" w:rsidRDefault="00C648F0" w:rsidP="001314F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C648F0" w:rsidRPr="00822E2B" w:rsidRDefault="00C648F0" w:rsidP="001314F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2. 83 кв</w:t>
            </w:r>
            <w:proofErr w:type="gramStart"/>
            <w:r w:rsidRPr="00822E2B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2B" w:rsidRDefault="00822E2B" w:rsidP="00EB271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822E2B" w:rsidRDefault="00822E2B" w:rsidP="00EB271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19626F" w:rsidRPr="00822E2B" w:rsidRDefault="00C75260" w:rsidP="00EB271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 xml:space="preserve">Россия,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C75260" w:rsidP="00C752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C648F0" w:rsidP="004166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4166DB" w:rsidP="004166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822E2B" w:rsidRDefault="004166DB" w:rsidP="004166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E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A9540A" w:rsidRPr="00822E2B" w:rsidRDefault="00A9540A" w:rsidP="00C75260">
      <w:pPr>
        <w:tabs>
          <w:tab w:val="left" w:pos="0"/>
        </w:tabs>
        <w:rPr>
          <w:rFonts w:ascii="Times New Roman" w:hAnsi="Times New Roman"/>
          <w:sz w:val="20"/>
          <w:szCs w:val="20"/>
        </w:rPr>
      </w:pPr>
    </w:p>
    <w:sectPr w:rsidR="00A9540A" w:rsidRPr="00822E2B" w:rsidSect="00C7526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26F"/>
    <w:rsid w:val="00021A42"/>
    <w:rsid w:val="000E4ACF"/>
    <w:rsid w:val="001314F6"/>
    <w:rsid w:val="001364B6"/>
    <w:rsid w:val="0019626F"/>
    <w:rsid w:val="00217E15"/>
    <w:rsid w:val="004166DB"/>
    <w:rsid w:val="008064B7"/>
    <w:rsid w:val="00822E2B"/>
    <w:rsid w:val="008A2517"/>
    <w:rsid w:val="00A9540A"/>
    <w:rsid w:val="00C648F0"/>
    <w:rsid w:val="00C75260"/>
    <w:rsid w:val="00CA2B8F"/>
    <w:rsid w:val="00EB2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AC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</vt:lpstr>
    </vt:vector>
  </TitlesOfParts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main</dc:creator>
  <cp:lastModifiedBy>user</cp:lastModifiedBy>
  <cp:revision>2</cp:revision>
  <dcterms:created xsi:type="dcterms:W3CDTF">2014-04-26T07:15:00Z</dcterms:created>
  <dcterms:modified xsi:type="dcterms:W3CDTF">2014-04-26T07:15:00Z</dcterms:modified>
</cp:coreProperties>
</file>