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37F22" w:rsidRPr="006A6FDE" w:rsidRDefault="00E10644" w:rsidP="00337F2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</w:t>
      </w:r>
      <w:r w:rsidR="00337F22" w:rsidRPr="006A6FDE">
        <w:rPr>
          <w:b/>
          <w:sz w:val="24"/>
          <w:szCs w:val="24"/>
          <w:u w:val="single"/>
        </w:rPr>
        <w:t xml:space="preserve"> специалист</w:t>
      </w:r>
      <w:r w:rsidR="00337F22">
        <w:rPr>
          <w:b/>
          <w:sz w:val="24"/>
          <w:szCs w:val="24"/>
          <w:u w:val="single"/>
        </w:rPr>
        <w:t>а</w:t>
      </w:r>
      <w:r w:rsidR="00337F22" w:rsidRPr="006A6FDE">
        <w:rPr>
          <w:b/>
          <w:sz w:val="24"/>
          <w:szCs w:val="24"/>
          <w:u w:val="single"/>
        </w:rPr>
        <w:t xml:space="preserve"> департамента социальной поддержки населения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A6FDE">
        <w:rPr>
          <w:b/>
          <w:sz w:val="24"/>
          <w:szCs w:val="24"/>
          <w:u w:val="single"/>
        </w:rPr>
        <w:t>мэрии городского округа Тольятти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B25844" w:rsidRPr="00B2584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337F22" w:rsidRDefault="00337F22" w:rsidP="00337F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337F22" w:rsidRPr="00A06ADD" w:rsidTr="00A06ADD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Ф.И.О. муниципального служащего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06ADD">
              <w:t xml:space="preserve">Годовой доход </w:t>
            </w:r>
          </w:p>
          <w:p w:rsidR="00337F22" w:rsidRPr="00A06ADD" w:rsidRDefault="00337F22" w:rsidP="00D5444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06ADD">
              <w:t>за 201</w:t>
            </w:r>
            <w:r w:rsidR="00D54445" w:rsidRPr="000E377F">
              <w:t>3</w:t>
            </w:r>
            <w:r w:rsidRPr="00A06ADD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 xml:space="preserve">Перечень объектов недвижимого имущества и транспортных средств, принадлежащих </w:t>
            </w:r>
          </w:p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 xml:space="preserve">Перечень объектов недвижимого имущества, находящегося </w:t>
            </w:r>
          </w:p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в пользовании</w:t>
            </w:r>
          </w:p>
        </w:tc>
      </w:tr>
      <w:tr w:rsidR="00337F22" w:rsidRPr="00A06ADD" w:rsidTr="00A06ADD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F22" w:rsidRPr="00A06ADD" w:rsidRDefault="00337F22" w:rsidP="00337F2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F22" w:rsidRPr="00A06ADD" w:rsidRDefault="00337F22" w:rsidP="00337F2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Площадь (кв</w:t>
            </w:r>
            <w:proofErr w:type="gramStart"/>
            <w:r w:rsidRPr="00A06ADD">
              <w:t>.м</w:t>
            </w:r>
            <w:proofErr w:type="gramEnd"/>
            <w:r w:rsidRPr="00A06AD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Площадь (кв</w:t>
            </w:r>
            <w:proofErr w:type="gramStart"/>
            <w:r w:rsidRPr="00A06ADD">
              <w:t>.м</w:t>
            </w:r>
            <w:proofErr w:type="gramEnd"/>
            <w:r w:rsidRPr="00A06AD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Страна расположе</w:t>
            </w:r>
          </w:p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ния</w:t>
            </w:r>
          </w:p>
        </w:tc>
      </w:tr>
      <w:tr w:rsidR="00337F22" w:rsidRPr="00A06ADD" w:rsidTr="00A06AD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Зайцева Оксана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E1064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A06ADD">
              <w:t>529751</w:t>
            </w:r>
            <w:r w:rsidR="00337F22" w:rsidRPr="00A06ADD">
              <w:t>,</w:t>
            </w:r>
            <w:r w:rsidRPr="00A06ADD">
              <w:t>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</w:pPr>
            <w:r w:rsidRPr="00A06ADD">
              <w:t xml:space="preserve">Двухкомнатная квартира </w:t>
            </w:r>
          </w:p>
          <w:p w:rsidR="00337F22" w:rsidRDefault="00337F22" w:rsidP="00E10644">
            <w:pPr>
              <w:autoSpaceDE w:val="0"/>
              <w:autoSpaceDN w:val="0"/>
              <w:adjustRightInd w:val="0"/>
            </w:pPr>
            <w:r w:rsidRPr="00A06ADD">
              <w:t>2/</w:t>
            </w:r>
            <w:r w:rsidR="00E10644" w:rsidRPr="00A06ADD">
              <w:t>7</w:t>
            </w:r>
            <w:r w:rsidRPr="00A06ADD">
              <w:t xml:space="preserve"> доли</w:t>
            </w:r>
          </w:p>
          <w:p w:rsidR="000E377F" w:rsidRDefault="000E377F" w:rsidP="00E10644">
            <w:pPr>
              <w:autoSpaceDE w:val="0"/>
              <w:autoSpaceDN w:val="0"/>
              <w:adjustRightInd w:val="0"/>
            </w:pPr>
            <w:r w:rsidRPr="00A06ADD">
              <w:t>Садовый земельный участок</w:t>
            </w:r>
          </w:p>
          <w:p w:rsidR="000E377F" w:rsidRDefault="000E377F" w:rsidP="00E10644">
            <w:pPr>
              <w:autoSpaceDE w:val="0"/>
              <w:autoSpaceDN w:val="0"/>
              <w:adjustRightInd w:val="0"/>
            </w:pPr>
            <w:r>
              <w:t>Хозяйственная постройка</w:t>
            </w:r>
          </w:p>
          <w:p w:rsidR="000E377F" w:rsidRPr="00A06ADD" w:rsidRDefault="000E377F" w:rsidP="000E377F">
            <w:pPr>
              <w:autoSpaceDE w:val="0"/>
              <w:autoSpaceDN w:val="0"/>
              <w:adjustRightInd w:val="0"/>
            </w:pPr>
            <w:r>
              <w:t>Баня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7F" w:rsidRDefault="00E10644" w:rsidP="00E10644">
            <w:pPr>
              <w:autoSpaceDE w:val="0"/>
              <w:autoSpaceDN w:val="0"/>
              <w:adjustRightInd w:val="0"/>
              <w:jc w:val="center"/>
            </w:pPr>
            <w:r w:rsidRPr="00A06ADD">
              <w:t>54</w:t>
            </w:r>
            <w:r w:rsidR="00337F22" w:rsidRPr="00A06ADD">
              <w:t>,</w:t>
            </w:r>
            <w:r w:rsidRPr="00A06ADD">
              <w:t>60</w:t>
            </w:r>
          </w:p>
          <w:p w:rsidR="000E377F" w:rsidRDefault="000E377F" w:rsidP="00E10644">
            <w:pPr>
              <w:autoSpaceDE w:val="0"/>
              <w:autoSpaceDN w:val="0"/>
              <w:adjustRightInd w:val="0"/>
              <w:jc w:val="center"/>
            </w:pPr>
          </w:p>
          <w:p w:rsidR="000E377F" w:rsidRDefault="000E377F" w:rsidP="00E10644">
            <w:pPr>
              <w:autoSpaceDE w:val="0"/>
              <w:autoSpaceDN w:val="0"/>
              <w:adjustRightInd w:val="0"/>
              <w:jc w:val="center"/>
            </w:pPr>
          </w:p>
          <w:p w:rsidR="000E377F" w:rsidRDefault="000E377F" w:rsidP="00E10644">
            <w:pPr>
              <w:autoSpaceDE w:val="0"/>
              <w:autoSpaceDN w:val="0"/>
              <w:adjustRightInd w:val="0"/>
              <w:jc w:val="center"/>
            </w:pPr>
          </w:p>
          <w:p w:rsidR="00337F22" w:rsidRDefault="000E377F" w:rsidP="00E10644">
            <w:pPr>
              <w:autoSpaceDE w:val="0"/>
              <w:autoSpaceDN w:val="0"/>
              <w:adjustRightInd w:val="0"/>
              <w:jc w:val="center"/>
            </w:pPr>
            <w:r w:rsidRPr="00A06ADD">
              <w:t>600</w:t>
            </w:r>
          </w:p>
          <w:p w:rsidR="000E377F" w:rsidRDefault="000E377F" w:rsidP="00E10644">
            <w:pPr>
              <w:autoSpaceDE w:val="0"/>
              <w:autoSpaceDN w:val="0"/>
              <w:adjustRightInd w:val="0"/>
              <w:jc w:val="center"/>
            </w:pPr>
          </w:p>
          <w:p w:rsidR="000E377F" w:rsidRDefault="000E377F" w:rsidP="00E10644">
            <w:pPr>
              <w:autoSpaceDE w:val="0"/>
              <w:autoSpaceDN w:val="0"/>
              <w:adjustRightInd w:val="0"/>
              <w:jc w:val="center"/>
            </w:pPr>
          </w:p>
          <w:p w:rsidR="000E377F" w:rsidRDefault="000E377F" w:rsidP="00E10644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  <w:p w:rsidR="000E377F" w:rsidRDefault="000E377F" w:rsidP="00E10644">
            <w:pPr>
              <w:autoSpaceDE w:val="0"/>
              <w:autoSpaceDN w:val="0"/>
              <w:adjustRightInd w:val="0"/>
              <w:jc w:val="center"/>
            </w:pPr>
          </w:p>
          <w:p w:rsidR="000E377F" w:rsidRDefault="000E377F" w:rsidP="00E10644">
            <w:pPr>
              <w:autoSpaceDE w:val="0"/>
              <w:autoSpaceDN w:val="0"/>
              <w:adjustRightInd w:val="0"/>
              <w:jc w:val="center"/>
            </w:pPr>
          </w:p>
          <w:p w:rsidR="000E377F" w:rsidRDefault="000E377F" w:rsidP="00E10644">
            <w:pPr>
              <w:autoSpaceDE w:val="0"/>
              <w:autoSpaceDN w:val="0"/>
              <w:adjustRightInd w:val="0"/>
              <w:jc w:val="center"/>
            </w:pPr>
          </w:p>
          <w:p w:rsidR="000E377F" w:rsidRPr="00A06ADD" w:rsidRDefault="000E377F" w:rsidP="00E10644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7F" w:rsidRDefault="000E377F" w:rsidP="00337F22">
            <w:pPr>
              <w:autoSpaceDE w:val="0"/>
              <w:autoSpaceDN w:val="0"/>
              <w:adjustRightInd w:val="0"/>
              <w:jc w:val="center"/>
            </w:pPr>
          </w:p>
          <w:p w:rsidR="000E377F" w:rsidRDefault="000E377F" w:rsidP="00337F22">
            <w:pPr>
              <w:autoSpaceDE w:val="0"/>
              <w:autoSpaceDN w:val="0"/>
              <w:adjustRightInd w:val="0"/>
              <w:jc w:val="center"/>
            </w:pPr>
          </w:p>
          <w:p w:rsidR="000E377F" w:rsidRDefault="000E377F" w:rsidP="00337F22">
            <w:pPr>
              <w:autoSpaceDE w:val="0"/>
              <w:autoSpaceDN w:val="0"/>
              <w:adjustRightInd w:val="0"/>
              <w:jc w:val="center"/>
            </w:pPr>
          </w:p>
          <w:p w:rsidR="000E377F" w:rsidRDefault="000E377F" w:rsidP="00337F22">
            <w:pPr>
              <w:autoSpaceDE w:val="0"/>
              <w:autoSpaceDN w:val="0"/>
              <w:adjustRightInd w:val="0"/>
              <w:jc w:val="center"/>
            </w:pPr>
          </w:p>
          <w:p w:rsidR="000E377F" w:rsidRDefault="000E377F" w:rsidP="00337F22">
            <w:pPr>
              <w:autoSpaceDE w:val="0"/>
              <w:autoSpaceDN w:val="0"/>
              <w:adjustRightInd w:val="0"/>
              <w:jc w:val="center"/>
            </w:pPr>
          </w:p>
          <w:p w:rsidR="000E377F" w:rsidRDefault="000E377F" w:rsidP="00337F22">
            <w:pPr>
              <w:autoSpaceDE w:val="0"/>
              <w:autoSpaceDN w:val="0"/>
              <w:adjustRightInd w:val="0"/>
              <w:jc w:val="center"/>
            </w:pPr>
          </w:p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Нисан «Жук»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0E377F" w:rsidP="00337F22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337F22" w:rsidP="00337F22">
            <w:pPr>
              <w:autoSpaceDE w:val="0"/>
              <w:autoSpaceDN w:val="0"/>
              <w:adjustRightInd w:val="0"/>
              <w:jc w:val="center"/>
            </w:pPr>
          </w:p>
        </w:tc>
      </w:tr>
      <w:tr w:rsidR="00337F22" w:rsidRPr="00A06ADD" w:rsidTr="00A06AD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337F22">
            <w:pPr>
              <w:autoSpaceDE w:val="0"/>
              <w:autoSpaceDN w:val="0"/>
              <w:adjustRightInd w:val="0"/>
            </w:pPr>
            <w:r w:rsidRPr="00A06ADD">
              <w:t>618000</w:t>
            </w:r>
            <w:r w:rsidR="00337F22" w:rsidRPr="00A06ADD">
              <w:t>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E10644">
            <w:pPr>
              <w:autoSpaceDE w:val="0"/>
              <w:autoSpaceDN w:val="0"/>
              <w:adjustRightInd w:val="0"/>
              <w:jc w:val="center"/>
            </w:pPr>
            <w:r w:rsidRPr="00A06AD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Мицубиши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32,1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F22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Россия</w:t>
            </w:r>
          </w:p>
        </w:tc>
      </w:tr>
      <w:tr w:rsidR="00E10644" w:rsidRPr="00A06ADD" w:rsidTr="00A06AD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Pr="00A06ADD" w:rsidRDefault="00E10644" w:rsidP="00337F22">
            <w:pPr>
              <w:autoSpaceDE w:val="0"/>
              <w:autoSpaceDN w:val="0"/>
              <w:adjustRightInd w:val="0"/>
            </w:pPr>
            <w:r w:rsidRPr="00A06ADD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Pr="00A06ADD" w:rsidRDefault="00E10644" w:rsidP="00E10644">
            <w:pPr>
              <w:autoSpaceDE w:val="0"/>
              <w:autoSpaceDN w:val="0"/>
              <w:adjustRightInd w:val="0"/>
              <w:jc w:val="center"/>
            </w:pPr>
            <w:r w:rsidRPr="00A06AD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Pr="00A06ADD" w:rsidRDefault="00E10644" w:rsidP="00E10644">
            <w:pPr>
              <w:autoSpaceDE w:val="0"/>
              <w:autoSpaceDN w:val="0"/>
              <w:adjustRightInd w:val="0"/>
            </w:pPr>
            <w:r w:rsidRPr="00A06ADD">
              <w:t xml:space="preserve">Двухкомнатная квартира </w:t>
            </w:r>
          </w:p>
          <w:p w:rsidR="00E10644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54,6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644" w:rsidRPr="00A06ADD" w:rsidRDefault="00E10644" w:rsidP="00337F22">
            <w:pPr>
              <w:autoSpaceDE w:val="0"/>
              <w:autoSpaceDN w:val="0"/>
              <w:adjustRightInd w:val="0"/>
              <w:jc w:val="center"/>
            </w:pPr>
            <w:r w:rsidRPr="00A06ADD">
              <w:t>Россия</w:t>
            </w:r>
          </w:p>
        </w:tc>
      </w:tr>
    </w:tbl>
    <w:p w:rsidR="00337F22" w:rsidRDefault="00337F22" w:rsidP="00337F22">
      <w:pPr>
        <w:tabs>
          <w:tab w:val="left" w:pos="0"/>
        </w:tabs>
        <w:jc w:val="both"/>
        <w:rPr>
          <w:sz w:val="26"/>
          <w:szCs w:val="26"/>
        </w:rPr>
      </w:pPr>
    </w:p>
    <w:p w:rsidR="001E7E08" w:rsidRDefault="001E7E08"/>
    <w:sectPr w:rsidR="001E7E08" w:rsidSect="0023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7F22"/>
    <w:rsid w:val="000B50BE"/>
    <w:rsid w:val="000E377F"/>
    <w:rsid w:val="001E7E08"/>
    <w:rsid w:val="002310E7"/>
    <w:rsid w:val="00337F22"/>
    <w:rsid w:val="006E31E8"/>
    <w:rsid w:val="008C16C6"/>
    <w:rsid w:val="00A06ADD"/>
    <w:rsid w:val="00B25844"/>
    <w:rsid w:val="00D54445"/>
    <w:rsid w:val="00E10644"/>
    <w:rsid w:val="00F6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7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дсз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tati</dc:creator>
  <cp:lastModifiedBy>user</cp:lastModifiedBy>
  <cp:revision>3</cp:revision>
  <cp:lastPrinted>2014-04-22T04:58:00Z</cp:lastPrinted>
  <dcterms:created xsi:type="dcterms:W3CDTF">2014-04-24T06:40:00Z</dcterms:created>
  <dcterms:modified xsi:type="dcterms:W3CDTF">2014-04-24T06:46:00Z</dcterms:modified>
</cp:coreProperties>
</file>