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5CA" w:rsidRPr="00F7351F" w:rsidRDefault="006105CA" w:rsidP="006105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105CA" w:rsidRDefault="006105CA" w:rsidP="006105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</w:t>
      </w:r>
      <w:r>
        <w:rPr>
          <w:b/>
          <w:sz w:val="24"/>
          <w:szCs w:val="24"/>
        </w:rPr>
        <w:t xml:space="preserve">х имущественного характера </w:t>
      </w:r>
    </w:p>
    <w:p w:rsidR="006105CA" w:rsidRPr="008D02F0" w:rsidRDefault="006105CA" w:rsidP="006105C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 специалиста департамента образования мэрии городского округа Тольятти</w:t>
      </w:r>
    </w:p>
    <w:p w:rsidR="006105CA" w:rsidRPr="00D2117B" w:rsidRDefault="006105CA" w:rsidP="006105CA">
      <w:pPr>
        <w:autoSpaceDE w:val="0"/>
        <w:autoSpaceDN w:val="0"/>
        <w:adjustRightInd w:val="0"/>
        <w:jc w:val="center"/>
        <w:rPr>
          <w:b/>
        </w:rPr>
      </w:pPr>
      <w:r w:rsidRPr="00D2117B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6105CA" w:rsidRPr="00F7351F" w:rsidRDefault="006105CA" w:rsidP="006105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105CA" w:rsidRPr="00F7351F" w:rsidRDefault="006105CA" w:rsidP="006105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6105CA" w:rsidRPr="00F7351F" w:rsidRDefault="006105CA" w:rsidP="006105C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210"/>
        <w:gridCol w:w="1134"/>
        <w:gridCol w:w="929"/>
        <w:gridCol w:w="1339"/>
        <w:gridCol w:w="992"/>
        <w:gridCol w:w="1134"/>
        <w:gridCol w:w="1240"/>
      </w:tblGrid>
      <w:tr w:rsidR="006105CA" w:rsidRPr="00D2117B" w:rsidTr="006105C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ind w:right="-142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2117B">
              <w:t xml:space="preserve">Годовой доход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2117B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2117B">
                <w:t>2013 г</w:t>
              </w:r>
            </w:smartTag>
            <w:r w:rsidRPr="00D2117B">
              <w:t>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 xml:space="preserve">Перечень объектов недвижимого имущества и транспортных средств, принадлежащих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 xml:space="preserve">Перечень объектов недвижимого имущества, находящегося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в пользовании</w:t>
            </w:r>
          </w:p>
        </w:tc>
      </w:tr>
      <w:tr w:rsidR="006105CA" w:rsidRPr="00D2117B" w:rsidTr="006105C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CA" w:rsidRPr="00D2117B" w:rsidRDefault="006105CA" w:rsidP="006105C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CA" w:rsidRPr="00D2117B" w:rsidRDefault="006105CA" w:rsidP="006105CA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Площадь (кв</w:t>
            </w:r>
            <w:proofErr w:type="gramStart"/>
            <w:r w:rsidRPr="00D2117B">
              <w:t>.м</w:t>
            </w:r>
            <w:proofErr w:type="gramEnd"/>
            <w:r w:rsidRPr="00D2117B">
              <w:t>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Страна расположения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Площадь (кв</w:t>
            </w:r>
            <w:proofErr w:type="gramStart"/>
            <w:r w:rsidRPr="00D2117B">
              <w:t>.м</w:t>
            </w:r>
            <w:proofErr w:type="gramEnd"/>
            <w:r w:rsidRPr="00D2117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Страна расположения</w:t>
            </w:r>
          </w:p>
        </w:tc>
      </w:tr>
      <w:tr w:rsidR="006105CA" w:rsidRPr="00D2117B" w:rsidTr="006105C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>Буровихина Лидия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574744.60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 xml:space="preserve">Общая долевая 3-х комнатная квартира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(доля 3/4)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65 кв</w:t>
            </w:r>
            <w:proofErr w:type="gramStart"/>
            <w:r w:rsidRPr="00D2117B">
              <w:t>.м</w:t>
            </w:r>
            <w:proofErr w:type="gram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 xml:space="preserve">Россия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 xml:space="preserve">Общая долевая 3-х комнатная квартира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(доля 3/4)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65 кв</w:t>
            </w:r>
            <w:proofErr w:type="gramStart"/>
            <w:r w:rsidRPr="00D2117B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 xml:space="preserve">Россия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</w:tc>
      </w:tr>
      <w:tr w:rsidR="006105CA" w:rsidRPr="00D2117B" w:rsidTr="006105C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  <w:r w:rsidRPr="00D2117B">
              <w:t xml:space="preserve">Супруг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743470.52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Нет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Россия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  <w:jc w:val="both"/>
            </w:pPr>
            <w:r w:rsidRPr="00D2117B">
              <w:t>ЛАДА-217130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  <w:jc w:val="both"/>
            </w:pPr>
            <w:r w:rsidRPr="00D2117B">
              <w:t>Мицубиси аутлэндер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  <w:jc w:val="both"/>
            </w:pP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>495 кв.м.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  <w:r w:rsidRPr="00D2117B">
              <w:t xml:space="preserve">Россия </w:t>
            </w:r>
          </w:p>
          <w:p w:rsidR="006105CA" w:rsidRPr="00D2117B" w:rsidRDefault="006105CA" w:rsidP="006105CA">
            <w:pPr>
              <w:autoSpaceDE w:val="0"/>
              <w:autoSpaceDN w:val="0"/>
              <w:adjustRightInd w:val="0"/>
            </w:pPr>
          </w:p>
        </w:tc>
      </w:tr>
    </w:tbl>
    <w:p w:rsidR="006105CA" w:rsidRPr="00F7351F" w:rsidRDefault="006105CA" w:rsidP="006105CA">
      <w:pPr>
        <w:tabs>
          <w:tab w:val="left" w:pos="0"/>
        </w:tabs>
        <w:jc w:val="both"/>
        <w:rPr>
          <w:sz w:val="24"/>
          <w:szCs w:val="24"/>
        </w:rPr>
      </w:pPr>
    </w:p>
    <w:p w:rsidR="006105CA" w:rsidRPr="00F7351F" w:rsidRDefault="006105CA" w:rsidP="006105CA">
      <w:pPr>
        <w:tabs>
          <w:tab w:val="left" w:pos="0"/>
        </w:tabs>
        <w:jc w:val="both"/>
        <w:rPr>
          <w:sz w:val="24"/>
          <w:szCs w:val="24"/>
        </w:rPr>
      </w:pPr>
    </w:p>
    <w:p w:rsidR="006105CA" w:rsidRPr="00F7351F" w:rsidRDefault="006105CA" w:rsidP="006105CA">
      <w:pPr>
        <w:tabs>
          <w:tab w:val="left" w:pos="0"/>
        </w:tabs>
        <w:jc w:val="both"/>
        <w:rPr>
          <w:sz w:val="24"/>
          <w:szCs w:val="24"/>
        </w:rPr>
      </w:pPr>
    </w:p>
    <w:sectPr w:rsidR="006105CA" w:rsidRPr="00F7351F" w:rsidSect="006105CA">
      <w:pgSz w:w="11906" w:h="16838"/>
      <w:pgMar w:top="851" w:right="851" w:bottom="70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5CA"/>
    <w:rsid w:val="006105CA"/>
    <w:rsid w:val="00D2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5C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MoBIL GROUP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Буровихина</dc:creator>
  <cp:lastModifiedBy>user</cp:lastModifiedBy>
  <cp:revision>2</cp:revision>
  <dcterms:created xsi:type="dcterms:W3CDTF">2014-05-13T06:03:00Z</dcterms:created>
  <dcterms:modified xsi:type="dcterms:W3CDTF">2014-05-13T06:03:00Z</dcterms:modified>
</cp:coreProperties>
</file>