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F44" w:rsidRPr="00F7351F" w:rsidRDefault="00F25F44" w:rsidP="00F25F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4979D7" w:rsidRDefault="00F25F44" w:rsidP="00F25F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25F44" w:rsidRPr="004979D7" w:rsidRDefault="00F25F44" w:rsidP="00F25F4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979D7">
        <w:rPr>
          <w:b/>
          <w:sz w:val="24"/>
          <w:szCs w:val="24"/>
          <w:u w:val="single"/>
        </w:rPr>
        <w:t xml:space="preserve">ведущего специалиста отдела жилищно-коммунального хозяйства департамента городского хозяйства мэрии </w:t>
      </w:r>
      <w:r w:rsidR="004979D7" w:rsidRPr="004979D7">
        <w:rPr>
          <w:b/>
          <w:sz w:val="24"/>
          <w:szCs w:val="24"/>
          <w:u w:val="single"/>
        </w:rPr>
        <w:t>городского округа Тольятти</w:t>
      </w:r>
    </w:p>
    <w:p w:rsidR="00F25F44" w:rsidRPr="00F7351F" w:rsidRDefault="00F25F44" w:rsidP="00F25F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25F44" w:rsidRPr="00F7351F" w:rsidRDefault="00F25F44" w:rsidP="00F25F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за период с 01 января по 31 декабря 20</w:t>
      </w:r>
      <w:r>
        <w:rPr>
          <w:b/>
          <w:sz w:val="24"/>
          <w:szCs w:val="24"/>
        </w:rPr>
        <w:t>1</w:t>
      </w:r>
      <w:r w:rsidR="00471591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F25F44" w:rsidRPr="00F7351F" w:rsidRDefault="00F25F44" w:rsidP="00F25F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210"/>
        <w:gridCol w:w="993"/>
        <w:gridCol w:w="1134"/>
        <w:gridCol w:w="1134"/>
        <w:gridCol w:w="992"/>
        <w:gridCol w:w="1134"/>
        <w:gridCol w:w="1240"/>
      </w:tblGrid>
      <w:tr w:rsidR="00F25F44" w:rsidRPr="004979D7" w:rsidTr="00B304C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B304C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5F44" w:rsidRPr="004979D7" w:rsidRDefault="00F25F44" w:rsidP="00B304C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979D7">
              <w:t xml:space="preserve">Годовой доход </w:t>
            </w:r>
          </w:p>
          <w:p w:rsidR="00F25F44" w:rsidRPr="004979D7" w:rsidRDefault="00F25F44" w:rsidP="0047159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979D7">
              <w:t>за 201</w:t>
            </w:r>
            <w:r w:rsidR="00471591" w:rsidRPr="004979D7">
              <w:t>3</w:t>
            </w:r>
            <w:r w:rsidRPr="004979D7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4979D7">
              <w:t xml:space="preserve">Перечень объектов недвижимого имущества и транспортных средств, принадлежащих </w:t>
            </w:r>
          </w:p>
          <w:p w:rsidR="00F25F44" w:rsidRPr="004979D7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4979D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4979D7">
              <w:t xml:space="preserve">Перечень объектов недвижимого имущества, находящегося </w:t>
            </w:r>
          </w:p>
          <w:p w:rsidR="00F25F44" w:rsidRPr="004979D7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4979D7">
              <w:t>в пользовании</w:t>
            </w:r>
          </w:p>
        </w:tc>
      </w:tr>
      <w:tr w:rsidR="00F25F44" w:rsidRPr="004979D7" w:rsidTr="00B304C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F44" w:rsidRPr="004979D7" w:rsidRDefault="00F25F44" w:rsidP="00B304C5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F44" w:rsidRPr="004979D7" w:rsidRDefault="00F25F44" w:rsidP="00B304C5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4979D7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4979D7">
              <w:t>Площадь (кв</w:t>
            </w:r>
            <w:proofErr w:type="gramStart"/>
            <w:r w:rsidRPr="004979D7">
              <w:t>.м</w:t>
            </w:r>
            <w:proofErr w:type="gramEnd"/>
            <w:r w:rsidRPr="004979D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4979D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4979D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4979D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4979D7">
              <w:t>Площадь (кв</w:t>
            </w:r>
            <w:proofErr w:type="gramStart"/>
            <w:r w:rsidRPr="004979D7">
              <w:t>.м</w:t>
            </w:r>
            <w:proofErr w:type="gramEnd"/>
            <w:r w:rsidRPr="004979D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4979D7">
              <w:t>Страна расположе</w:t>
            </w:r>
          </w:p>
          <w:p w:rsidR="00F25F44" w:rsidRPr="004979D7" w:rsidRDefault="00F25F44" w:rsidP="00B304C5">
            <w:pPr>
              <w:autoSpaceDE w:val="0"/>
              <w:autoSpaceDN w:val="0"/>
              <w:adjustRightInd w:val="0"/>
              <w:jc w:val="center"/>
            </w:pPr>
            <w:r w:rsidRPr="004979D7">
              <w:t>ния</w:t>
            </w:r>
          </w:p>
        </w:tc>
      </w:tr>
      <w:tr w:rsidR="00F25F44" w:rsidRPr="004979D7" w:rsidTr="004979D7">
        <w:trPr>
          <w:cantSplit/>
          <w:trHeight w:val="11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4979D7">
            <w:pPr>
              <w:autoSpaceDE w:val="0"/>
              <w:autoSpaceDN w:val="0"/>
              <w:adjustRightInd w:val="0"/>
              <w:jc w:val="center"/>
            </w:pPr>
            <w:r w:rsidRPr="004979D7">
              <w:t>Вороньков Р</w:t>
            </w:r>
            <w:r w:rsidR="00B304C5" w:rsidRPr="004979D7">
              <w:t xml:space="preserve">оман </w:t>
            </w:r>
            <w:r w:rsidRPr="004979D7">
              <w:t>Н</w:t>
            </w:r>
            <w:r w:rsidR="00B304C5" w:rsidRPr="004979D7">
              <w:t>иколаевич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471591" w:rsidP="004979D7">
            <w:pPr>
              <w:autoSpaceDE w:val="0"/>
              <w:autoSpaceDN w:val="0"/>
              <w:adjustRightInd w:val="0"/>
            </w:pPr>
            <w:r w:rsidRPr="004979D7">
              <w:t>324 117,74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4979D7">
            <w:pPr>
              <w:autoSpaceDE w:val="0"/>
              <w:autoSpaceDN w:val="0"/>
              <w:adjustRightInd w:val="0"/>
              <w:jc w:val="center"/>
            </w:pPr>
            <w:r w:rsidRPr="004979D7">
              <w:t>3-х комнатная квартира</w:t>
            </w:r>
          </w:p>
          <w:p w:rsidR="00F25F44" w:rsidRPr="004979D7" w:rsidRDefault="00F25F44" w:rsidP="004979D7">
            <w:pPr>
              <w:autoSpaceDE w:val="0"/>
              <w:autoSpaceDN w:val="0"/>
              <w:adjustRightInd w:val="0"/>
            </w:pPr>
            <w:r w:rsidRPr="004979D7">
              <w:t>(1/4)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4979D7">
            <w:pPr>
              <w:autoSpaceDE w:val="0"/>
              <w:autoSpaceDN w:val="0"/>
              <w:adjustRightInd w:val="0"/>
              <w:jc w:val="center"/>
            </w:pPr>
          </w:p>
          <w:p w:rsidR="00F25F44" w:rsidRPr="004979D7" w:rsidRDefault="00F25F44" w:rsidP="004979D7">
            <w:pPr>
              <w:autoSpaceDE w:val="0"/>
              <w:autoSpaceDN w:val="0"/>
              <w:adjustRightInd w:val="0"/>
              <w:jc w:val="center"/>
            </w:pPr>
            <w:r w:rsidRPr="004979D7">
              <w:t>13,92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4979D7">
            <w:pPr>
              <w:autoSpaceDE w:val="0"/>
              <w:autoSpaceDN w:val="0"/>
              <w:adjustRightInd w:val="0"/>
              <w:jc w:val="center"/>
            </w:pPr>
          </w:p>
          <w:p w:rsidR="00F25F44" w:rsidRPr="004979D7" w:rsidRDefault="00F25F44" w:rsidP="004979D7">
            <w:pPr>
              <w:autoSpaceDE w:val="0"/>
              <w:autoSpaceDN w:val="0"/>
              <w:adjustRightInd w:val="0"/>
              <w:jc w:val="center"/>
            </w:pPr>
            <w:r w:rsidRPr="004979D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4979D7">
            <w:pPr>
              <w:autoSpaceDE w:val="0"/>
              <w:autoSpaceDN w:val="0"/>
              <w:adjustRightInd w:val="0"/>
            </w:pPr>
            <w:r w:rsidRPr="004979D7">
              <w:t>Опель Астра</w:t>
            </w:r>
            <w:proofErr w:type="gramStart"/>
            <w:r w:rsidRPr="004979D7">
              <w:t xml:space="preserve"> Е</w:t>
            </w:r>
            <w:proofErr w:type="gramEnd"/>
            <w:r w:rsidRPr="004979D7">
              <w:t xml:space="preserve"> 646 РТ </w:t>
            </w:r>
            <w:r w:rsidRPr="004979D7">
              <w:rPr>
                <w:lang w:val="en-US"/>
              </w:rPr>
              <w:t>163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4979D7">
            <w:pPr>
              <w:autoSpaceDE w:val="0"/>
              <w:autoSpaceDN w:val="0"/>
              <w:adjustRightInd w:val="0"/>
            </w:pPr>
            <w:r w:rsidRPr="004979D7"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4979D7">
            <w:pPr>
              <w:autoSpaceDE w:val="0"/>
              <w:autoSpaceDN w:val="0"/>
              <w:adjustRightInd w:val="0"/>
              <w:jc w:val="center"/>
            </w:pPr>
          </w:p>
          <w:p w:rsidR="00F25F44" w:rsidRPr="004979D7" w:rsidRDefault="00F25F44" w:rsidP="004979D7">
            <w:pPr>
              <w:autoSpaceDE w:val="0"/>
              <w:autoSpaceDN w:val="0"/>
              <w:adjustRightInd w:val="0"/>
              <w:jc w:val="center"/>
            </w:pPr>
            <w:r w:rsidRPr="004979D7">
              <w:t>33,0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44" w:rsidRPr="004979D7" w:rsidRDefault="00F25F44" w:rsidP="004979D7">
            <w:pPr>
              <w:autoSpaceDE w:val="0"/>
              <w:autoSpaceDN w:val="0"/>
              <w:adjustRightInd w:val="0"/>
            </w:pPr>
          </w:p>
          <w:p w:rsidR="00F25F44" w:rsidRPr="004979D7" w:rsidRDefault="00F25F44" w:rsidP="004979D7">
            <w:pPr>
              <w:autoSpaceDE w:val="0"/>
              <w:autoSpaceDN w:val="0"/>
              <w:adjustRightInd w:val="0"/>
              <w:jc w:val="center"/>
            </w:pPr>
            <w:r w:rsidRPr="004979D7">
              <w:t>Россия</w:t>
            </w:r>
          </w:p>
        </w:tc>
      </w:tr>
    </w:tbl>
    <w:p w:rsidR="002A2642" w:rsidRDefault="002A2642"/>
    <w:sectPr w:rsidR="002A2642" w:rsidSect="002A2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5F44"/>
    <w:rsid w:val="002A2642"/>
    <w:rsid w:val="00471591"/>
    <w:rsid w:val="004979D7"/>
    <w:rsid w:val="00B304C5"/>
    <w:rsid w:val="00DC5065"/>
    <w:rsid w:val="00F2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4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</dc:creator>
  <cp:lastModifiedBy>user</cp:lastModifiedBy>
  <cp:revision>2</cp:revision>
  <dcterms:created xsi:type="dcterms:W3CDTF">2014-04-14T07:19:00Z</dcterms:created>
  <dcterms:modified xsi:type="dcterms:W3CDTF">2014-04-14T07:19:00Z</dcterms:modified>
</cp:coreProperties>
</file>