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76" w:rsidRDefault="00D31B76" w:rsidP="00D31B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31B76" w:rsidRDefault="00D31B76" w:rsidP="00D31B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31B76" w:rsidRDefault="00D31B76" w:rsidP="00D31B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31B76" w:rsidRDefault="00D31B76" w:rsidP="00D31B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31B76" w:rsidRDefault="00D31B76" w:rsidP="00D31B7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начальника отдела социально-правовых запросов Управления по делам архивов мэрии г.о. Тольятти</w:t>
      </w:r>
    </w:p>
    <w:p w:rsidR="00D31B76" w:rsidRDefault="00D31B76" w:rsidP="00D31B7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D31B76" w:rsidRDefault="00D31B76" w:rsidP="00D31B7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31B76" w:rsidRDefault="00D31B76" w:rsidP="00D31B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31B76" w:rsidRDefault="00D31B76" w:rsidP="00D31B7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D31B76" w:rsidRDefault="00D31B76" w:rsidP="00D31B7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D31B76" w:rsidRPr="00035F9E" w:rsidTr="00D31B7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5F9E">
              <w:t xml:space="preserve">Годовой доход </w:t>
            </w:r>
          </w:p>
          <w:p w:rsidR="00D31B76" w:rsidRPr="00035F9E" w:rsidRDefault="00035F9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35F9E">
              <w:t>за 20</w:t>
            </w:r>
            <w:r w:rsidR="00D31B76" w:rsidRPr="00035F9E">
              <w:t>13_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 xml:space="preserve">Перечень объектов недвижимого имущества и транспортных средств, принадлежащих </w:t>
            </w:r>
          </w:p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 xml:space="preserve">Перечень объектов недвижимого имущества, находящегося </w:t>
            </w:r>
          </w:p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в пользовании</w:t>
            </w:r>
          </w:p>
        </w:tc>
      </w:tr>
      <w:tr w:rsidR="00D31B76" w:rsidRPr="00035F9E" w:rsidTr="00D31B7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76" w:rsidRPr="00035F9E" w:rsidRDefault="00D31B76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B76" w:rsidRPr="00035F9E" w:rsidRDefault="00D31B76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Площадь (кв</w:t>
            </w:r>
            <w:proofErr w:type="gramStart"/>
            <w:r w:rsidRPr="00035F9E">
              <w:t>.м</w:t>
            </w:r>
            <w:proofErr w:type="gramEnd"/>
            <w:r w:rsidRPr="00035F9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Площадь (кв</w:t>
            </w:r>
            <w:proofErr w:type="gramStart"/>
            <w:r w:rsidRPr="00035F9E">
              <w:t>.м</w:t>
            </w:r>
            <w:proofErr w:type="gramEnd"/>
            <w:r w:rsidRPr="00035F9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Страна расположе</w:t>
            </w:r>
          </w:p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ния</w:t>
            </w:r>
          </w:p>
        </w:tc>
      </w:tr>
      <w:tr w:rsidR="00D31B76" w:rsidRPr="00035F9E" w:rsidTr="00D31B76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Воеводина О.Г.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ind w:left="113" w:right="113"/>
            </w:pPr>
            <w:r w:rsidRPr="00035F9E">
              <w:t>453724,00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Квартира</w:t>
            </w:r>
          </w:p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1/3 доли,</w:t>
            </w:r>
          </w:p>
          <w:p w:rsidR="00D31B76" w:rsidRPr="00035F9E" w:rsidRDefault="00D31B76">
            <w:pPr>
              <w:autoSpaceDE w:val="0"/>
              <w:autoSpaceDN w:val="0"/>
              <w:adjustRightInd w:val="0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46,2</w:t>
            </w:r>
          </w:p>
          <w:p w:rsidR="00D31B76" w:rsidRPr="00035F9E" w:rsidRDefault="00D31B76">
            <w:pPr>
              <w:autoSpaceDE w:val="0"/>
              <w:autoSpaceDN w:val="0"/>
              <w:adjustRightInd w:val="0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Россия</w:t>
            </w:r>
          </w:p>
          <w:p w:rsidR="00D31B76" w:rsidRPr="00035F9E" w:rsidRDefault="00D31B76">
            <w:pPr>
              <w:autoSpaceDE w:val="0"/>
              <w:autoSpaceDN w:val="0"/>
              <w:adjustRightInd w:val="0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BD49A5">
            <w:pPr>
              <w:autoSpaceDE w:val="0"/>
              <w:autoSpaceDN w:val="0"/>
              <w:adjustRightInd w:val="0"/>
            </w:pPr>
            <w:r w:rsidRPr="00035F9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</w:p>
        </w:tc>
      </w:tr>
      <w:tr w:rsidR="00D31B76" w:rsidRPr="00035F9E" w:rsidTr="00D31B76">
        <w:trPr>
          <w:cantSplit/>
          <w:trHeight w:val="14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A5" w:rsidRPr="00035F9E" w:rsidRDefault="00BD49A5">
            <w:pPr>
              <w:autoSpaceDE w:val="0"/>
              <w:autoSpaceDN w:val="0"/>
              <w:adjustRightInd w:val="0"/>
              <w:jc w:val="center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  <w:r w:rsidRPr="00035F9E">
              <w:t>Супруг</w:t>
            </w:r>
          </w:p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</w:p>
          <w:p w:rsidR="00D31B76" w:rsidRPr="00035F9E" w:rsidRDefault="00D31B7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  <w:ind w:left="113" w:right="113"/>
            </w:pPr>
            <w:r w:rsidRPr="00035F9E">
              <w:t>937156,75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Квартира 1/3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  <w:r w:rsidRPr="00035F9E">
              <w:t>ВАЗ 111740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BD49A5">
            <w:pPr>
              <w:autoSpaceDE w:val="0"/>
              <w:autoSpaceDN w:val="0"/>
              <w:adjustRightInd w:val="0"/>
            </w:pPr>
            <w:r w:rsidRPr="00035F9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76" w:rsidRPr="00035F9E" w:rsidRDefault="00D31B76">
            <w:pPr>
              <w:autoSpaceDE w:val="0"/>
              <w:autoSpaceDN w:val="0"/>
              <w:adjustRightInd w:val="0"/>
            </w:pPr>
          </w:p>
        </w:tc>
      </w:tr>
    </w:tbl>
    <w:p w:rsidR="00D31B76" w:rsidRDefault="00D31B76" w:rsidP="00D31B76">
      <w:pPr>
        <w:tabs>
          <w:tab w:val="left" w:pos="0"/>
        </w:tabs>
        <w:jc w:val="both"/>
        <w:rPr>
          <w:sz w:val="26"/>
          <w:szCs w:val="26"/>
        </w:rPr>
      </w:pPr>
    </w:p>
    <w:p w:rsidR="002B61A5" w:rsidRDefault="002B61A5"/>
    <w:sectPr w:rsidR="002B61A5" w:rsidSect="002B6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B76"/>
    <w:rsid w:val="00035F9E"/>
    <w:rsid w:val="00097A8E"/>
    <w:rsid w:val="00252F76"/>
    <w:rsid w:val="002B61A5"/>
    <w:rsid w:val="002D0874"/>
    <w:rsid w:val="003A585A"/>
    <w:rsid w:val="00464637"/>
    <w:rsid w:val="00870593"/>
    <w:rsid w:val="00BD49A5"/>
    <w:rsid w:val="00D3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7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2014-04-26T06:39:00Z</dcterms:created>
  <dcterms:modified xsi:type="dcterms:W3CDTF">2014-04-26T06:39:00Z</dcterms:modified>
</cp:coreProperties>
</file>