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37DF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43635" w:rsidRDefault="00A37DF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37DF1">
        <w:rPr>
          <w:b/>
          <w:sz w:val="24"/>
          <w:szCs w:val="24"/>
          <w:u w:val="single"/>
        </w:rPr>
        <w:t xml:space="preserve">главного специалиста отдела лесного хозяйства управления благоустройства и лесного хозяйства департамента городского хозяйства </w:t>
      </w:r>
    </w:p>
    <w:p w:rsidR="0092397E" w:rsidRPr="00A37DF1" w:rsidRDefault="00A37DF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37DF1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A37DF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37DF1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A37DF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37DF1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DC04F7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37DF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37DF1">
              <w:t xml:space="preserve">Годовой доход </w:t>
            </w:r>
          </w:p>
          <w:p w:rsidR="0092397E" w:rsidRPr="00A37DF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37DF1">
              <w:t>за 20</w:t>
            </w:r>
            <w:r w:rsidR="00793043">
              <w:t>13</w:t>
            </w:r>
            <w:r w:rsidRPr="00A37DF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 xml:space="preserve">Перечень объектов недвижимого имущества, находящегося </w:t>
            </w:r>
          </w:p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в пользовании</w:t>
            </w:r>
          </w:p>
        </w:tc>
      </w:tr>
      <w:tr w:rsidR="0092397E" w:rsidRPr="00A37DF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37DF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37DF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Страна расположе</w:t>
            </w:r>
          </w:p>
          <w:p w:rsidR="0092397E" w:rsidRPr="00A37D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37DF1">
              <w:t>ния</w:t>
            </w:r>
          </w:p>
        </w:tc>
      </w:tr>
      <w:tr w:rsidR="009A15BF" w:rsidRPr="00A37DF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5BF" w:rsidRPr="00A37DF1" w:rsidRDefault="009A15BF" w:rsidP="009A15BF">
            <w:pPr>
              <w:autoSpaceDE w:val="0"/>
              <w:autoSpaceDN w:val="0"/>
              <w:adjustRightInd w:val="0"/>
              <w:jc w:val="center"/>
            </w:pPr>
            <w:r w:rsidRPr="00A37DF1">
              <w:t>Владимирова Елена Геннадьевна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C7157D" w:rsidRDefault="00BA39F7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BA39F7">
              <w:t>397041,33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5053DD" w:rsidP="004A5BAF">
            <w:pPr>
              <w:autoSpaceDE w:val="0"/>
              <w:autoSpaceDN w:val="0"/>
              <w:adjustRightInd w:val="0"/>
            </w:pPr>
            <w:r w:rsidRPr="00A37DF1">
              <w:t>К</w:t>
            </w:r>
            <w:r w:rsidR="009A15BF" w:rsidRPr="00A37DF1">
              <w:t>вартира</w:t>
            </w:r>
            <w:r w:rsidRPr="00A37DF1">
              <w:t>. Общая долевая,½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</w:p>
        </w:tc>
      </w:tr>
      <w:tr w:rsidR="009A15BF" w:rsidRPr="00A37DF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BF" w:rsidRPr="00A37DF1" w:rsidRDefault="009A15BF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A37D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A37DF1" w:rsidP="00DD26BA">
            <w:pPr>
              <w:autoSpaceDE w:val="0"/>
              <w:autoSpaceDN w:val="0"/>
              <w:adjustRightInd w:val="0"/>
              <w:jc w:val="center"/>
            </w:pPr>
            <w:r w:rsidRPr="00A37DF1">
              <w:t>С</w:t>
            </w:r>
            <w:r w:rsidR="0092397E" w:rsidRPr="00A37DF1">
              <w:t>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68,6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37DF1" w:rsidRDefault="009A15BF" w:rsidP="004A5BAF">
            <w:pPr>
              <w:autoSpaceDE w:val="0"/>
              <w:autoSpaceDN w:val="0"/>
              <w:adjustRightInd w:val="0"/>
            </w:pPr>
            <w:r w:rsidRPr="00A37DF1">
              <w:t>РФ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053DD"/>
    <w:rsid w:val="00535DC3"/>
    <w:rsid w:val="005425F2"/>
    <w:rsid w:val="00574560"/>
    <w:rsid w:val="005748D3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43635"/>
    <w:rsid w:val="00785C64"/>
    <w:rsid w:val="00793043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A15BF"/>
    <w:rsid w:val="009F7EB6"/>
    <w:rsid w:val="00A33745"/>
    <w:rsid w:val="00A36946"/>
    <w:rsid w:val="00A37DF1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A39F7"/>
    <w:rsid w:val="00BB3430"/>
    <w:rsid w:val="00BC6BF5"/>
    <w:rsid w:val="00BE78E9"/>
    <w:rsid w:val="00C377F9"/>
    <w:rsid w:val="00C455BF"/>
    <w:rsid w:val="00C7157D"/>
    <w:rsid w:val="00C71820"/>
    <w:rsid w:val="00C87AB8"/>
    <w:rsid w:val="00D12EC6"/>
    <w:rsid w:val="00D14B4B"/>
    <w:rsid w:val="00D3274D"/>
    <w:rsid w:val="00D51611"/>
    <w:rsid w:val="00D77240"/>
    <w:rsid w:val="00DC04F7"/>
    <w:rsid w:val="00DD26BA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45D6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2014-03-12T08:34:00Z</dcterms:created>
  <dcterms:modified xsi:type="dcterms:W3CDTF">2014-03-12T08:34:00Z</dcterms:modified>
</cp:coreProperties>
</file>