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39B" w:rsidRDefault="0076139B" w:rsidP="0076139B">
      <w:pPr>
        <w:jc w:val="right"/>
      </w:pPr>
    </w:p>
    <w:p w:rsidR="0000054D" w:rsidRDefault="0000054D" w:rsidP="0076139B">
      <w:pPr>
        <w:jc w:val="right"/>
      </w:pPr>
    </w:p>
    <w:p w:rsidR="00642B9E" w:rsidRDefault="0076139B" w:rsidP="0076139B">
      <w:pPr>
        <w:jc w:val="center"/>
        <w:rPr>
          <w:b/>
        </w:rPr>
      </w:pPr>
      <w:r w:rsidRPr="0076139B">
        <w:rPr>
          <w:b/>
        </w:rPr>
        <w:t xml:space="preserve">Сведения </w:t>
      </w:r>
    </w:p>
    <w:p w:rsidR="0076139B" w:rsidRDefault="0076139B" w:rsidP="0076139B">
      <w:pPr>
        <w:jc w:val="center"/>
        <w:rPr>
          <w:b/>
        </w:rPr>
      </w:pPr>
      <w:r w:rsidRPr="0076139B">
        <w:rPr>
          <w:b/>
        </w:rPr>
        <w:t>о доходах, имуществе и обязательствах имущественного характера</w:t>
      </w:r>
    </w:p>
    <w:p w:rsidR="0076139B" w:rsidRPr="00642B9E" w:rsidRDefault="0076139B" w:rsidP="0076139B">
      <w:pPr>
        <w:jc w:val="center"/>
        <w:rPr>
          <w:b/>
          <w:u w:val="single"/>
        </w:rPr>
      </w:pPr>
      <w:r w:rsidRPr="00642B9E">
        <w:rPr>
          <w:b/>
          <w:u w:val="single"/>
        </w:rPr>
        <w:t>ведущего специалиста отдела дошкольного образования департамента образования мэрии городского округа Тольятти</w:t>
      </w:r>
    </w:p>
    <w:p w:rsidR="00642B9E" w:rsidRDefault="00642B9E" w:rsidP="0076139B">
      <w:pPr>
        <w:jc w:val="center"/>
        <w:rPr>
          <w:b/>
        </w:rPr>
      </w:pPr>
    </w:p>
    <w:p w:rsidR="0076139B" w:rsidRDefault="0076139B" w:rsidP="0076139B">
      <w:pPr>
        <w:jc w:val="center"/>
        <w:rPr>
          <w:b/>
        </w:rPr>
      </w:pPr>
      <w:r>
        <w:rPr>
          <w:b/>
        </w:rPr>
        <w:t>и членов его семьи за период с 01 января по 31 декабря 2013 года</w:t>
      </w:r>
    </w:p>
    <w:p w:rsidR="0076139B" w:rsidRDefault="0076139B" w:rsidP="0076139B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1"/>
        <w:gridCol w:w="1066"/>
        <w:gridCol w:w="1471"/>
        <w:gridCol w:w="996"/>
        <w:gridCol w:w="921"/>
        <w:gridCol w:w="1276"/>
        <w:gridCol w:w="1134"/>
        <w:gridCol w:w="992"/>
        <w:gridCol w:w="992"/>
      </w:tblGrid>
      <w:tr w:rsidR="00642B9E" w:rsidRPr="00642B9E" w:rsidTr="00642B9E">
        <w:trPr>
          <w:cantSplit/>
          <w:trHeight w:val="1134"/>
        </w:trPr>
        <w:tc>
          <w:tcPr>
            <w:tcW w:w="1041" w:type="dxa"/>
            <w:vMerge w:val="restart"/>
            <w:shd w:val="clear" w:color="auto" w:fill="auto"/>
          </w:tcPr>
          <w:p w:rsidR="0000054D" w:rsidRPr="00642B9E" w:rsidRDefault="0000054D" w:rsidP="00642B9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6" w:type="dxa"/>
            <w:vMerge w:val="restart"/>
            <w:shd w:val="clear" w:color="auto" w:fill="auto"/>
            <w:textDirection w:val="btLr"/>
          </w:tcPr>
          <w:p w:rsidR="0000054D" w:rsidRPr="00642B9E" w:rsidRDefault="0000054D" w:rsidP="00642B9E">
            <w:pPr>
              <w:ind w:left="113" w:right="113"/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Годовой доход за 2013 год (руб.)</w:t>
            </w:r>
          </w:p>
        </w:tc>
        <w:tc>
          <w:tcPr>
            <w:tcW w:w="4664" w:type="dxa"/>
            <w:gridSpan w:val="4"/>
          </w:tcPr>
          <w:p w:rsidR="0000054D" w:rsidRPr="00642B9E" w:rsidRDefault="0000054D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118" w:type="dxa"/>
            <w:gridSpan w:val="3"/>
          </w:tcPr>
          <w:p w:rsidR="0000054D" w:rsidRPr="00642B9E" w:rsidRDefault="0000054D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Перечнь объектов недвижимого имущества, находящегося в пользовании</w:t>
            </w:r>
          </w:p>
        </w:tc>
      </w:tr>
      <w:tr w:rsidR="00642B9E" w:rsidRPr="00642B9E" w:rsidTr="00642B9E">
        <w:tc>
          <w:tcPr>
            <w:tcW w:w="1041" w:type="dxa"/>
            <w:vMerge/>
            <w:shd w:val="clear" w:color="auto" w:fill="auto"/>
          </w:tcPr>
          <w:p w:rsidR="0000054D" w:rsidRPr="00642B9E" w:rsidRDefault="0000054D" w:rsidP="00642B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vMerge/>
            <w:shd w:val="clear" w:color="auto" w:fill="auto"/>
          </w:tcPr>
          <w:p w:rsidR="0000054D" w:rsidRPr="00642B9E" w:rsidRDefault="0000054D" w:rsidP="00642B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0054D" w:rsidRPr="00642B9E" w:rsidRDefault="0000054D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Вид  объектов недвижимости</w:t>
            </w:r>
          </w:p>
        </w:tc>
        <w:tc>
          <w:tcPr>
            <w:tcW w:w="996" w:type="dxa"/>
          </w:tcPr>
          <w:p w:rsidR="0000054D" w:rsidRPr="00642B9E" w:rsidRDefault="0000054D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921" w:type="dxa"/>
          </w:tcPr>
          <w:p w:rsidR="0000054D" w:rsidRPr="00642B9E" w:rsidRDefault="0000054D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</w:tcPr>
          <w:p w:rsidR="0000054D" w:rsidRPr="00642B9E" w:rsidRDefault="0000054D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</w:tcPr>
          <w:p w:rsidR="0000054D" w:rsidRPr="00642B9E" w:rsidRDefault="0000054D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Вид  объектов недвижимости</w:t>
            </w:r>
          </w:p>
        </w:tc>
        <w:tc>
          <w:tcPr>
            <w:tcW w:w="992" w:type="dxa"/>
          </w:tcPr>
          <w:p w:rsidR="0000054D" w:rsidRPr="00642B9E" w:rsidRDefault="0000054D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992" w:type="dxa"/>
          </w:tcPr>
          <w:p w:rsidR="0000054D" w:rsidRPr="00642B9E" w:rsidRDefault="0000054D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Страна расположения</w:t>
            </w:r>
          </w:p>
        </w:tc>
      </w:tr>
      <w:tr w:rsidR="00642B9E" w:rsidRPr="00642B9E" w:rsidTr="00642B9E">
        <w:tc>
          <w:tcPr>
            <w:tcW w:w="1041" w:type="dxa"/>
            <w:shd w:val="clear" w:color="auto" w:fill="auto"/>
          </w:tcPr>
          <w:p w:rsidR="0076139B" w:rsidRPr="00642B9E" w:rsidRDefault="00E95962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 xml:space="preserve">Вдовенко </w:t>
            </w:r>
            <w:r w:rsidR="006750EB" w:rsidRPr="00642B9E">
              <w:rPr>
                <w:sz w:val="20"/>
                <w:szCs w:val="20"/>
              </w:rPr>
              <w:t>Светлана</w:t>
            </w:r>
          </w:p>
          <w:p w:rsidR="006750EB" w:rsidRPr="00642B9E" w:rsidRDefault="006750EB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Ивановна</w:t>
            </w:r>
          </w:p>
        </w:tc>
        <w:tc>
          <w:tcPr>
            <w:tcW w:w="1066" w:type="dxa"/>
            <w:shd w:val="clear" w:color="auto" w:fill="auto"/>
          </w:tcPr>
          <w:p w:rsidR="0076139B" w:rsidRPr="00642B9E" w:rsidRDefault="006750EB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543808,61</w:t>
            </w:r>
          </w:p>
        </w:tc>
        <w:tc>
          <w:tcPr>
            <w:tcW w:w="1471" w:type="dxa"/>
          </w:tcPr>
          <w:p w:rsidR="0076139B" w:rsidRPr="00642B9E" w:rsidRDefault="00E95962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76139B" w:rsidRPr="00642B9E" w:rsidRDefault="00E95962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43,2</w:t>
            </w:r>
          </w:p>
        </w:tc>
        <w:tc>
          <w:tcPr>
            <w:tcW w:w="921" w:type="dxa"/>
          </w:tcPr>
          <w:p w:rsidR="0076139B" w:rsidRPr="00642B9E" w:rsidRDefault="00E95962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76139B" w:rsidRPr="00642B9E" w:rsidRDefault="00E95962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6139B" w:rsidRPr="00642B9E" w:rsidRDefault="00E95962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6139B" w:rsidRPr="00642B9E" w:rsidRDefault="00E95962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6139B" w:rsidRPr="00642B9E" w:rsidRDefault="00E95962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-</w:t>
            </w:r>
          </w:p>
        </w:tc>
      </w:tr>
      <w:tr w:rsidR="00642B9E" w:rsidRPr="00642B9E" w:rsidTr="00642B9E">
        <w:tc>
          <w:tcPr>
            <w:tcW w:w="1041" w:type="dxa"/>
            <w:shd w:val="clear" w:color="auto" w:fill="auto"/>
          </w:tcPr>
          <w:p w:rsidR="00E95962" w:rsidRPr="00642B9E" w:rsidRDefault="00E95962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супруг</w:t>
            </w:r>
          </w:p>
        </w:tc>
        <w:tc>
          <w:tcPr>
            <w:tcW w:w="1066" w:type="dxa"/>
            <w:shd w:val="clear" w:color="auto" w:fill="auto"/>
          </w:tcPr>
          <w:p w:rsidR="00E95962" w:rsidRPr="00642B9E" w:rsidRDefault="006750EB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723177,82</w:t>
            </w:r>
          </w:p>
        </w:tc>
        <w:tc>
          <w:tcPr>
            <w:tcW w:w="1471" w:type="dxa"/>
          </w:tcPr>
          <w:p w:rsidR="00E95962" w:rsidRPr="00642B9E" w:rsidRDefault="00E95962" w:rsidP="00642B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E95962" w:rsidRPr="00642B9E" w:rsidRDefault="00E95962" w:rsidP="00642B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E95962" w:rsidRPr="00642B9E" w:rsidRDefault="00E95962" w:rsidP="00642B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95962" w:rsidRPr="00642B9E" w:rsidRDefault="00E95962" w:rsidP="00642B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95962" w:rsidRPr="00642B9E" w:rsidRDefault="00E95962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E95962" w:rsidRPr="00642B9E" w:rsidRDefault="00E95962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43,2</w:t>
            </w:r>
          </w:p>
        </w:tc>
        <w:tc>
          <w:tcPr>
            <w:tcW w:w="992" w:type="dxa"/>
          </w:tcPr>
          <w:p w:rsidR="00E95962" w:rsidRPr="00642B9E" w:rsidRDefault="00E95962" w:rsidP="00642B9E">
            <w:pPr>
              <w:jc w:val="center"/>
              <w:rPr>
                <w:sz w:val="20"/>
                <w:szCs w:val="20"/>
              </w:rPr>
            </w:pPr>
            <w:r w:rsidRPr="00642B9E">
              <w:rPr>
                <w:sz w:val="20"/>
                <w:szCs w:val="20"/>
              </w:rPr>
              <w:t>Россия</w:t>
            </w:r>
          </w:p>
        </w:tc>
      </w:tr>
    </w:tbl>
    <w:p w:rsidR="0076139B" w:rsidRPr="0076139B" w:rsidRDefault="0076139B" w:rsidP="0076139B">
      <w:pPr>
        <w:jc w:val="center"/>
        <w:rPr>
          <w:b/>
        </w:rPr>
      </w:pPr>
    </w:p>
    <w:sectPr w:rsidR="0076139B" w:rsidRPr="00761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139B"/>
    <w:rsid w:val="0000054D"/>
    <w:rsid w:val="003D7180"/>
    <w:rsid w:val="00642B9E"/>
    <w:rsid w:val="006750EB"/>
    <w:rsid w:val="0076139B"/>
    <w:rsid w:val="00AD743A"/>
    <w:rsid w:val="00E95962"/>
    <w:rsid w:val="00FC1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6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vdovenko</dc:creator>
  <cp:lastModifiedBy>user</cp:lastModifiedBy>
  <cp:revision>2</cp:revision>
  <dcterms:created xsi:type="dcterms:W3CDTF">2014-03-19T07:49:00Z</dcterms:created>
  <dcterms:modified xsi:type="dcterms:W3CDTF">2014-03-19T07:49:00Z</dcterms:modified>
</cp:coreProperties>
</file>