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84B" w:rsidRDefault="00D0484B" w:rsidP="00F614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6140C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6140C" w:rsidRPr="00F6140C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 w:rsidRPr="00F6140C">
        <w:rPr>
          <w:b/>
          <w:sz w:val="24"/>
          <w:szCs w:val="24"/>
          <w:u w:val="single"/>
        </w:rPr>
        <w:t xml:space="preserve">ведущего специалиста отдела  территориального мониторинга  управления ЖКХ администрации Центрального района (территориального органа) </w:t>
      </w:r>
    </w:p>
    <w:p w:rsidR="004D161E" w:rsidRPr="00F6140C" w:rsidRDefault="00F6140C" w:rsidP="0065796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6140C">
        <w:rPr>
          <w:b/>
          <w:sz w:val="24"/>
          <w:szCs w:val="24"/>
          <w:u w:val="single"/>
        </w:rPr>
        <w:t xml:space="preserve">мэрии городского </w:t>
      </w:r>
      <w:r w:rsidR="00D0484B" w:rsidRPr="00F6140C">
        <w:rPr>
          <w:b/>
          <w:sz w:val="24"/>
          <w:szCs w:val="24"/>
          <w:u w:val="single"/>
        </w:rPr>
        <w:t>о</w:t>
      </w:r>
      <w:r w:rsidRPr="00F6140C">
        <w:rPr>
          <w:b/>
          <w:sz w:val="24"/>
          <w:szCs w:val="24"/>
          <w:u w:val="single"/>
        </w:rPr>
        <w:t>круга</w:t>
      </w:r>
      <w:r w:rsidR="00D0484B" w:rsidRPr="00F6140C">
        <w:rPr>
          <w:b/>
          <w:sz w:val="24"/>
          <w:szCs w:val="24"/>
          <w:u w:val="single"/>
        </w:rPr>
        <w:t xml:space="preserve"> Тольятти </w:t>
      </w: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201</w:t>
      </w:r>
      <w:r w:rsidR="004D161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D0484B" w:rsidRDefault="00D0484B" w:rsidP="0065796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1"/>
        <w:gridCol w:w="1265"/>
        <w:gridCol w:w="1069"/>
        <w:gridCol w:w="1275"/>
        <w:gridCol w:w="993"/>
        <w:gridCol w:w="1338"/>
        <w:gridCol w:w="1071"/>
        <w:gridCol w:w="993"/>
        <w:gridCol w:w="1098"/>
      </w:tblGrid>
      <w:tr w:rsidR="00D0484B" w:rsidRPr="00F6140C" w:rsidTr="00F6140C"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6140C">
              <w:t xml:space="preserve">Годовой доход </w:t>
            </w:r>
          </w:p>
          <w:p w:rsidR="00D0484B" w:rsidRPr="00F6140C" w:rsidRDefault="00D0484B" w:rsidP="00BF158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6140C">
              <w:t>за 201</w:t>
            </w:r>
            <w:r w:rsidR="00BF1588" w:rsidRPr="00F6140C">
              <w:t>3</w:t>
            </w:r>
            <w:r w:rsidRPr="00F6140C">
              <w:t xml:space="preserve"> г. (руб.)</w:t>
            </w:r>
          </w:p>
        </w:tc>
        <w:tc>
          <w:tcPr>
            <w:tcW w:w="4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 xml:space="preserve">Перечень объектов недвижимого имущества и транспортных средств, принадлежащих 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на праве собственности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 xml:space="preserve">Перечень объектов недвижимого имущества, находящегося 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в пользовании</w:t>
            </w:r>
          </w:p>
        </w:tc>
      </w:tr>
      <w:tr w:rsidR="00D0484B" w:rsidRPr="00F6140C" w:rsidTr="00F6140C"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4B" w:rsidRPr="00F6140C" w:rsidRDefault="00D0484B" w:rsidP="00657969"/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4B" w:rsidRPr="00F6140C" w:rsidRDefault="00D0484B" w:rsidP="0065796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Площадь (кв</w:t>
            </w:r>
            <w:proofErr w:type="gramStart"/>
            <w:r w:rsidRPr="00F6140C">
              <w:t>.м</w:t>
            </w:r>
            <w:proofErr w:type="gramEnd"/>
            <w:r w:rsidRPr="00F6140C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Страна расположения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Транспортные средства (вид, марка)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Площадь (кв</w:t>
            </w:r>
            <w:proofErr w:type="gramStart"/>
            <w:r w:rsidRPr="00F6140C">
              <w:t>.м</w:t>
            </w:r>
            <w:proofErr w:type="gramEnd"/>
            <w:r w:rsidRPr="00F6140C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Страна расположе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ния</w:t>
            </w:r>
          </w:p>
        </w:tc>
      </w:tr>
      <w:tr w:rsidR="00D0484B" w:rsidRPr="00F6140C" w:rsidTr="00F6140C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Ваганова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Ольга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  <w:jc w:val="center"/>
            </w:pPr>
            <w:r w:rsidRPr="00F6140C">
              <w:t>Дмитриевна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876EEC" w:rsidP="00657969">
            <w:pPr>
              <w:autoSpaceDE w:val="0"/>
              <w:autoSpaceDN w:val="0"/>
              <w:adjustRightInd w:val="0"/>
            </w:pPr>
            <w:r w:rsidRPr="00F6140C">
              <w:t>390166,79</w:t>
            </w:r>
            <w:bookmarkStart w:id="0" w:name="_GoBack"/>
            <w:bookmarkEnd w:id="0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2-х ком</w:t>
            </w:r>
            <w:proofErr w:type="gramStart"/>
            <w:r w:rsidRPr="00F6140C">
              <w:t>.к</w:t>
            </w:r>
            <w:proofErr w:type="gramEnd"/>
            <w:r w:rsidRPr="00F6140C">
              <w:t>в-ра.,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2-х ком</w:t>
            </w:r>
            <w:proofErr w:type="gramStart"/>
            <w:r w:rsidRPr="00F6140C">
              <w:t>.</w:t>
            </w:r>
            <w:proofErr w:type="gramEnd"/>
            <w:r w:rsidRPr="00F6140C">
              <w:t xml:space="preserve"> </w:t>
            </w:r>
            <w:proofErr w:type="gramStart"/>
            <w:r w:rsidRPr="00F6140C">
              <w:t>к</w:t>
            </w:r>
            <w:proofErr w:type="gramEnd"/>
            <w:r w:rsidRPr="00F6140C">
              <w:t>в-ра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дачный участок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Общ. 54,9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индивидуальная</w:t>
            </w:r>
          </w:p>
          <w:p w:rsidR="00F6140C" w:rsidRDefault="00F6140C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Общ. 4</w:t>
            </w:r>
            <w:r w:rsidR="0025434D" w:rsidRPr="00F6140C">
              <w:t>2.3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1.2 доли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25434D">
            <w:pPr>
              <w:autoSpaceDE w:val="0"/>
              <w:autoSpaceDN w:val="0"/>
              <w:adjustRightInd w:val="0"/>
            </w:pPr>
            <w:r w:rsidRPr="00F6140C">
              <w:t>60</w:t>
            </w:r>
            <w:r w:rsidR="0025434D" w:rsidRPr="00F6140C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РФ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Default="00D0484B" w:rsidP="00657969">
            <w:pPr>
              <w:autoSpaceDE w:val="0"/>
              <w:autoSpaceDN w:val="0"/>
              <w:adjustRightInd w:val="0"/>
            </w:pPr>
          </w:p>
          <w:p w:rsidR="00F6140C" w:rsidRPr="00F6140C" w:rsidRDefault="00F6140C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РФ</w:t>
            </w: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РФ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нет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  <w:r w:rsidRPr="00F6140C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4B" w:rsidRPr="00F6140C" w:rsidRDefault="00D0484B" w:rsidP="00657969">
            <w:pPr>
              <w:autoSpaceDE w:val="0"/>
              <w:autoSpaceDN w:val="0"/>
              <w:adjustRightInd w:val="0"/>
            </w:pPr>
          </w:p>
        </w:tc>
      </w:tr>
    </w:tbl>
    <w:p w:rsidR="00D0484B" w:rsidRDefault="00D0484B" w:rsidP="00657969">
      <w:pPr>
        <w:tabs>
          <w:tab w:val="left" w:pos="0"/>
        </w:tabs>
        <w:jc w:val="both"/>
        <w:rPr>
          <w:sz w:val="26"/>
          <w:szCs w:val="26"/>
        </w:rPr>
      </w:pPr>
    </w:p>
    <w:sectPr w:rsidR="00D0484B" w:rsidSect="00D04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833"/>
    <w:rsid w:val="000117C5"/>
    <w:rsid w:val="00173C45"/>
    <w:rsid w:val="00215CD4"/>
    <w:rsid w:val="0025434D"/>
    <w:rsid w:val="002F263F"/>
    <w:rsid w:val="00314AAD"/>
    <w:rsid w:val="00406865"/>
    <w:rsid w:val="00422BCF"/>
    <w:rsid w:val="004D161E"/>
    <w:rsid w:val="00625B68"/>
    <w:rsid w:val="00666D1C"/>
    <w:rsid w:val="006C0E20"/>
    <w:rsid w:val="00707042"/>
    <w:rsid w:val="007132F0"/>
    <w:rsid w:val="00737240"/>
    <w:rsid w:val="007A09E6"/>
    <w:rsid w:val="00876EEC"/>
    <w:rsid w:val="00955833"/>
    <w:rsid w:val="00994921"/>
    <w:rsid w:val="00A01D74"/>
    <w:rsid w:val="00BF1588"/>
    <w:rsid w:val="00C459E0"/>
    <w:rsid w:val="00CF0014"/>
    <w:rsid w:val="00D0484B"/>
    <w:rsid w:val="00D5730A"/>
    <w:rsid w:val="00E01F21"/>
    <w:rsid w:val="00F6140C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F0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</dc:creator>
  <cp:lastModifiedBy>user</cp:lastModifiedBy>
  <cp:revision>2</cp:revision>
  <dcterms:created xsi:type="dcterms:W3CDTF">2014-03-20T11:40:00Z</dcterms:created>
  <dcterms:modified xsi:type="dcterms:W3CDTF">2014-03-20T11:40:00Z</dcterms:modified>
</cp:coreProperties>
</file>