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07" w:rsidRPr="00F7351F" w:rsidRDefault="005E0807" w:rsidP="005E080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5E0807" w:rsidRPr="00F7351F" w:rsidRDefault="005E0807" w:rsidP="005E080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E0807" w:rsidRPr="00F7351F" w:rsidRDefault="005E0807" w:rsidP="005E080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E0807" w:rsidRPr="00F7351F" w:rsidRDefault="005E0807" w:rsidP="005E08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E0807" w:rsidRPr="00F7351F" w:rsidRDefault="005E0807" w:rsidP="005E08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E0807" w:rsidRDefault="005E0807" w:rsidP="005E08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E0807" w:rsidRPr="004D502B" w:rsidRDefault="005E0807" w:rsidP="005E080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D502B">
        <w:rPr>
          <w:b/>
          <w:sz w:val="24"/>
          <w:szCs w:val="24"/>
          <w:u w:val="single"/>
        </w:rPr>
        <w:t xml:space="preserve">ведущего специалиста отдела контроля и развития потребительского </w:t>
      </w:r>
      <w:proofErr w:type="gramStart"/>
      <w:r w:rsidRPr="004D502B">
        <w:rPr>
          <w:b/>
          <w:sz w:val="24"/>
          <w:szCs w:val="24"/>
          <w:u w:val="single"/>
        </w:rPr>
        <w:t>рынка управления потребительского рынка мэрии городского округа Тольятти</w:t>
      </w:r>
      <w:proofErr w:type="gramEnd"/>
    </w:p>
    <w:p w:rsidR="005E0807" w:rsidRPr="009A4C1D" w:rsidRDefault="005E0807" w:rsidP="005E080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9A4C1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E0807" w:rsidRPr="009A4C1D" w:rsidRDefault="005E0807" w:rsidP="005E0807">
      <w:pPr>
        <w:autoSpaceDE w:val="0"/>
        <w:autoSpaceDN w:val="0"/>
        <w:adjustRightInd w:val="0"/>
        <w:jc w:val="center"/>
        <w:rPr>
          <w:b/>
        </w:rPr>
      </w:pPr>
      <w:r w:rsidRPr="009A4C1D">
        <w:rPr>
          <w:b/>
        </w:rPr>
        <w:t>замещает должность муниципальной службы)</w:t>
      </w:r>
    </w:p>
    <w:p w:rsidR="005E0807" w:rsidRPr="00F7351F" w:rsidRDefault="005E0807" w:rsidP="005E08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E0807" w:rsidRPr="00F7351F" w:rsidRDefault="005E0807" w:rsidP="005E08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  <w:u w:val="single"/>
        </w:rPr>
        <w:t>1</w:t>
      </w:r>
      <w:r w:rsidR="00D85D42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873BB" w:rsidRDefault="00A873BB" w:rsidP="005E080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582" w:type="dxa"/>
        <w:jc w:val="center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4"/>
        <w:gridCol w:w="1368"/>
        <w:gridCol w:w="1134"/>
        <w:gridCol w:w="986"/>
        <w:gridCol w:w="951"/>
        <w:gridCol w:w="1464"/>
        <w:gridCol w:w="1277"/>
        <w:gridCol w:w="945"/>
        <w:gridCol w:w="943"/>
      </w:tblGrid>
      <w:tr w:rsidR="00A873BB" w:rsidRPr="00F40D37" w:rsidTr="007C6D2F">
        <w:trPr>
          <w:jc w:val="center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D1DF3">
              <w:t>Годовой доход</w:t>
            </w:r>
          </w:p>
          <w:p w:rsidR="00A873BB" w:rsidRPr="001D1DF3" w:rsidRDefault="00A873BB" w:rsidP="00A873B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D1DF3">
              <w:t>за 20</w:t>
            </w:r>
            <w:r w:rsidRPr="001D1DF3">
              <w:rPr>
                <w:u w:val="single"/>
              </w:rPr>
              <w:t>1</w:t>
            </w:r>
            <w:r w:rsidR="00D85D42">
              <w:rPr>
                <w:u w:val="single"/>
              </w:rPr>
              <w:t>3</w:t>
            </w:r>
            <w:r w:rsidRPr="001D1DF3">
              <w:t xml:space="preserve"> г. (руб.)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Перечень объектов недвижимого имущества и транспортных средств, принадлежащих</w:t>
            </w:r>
          </w:p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на праве собственности</w:t>
            </w: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Перечень объектов недвижимого имущества, находящегося</w:t>
            </w:r>
          </w:p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в пользовании</w:t>
            </w:r>
          </w:p>
        </w:tc>
      </w:tr>
      <w:tr w:rsidR="00A873BB" w:rsidRPr="00F40D37" w:rsidTr="00D85D42">
        <w:trPr>
          <w:jc w:val="center"/>
        </w:trPr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jc w:val="center"/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Вид объектов недвижимости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Площадь (кв.м)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Страна расположения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Транспортные средства</w:t>
            </w:r>
          </w:p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(вид, марка)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Вид объектов недвижимости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Площадь (кв.м)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BB" w:rsidRPr="001D1DF3" w:rsidRDefault="00A873BB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Страна расположения</w:t>
            </w:r>
          </w:p>
        </w:tc>
      </w:tr>
      <w:tr w:rsidR="003F0BFA" w:rsidRPr="001D1DF3" w:rsidTr="00D85D42">
        <w:trPr>
          <w:trHeight w:val="540"/>
          <w:jc w:val="center"/>
        </w:trPr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Юрьев Алексей Владимирович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0BFA" w:rsidRPr="00C62F91" w:rsidRDefault="00ED081C" w:rsidP="00A873BB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44F10">
              <w:t>579 177,01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D42" w:rsidRPr="00AB311C" w:rsidRDefault="00D85D42" w:rsidP="00D85D4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Pr="00AB311C">
              <w:t>-х комнантая квартира</w:t>
            </w:r>
          </w:p>
          <w:p w:rsidR="00D85D42" w:rsidRPr="00B6091A" w:rsidRDefault="00D85D42" w:rsidP="00D85D42">
            <w:pPr>
              <w:autoSpaceDE w:val="0"/>
              <w:autoSpaceDN w:val="0"/>
              <w:adjustRightInd w:val="0"/>
              <w:jc w:val="center"/>
            </w:pPr>
            <w:r>
              <w:t>(1</w:t>
            </w:r>
            <w:r w:rsidRPr="00AB311C">
              <w:t>/3 доли)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0BFA" w:rsidRPr="00B6091A" w:rsidRDefault="003F0BFA" w:rsidP="00A873BB">
            <w:pPr>
              <w:autoSpaceDE w:val="0"/>
              <w:autoSpaceDN w:val="0"/>
              <w:adjustRightInd w:val="0"/>
              <w:jc w:val="center"/>
            </w:pPr>
            <w:r w:rsidRPr="00B6091A">
              <w:t>50,2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  <w:r w:rsidRPr="001D1DF3">
              <w:t>РФ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  <w:r w:rsidR="00D85D42">
              <w:t>нет</w:t>
            </w:r>
          </w:p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Частный дом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124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  <w:tr w:rsidR="003F0BFA" w:rsidRPr="001D1DF3" w:rsidTr="00D85D42">
        <w:trPr>
          <w:trHeight w:val="984"/>
          <w:jc w:val="center"/>
        </w:trPr>
        <w:tc>
          <w:tcPr>
            <w:tcW w:w="1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Pr="00B6091A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Pr="00B6091A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Pr="001D1DF3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630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BFA" w:rsidRDefault="003F0BFA" w:rsidP="00A873B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</w:tbl>
    <w:p w:rsidR="005E0807" w:rsidRPr="00F7351F" w:rsidRDefault="005E0807" w:rsidP="005E080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E0807" w:rsidRDefault="005E0807"/>
    <w:sectPr w:rsidR="005E0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807"/>
    <w:rsid w:val="003F0BFA"/>
    <w:rsid w:val="004D502B"/>
    <w:rsid w:val="0057426E"/>
    <w:rsid w:val="005E0807"/>
    <w:rsid w:val="007C6D2F"/>
    <w:rsid w:val="008E58AD"/>
    <w:rsid w:val="009A4C1D"/>
    <w:rsid w:val="00A873BB"/>
    <w:rsid w:val="00B6091A"/>
    <w:rsid w:val="00C62F91"/>
    <w:rsid w:val="00D62658"/>
    <w:rsid w:val="00D85D42"/>
    <w:rsid w:val="00ED0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80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6F41B-13E2-4A4F-9423-FAA36EC4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Potreb</dc:creator>
  <cp:lastModifiedBy>user</cp:lastModifiedBy>
  <cp:revision>2</cp:revision>
  <dcterms:created xsi:type="dcterms:W3CDTF">2014-04-12T05:57:00Z</dcterms:created>
  <dcterms:modified xsi:type="dcterms:W3CDTF">2014-04-12T05:57:00Z</dcterms:modified>
</cp:coreProperties>
</file>