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DD" w:rsidRDefault="00A910DD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882C95" w:rsidRDefault="00A910DD" w:rsidP="00882C9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</w:t>
      </w:r>
    </w:p>
    <w:p w:rsidR="00A910DD" w:rsidRPr="00944122" w:rsidRDefault="00882C95" w:rsidP="00882C9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44122">
        <w:rPr>
          <w:rFonts w:ascii="Times New Roman" w:hAnsi="Times New Roman" w:cs="Times New Roman"/>
          <w:b/>
          <w:sz w:val="24"/>
          <w:szCs w:val="24"/>
          <w:u w:val="single"/>
        </w:rPr>
        <w:t>главного специалиста управления образования, культуры и искусства департамента культуры мэрии городского округа Тольятти</w:t>
      </w:r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2013 года</w:t>
      </w:r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8"/>
        <w:gridCol w:w="1320"/>
        <w:gridCol w:w="1100"/>
        <w:gridCol w:w="797"/>
        <w:gridCol w:w="1134"/>
        <w:gridCol w:w="1275"/>
        <w:gridCol w:w="1417"/>
        <w:gridCol w:w="851"/>
        <w:gridCol w:w="1134"/>
      </w:tblGrid>
      <w:tr w:rsidR="00A910DD" w:rsidRPr="00944122"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A910DD" w:rsidRPr="00944122" w:rsidRDefault="00A910DD" w:rsidP="002B2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за 2013 г. (руб.)</w:t>
            </w: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A910DD" w:rsidRPr="00944122"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A910DD" w:rsidRPr="009441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Тиунов Вячеслав Владимирович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95" w:rsidRPr="00944122" w:rsidRDefault="00882C95" w:rsidP="00882C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340014.19</w:t>
            </w:r>
          </w:p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участок</w:t>
            </w:r>
          </w:p>
          <w:p w:rsidR="00882C95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участок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95" w:rsidRPr="00944122" w:rsidRDefault="00882C95" w:rsidP="00882C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  <w:p w:rsidR="00A910DD" w:rsidRPr="00944122" w:rsidRDefault="00882C95" w:rsidP="00882C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10DD" w:rsidRPr="009441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882C95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0DD" w:rsidRPr="00944122" w:rsidRDefault="00A910D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234900,55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95" w:rsidRPr="00944122" w:rsidRDefault="00882C95" w:rsidP="00882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участок</w:t>
            </w:r>
          </w:p>
          <w:p w:rsidR="00A910DD" w:rsidRPr="00944122" w:rsidRDefault="00882C95" w:rsidP="00882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участок</w:t>
            </w:r>
          </w:p>
          <w:p w:rsidR="00882C95" w:rsidRPr="00944122" w:rsidRDefault="00882C95" w:rsidP="00882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участок</w:t>
            </w:r>
          </w:p>
          <w:p w:rsidR="00882C95" w:rsidRPr="00944122" w:rsidRDefault="00882C95" w:rsidP="00882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95" w:rsidRPr="00944122" w:rsidRDefault="00882C95" w:rsidP="00882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  <w:p w:rsidR="00882C95" w:rsidRPr="00944122" w:rsidRDefault="00882C95" w:rsidP="00882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  <w:p w:rsidR="00A910DD" w:rsidRPr="00944122" w:rsidRDefault="00882C95" w:rsidP="00882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Автомобиль (Опель Астра)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DD" w:rsidRPr="00944122" w:rsidRDefault="00882C9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1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0DD" w:rsidRDefault="00A910DD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0DD" w:rsidRDefault="00A910DD"/>
    <w:sectPr w:rsidR="00A910DD" w:rsidSect="002B227C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24B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13BC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2C95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122"/>
    <w:rsid w:val="00944380"/>
    <w:rsid w:val="0094490A"/>
    <w:rsid w:val="0094679B"/>
    <w:rsid w:val="0095146A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10DD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3552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82C95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2014-05-13T08:32:00Z</dcterms:created>
  <dcterms:modified xsi:type="dcterms:W3CDTF">2014-05-13T08:32:00Z</dcterms:modified>
</cp:coreProperties>
</file>