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F8A" w:rsidRDefault="00E11F8A" w:rsidP="00E11F8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11F8A" w:rsidRPr="005579C3" w:rsidRDefault="00E11F8A" w:rsidP="00E11F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11F8A" w:rsidRPr="005579C3" w:rsidRDefault="00E11F8A" w:rsidP="00E11F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579C3">
        <w:rPr>
          <w:b/>
          <w:sz w:val="24"/>
          <w:szCs w:val="24"/>
        </w:rPr>
        <w:t xml:space="preserve">Сведения </w:t>
      </w:r>
    </w:p>
    <w:p w:rsidR="00E11F8A" w:rsidRPr="005579C3" w:rsidRDefault="00E11F8A" w:rsidP="00E11F8A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4"/>
          <w:szCs w:val="24"/>
        </w:rPr>
      </w:pPr>
      <w:r w:rsidRPr="005579C3">
        <w:rPr>
          <w:b/>
          <w:sz w:val="24"/>
          <w:szCs w:val="24"/>
        </w:rPr>
        <w:t>о доходах, об имуществе и обязательствах имущественного характера</w:t>
      </w:r>
      <w:r w:rsidRPr="005579C3">
        <w:rPr>
          <w:rFonts w:ascii="Courier New" w:hAnsi="Courier New" w:cs="Courier New"/>
          <w:sz w:val="24"/>
          <w:szCs w:val="24"/>
        </w:rPr>
        <w:t xml:space="preserve"> </w:t>
      </w:r>
    </w:p>
    <w:p w:rsidR="00E11F8A" w:rsidRPr="005579C3" w:rsidRDefault="005C68AF" w:rsidP="00E11F8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579C3">
        <w:rPr>
          <w:b/>
          <w:sz w:val="24"/>
          <w:szCs w:val="24"/>
          <w:u w:val="single"/>
        </w:rPr>
        <w:t>начальника отдела</w:t>
      </w:r>
      <w:r w:rsidR="00E11F8A" w:rsidRPr="005579C3">
        <w:rPr>
          <w:b/>
          <w:sz w:val="24"/>
          <w:szCs w:val="24"/>
          <w:u w:val="single"/>
        </w:rPr>
        <w:t xml:space="preserve"> мониторинга </w:t>
      </w:r>
      <w:r w:rsidRPr="005579C3">
        <w:rPr>
          <w:b/>
          <w:sz w:val="24"/>
          <w:szCs w:val="24"/>
          <w:u w:val="single"/>
        </w:rPr>
        <w:t>объектов градо</w:t>
      </w:r>
      <w:r w:rsidR="00E11F8A" w:rsidRPr="005579C3">
        <w:rPr>
          <w:b/>
          <w:sz w:val="24"/>
          <w:szCs w:val="24"/>
          <w:u w:val="single"/>
        </w:rPr>
        <w:t>строительн</w:t>
      </w:r>
      <w:r w:rsidRPr="005579C3">
        <w:rPr>
          <w:b/>
          <w:sz w:val="24"/>
          <w:szCs w:val="24"/>
          <w:u w:val="single"/>
        </w:rPr>
        <w:t>ой деятельности</w:t>
      </w:r>
      <w:r w:rsidR="00E11F8A" w:rsidRPr="005579C3">
        <w:rPr>
          <w:b/>
          <w:sz w:val="24"/>
          <w:szCs w:val="24"/>
          <w:u w:val="single"/>
        </w:rPr>
        <w:t>,</w:t>
      </w:r>
    </w:p>
    <w:p w:rsidR="005579C3" w:rsidRDefault="00E11F8A" w:rsidP="00E11F8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579C3">
        <w:rPr>
          <w:b/>
          <w:sz w:val="24"/>
          <w:szCs w:val="24"/>
          <w:u w:val="single"/>
        </w:rPr>
        <w:t>управления службы заказчика департамента градостроительной деятельности</w:t>
      </w:r>
      <w:r w:rsidR="005579C3">
        <w:rPr>
          <w:b/>
          <w:sz w:val="24"/>
          <w:szCs w:val="24"/>
          <w:u w:val="single"/>
        </w:rPr>
        <w:t xml:space="preserve"> </w:t>
      </w:r>
    </w:p>
    <w:p w:rsidR="00E11F8A" w:rsidRPr="005579C3" w:rsidRDefault="005579C3" w:rsidP="00E11F8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E11F8A" w:rsidRDefault="00E11F8A" w:rsidP="00E11F8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E11F8A" w:rsidRDefault="00E11F8A" w:rsidP="00E11F8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E11F8A" w:rsidRDefault="00E11F8A" w:rsidP="00E11F8A">
      <w:pPr>
        <w:autoSpaceDE w:val="0"/>
        <w:autoSpaceDN w:val="0"/>
        <w:adjustRightInd w:val="0"/>
        <w:jc w:val="center"/>
        <w:rPr>
          <w:b/>
        </w:rPr>
      </w:pPr>
    </w:p>
    <w:p w:rsidR="00E11F8A" w:rsidRPr="005579C3" w:rsidRDefault="00E11F8A" w:rsidP="00E11F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579C3"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E11F8A" w:rsidRDefault="00E11F8A" w:rsidP="00E11F8A">
      <w:pPr>
        <w:autoSpaceDE w:val="0"/>
        <w:autoSpaceDN w:val="0"/>
        <w:adjustRightInd w:val="0"/>
        <w:jc w:val="center"/>
        <w:rPr>
          <w:b/>
        </w:rPr>
      </w:pPr>
    </w:p>
    <w:p w:rsidR="00E11F8A" w:rsidRDefault="00E11F8A" w:rsidP="00E11F8A">
      <w:pPr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709"/>
        <w:gridCol w:w="1276"/>
        <w:gridCol w:w="1134"/>
        <w:gridCol w:w="992"/>
        <w:gridCol w:w="1134"/>
        <w:gridCol w:w="1134"/>
        <w:gridCol w:w="992"/>
        <w:gridCol w:w="957"/>
      </w:tblGrid>
      <w:tr w:rsidR="00E11F8A" w:rsidRPr="005579C3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579C3">
              <w:t xml:space="preserve">Годовой доход </w:t>
            </w:r>
          </w:p>
          <w:p w:rsidR="00E11F8A" w:rsidRPr="005579C3" w:rsidRDefault="00E11F8A" w:rsidP="005579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579C3">
              <w:t>за 201</w:t>
            </w:r>
            <w:r w:rsidR="005579C3" w:rsidRPr="005579C3">
              <w:t>3</w:t>
            </w:r>
            <w:r w:rsidRPr="005579C3"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  <w:r w:rsidRPr="005579C3">
              <w:t xml:space="preserve">Перечень объектов недвижимого имущества и транспортных средств, принадлежащих </w:t>
            </w:r>
          </w:p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  <w:r w:rsidRPr="005579C3"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  <w:r w:rsidRPr="005579C3">
              <w:t xml:space="preserve">Перечень объектов недвижимого имущества, находящегося </w:t>
            </w:r>
          </w:p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  <w:r w:rsidRPr="005579C3">
              <w:t>в пользовании</w:t>
            </w:r>
          </w:p>
        </w:tc>
      </w:tr>
      <w:tr w:rsidR="00E11F8A" w:rsidRPr="005579C3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8A" w:rsidRPr="005579C3" w:rsidRDefault="00E11F8A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F8A" w:rsidRPr="005579C3" w:rsidRDefault="00E11F8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  <w:r w:rsidRPr="005579C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  <w:r w:rsidRPr="005579C3">
              <w:t>Площадь (кв</w:t>
            </w:r>
            <w:proofErr w:type="gramStart"/>
            <w:r w:rsidRPr="005579C3">
              <w:t>.м</w:t>
            </w:r>
            <w:proofErr w:type="gramEnd"/>
            <w:r w:rsidRPr="005579C3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  <w:r w:rsidRPr="005579C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  <w:r w:rsidRPr="005579C3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  <w:r w:rsidRPr="005579C3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  <w:r w:rsidRPr="005579C3">
              <w:t>Площадь (кв</w:t>
            </w:r>
            <w:proofErr w:type="gramStart"/>
            <w:r w:rsidRPr="005579C3">
              <w:t>.м</w:t>
            </w:r>
            <w:proofErr w:type="gramEnd"/>
            <w:r w:rsidRPr="005579C3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  <w:r w:rsidRPr="005579C3">
              <w:t>Страна расположе</w:t>
            </w:r>
          </w:p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  <w:r w:rsidRPr="005579C3">
              <w:t>ния</w:t>
            </w:r>
          </w:p>
        </w:tc>
      </w:tr>
      <w:tr w:rsidR="00E11F8A" w:rsidRPr="005579C3">
        <w:trPr>
          <w:cantSplit/>
          <w:trHeight w:val="113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  <w:r w:rsidRPr="005579C3">
              <w:t>Терёхин Александр 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579C3">
              <w:t>496</w:t>
            </w:r>
            <w:r w:rsidRPr="005579C3">
              <w:rPr>
                <w:lang w:val="en-US"/>
              </w:rPr>
              <w:t>783</w:t>
            </w:r>
            <w:r w:rsidRPr="005579C3">
              <w:t>.</w:t>
            </w:r>
            <w:r w:rsidRPr="005579C3">
              <w:rPr>
                <w:lang w:val="en-US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A" w:rsidRPr="005579C3" w:rsidRDefault="00E11F8A">
            <w:pPr>
              <w:autoSpaceDE w:val="0"/>
              <w:autoSpaceDN w:val="0"/>
              <w:adjustRightInd w:val="0"/>
            </w:pPr>
            <w:r w:rsidRPr="005579C3">
              <w:t xml:space="preserve">приусадебный участок   </w:t>
            </w:r>
          </w:p>
          <w:p w:rsidR="00E11F8A" w:rsidRPr="005579C3" w:rsidRDefault="00E11F8A">
            <w:pPr>
              <w:autoSpaceDE w:val="0"/>
              <w:autoSpaceDN w:val="0"/>
              <w:adjustRightInd w:val="0"/>
            </w:pPr>
          </w:p>
          <w:p w:rsidR="00E11F8A" w:rsidRPr="005579C3" w:rsidRDefault="00E11F8A">
            <w:pPr>
              <w:autoSpaceDE w:val="0"/>
              <w:autoSpaceDN w:val="0"/>
              <w:adjustRightInd w:val="0"/>
            </w:pPr>
            <w:r w:rsidRPr="005579C3">
              <w:t xml:space="preserve">жилой дом </w:t>
            </w:r>
          </w:p>
          <w:p w:rsidR="00E11F8A" w:rsidRPr="005579C3" w:rsidRDefault="00E11F8A">
            <w:pPr>
              <w:autoSpaceDE w:val="0"/>
              <w:autoSpaceDN w:val="0"/>
              <w:adjustRightInd w:val="0"/>
            </w:pPr>
          </w:p>
          <w:p w:rsidR="00E11F8A" w:rsidRPr="005579C3" w:rsidRDefault="00E11F8A">
            <w:pPr>
              <w:autoSpaceDE w:val="0"/>
              <w:autoSpaceDN w:val="0"/>
              <w:adjustRightInd w:val="0"/>
            </w:pPr>
            <w:r w:rsidRPr="005579C3">
              <w:t>3-х ком.</w:t>
            </w:r>
          </w:p>
          <w:p w:rsidR="00E11F8A" w:rsidRPr="005579C3" w:rsidRDefault="00E11F8A">
            <w:pPr>
              <w:autoSpaceDE w:val="0"/>
              <w:autoSpaceDN w:val="0"/>
              <w:adjustRightInd w:val="0"/>
            </w:pPr>
            <w:r w:rsidRPr="005579C3">
              <w:t xml:space="preserve">квартира </w:t>
            </w:r>
          </w:p>
          <w:p w:rsidR="00E11F8A" w:rsidRPr="005579C3" w:rsidRDefault="00E11F8A">
            <w:pPr>
              <w:autoSpaceDE w:val="0"/>
              <w:autoSpaceDN w:val="0"/>
              <w:adjustRightInd w:val="0"/>
            </w:pPr>
          </w:p>
          <w:p w:rsidR="00E11F8A" w:rsidRPr="005579C3" w:rsidRDefault="00E11F8A">
            <w:pPr>
              <w:autoSpaceDE w:val="0"/>
              <w:autoSpaceDN w:val="0"/>
              <w:adjustRightInd w:val="0"/>
            </w:pPr>
            <w:r w:rsidRPr="005579C3"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A" w:rsidRPr="005579C3" w:rsidRDefault="00E11F8A">
            <w:pPr>
              <w:autoSpaceDE w:val="0"/>
              <w:autoSpaceDN w:val="0"/>
              <w:adjustRightInd w:val="0"/>
            </w:pPr>
            <w:r w:rsidRPr="005579C3">
              <w:t>1500</w:t>
            </w:r>
          </w:p>
          <w:p w:rsidR="00E11F8A" w:rsidRPr="005579C3" w:rsidRDefault="00E11F8A"/>
          <w:p w:rsidR="00E11F8A" w:rsidRPr="005579C3" w:rsidRDefault="00E11F8A">
            <w:r w:rsidRPr="005579C3">
              <w:t>182,8</w:t>
            </w:r>
          </w:p>
          <w:p w:rsidR="00E11F8A" w:rsidRPr="005579C3" w:rsidRDefault="00E11F8A"/>
          <w:p w:rsidR="00E11F8A" w:rsidRPr="005579C3" w:rsidRDefault="00E11F8A"/>
          <w:p w:rsidR="00E11F8A" w:rsidRPr="005579C3" w:rsidRDefault="00E11F8A">
            <w:r w:rsidRPr="005579C3">
              <w:t>65,9</w:t>
            </w:r>
          </w:p>
          <w:p w:rsidR="00E11F8A" w:rsidRPr="005579C3" w:rsidRDefault="00E11F8A"/>
          <w:p w:rsidR="00E11F8A" w:rsidRPr="005579C3" w:rsidRDefault="00E11F8A"/>
          <w:p w:rsidR="00E11F8A" w:rsidRPr="005579C3" w:rsidRDefault="00E11F8A">
            <w:pPr>
              <w:autoSpaceDE w:val="0"/>
              <w:autoSpaceDN w:val="0"/>
              <w:adjustRightInd w:val="0"/>
            </w:pPr>
            <w:r w:rsidRPr="005579C3">
              <w:t>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A" w:rsidRPr="005579C3" w:rsidRDefault="00E11F8A">
            <w:pPr>
              <w:autoSpaceDE w:val="0"/>
              <w:autoSpaceDN w:val="0"/>
              <w:adjustRightInd w:val="0"/>
            </w:pPr>
            <w:r w:rsidRPr="005579C3">
              <w:t>Россия</w:t>
            </w:r>
          </w:p>
          <w:p w:rsidR="00E11F8A" w:rsidRPr="005579C3" w:rsidRDefault="00E11F8A"/>
          <w:p w:rsidR="00E11F8A" w:rsidRPr="005579C3" w:rsidRDefault="00E11F8A">
            <w:r w:rsidRPr="005579C3">
              <w:t>Россия</w:t>
            </w:r>
          </w:p>
          <w:p w:rsidR="00E11F8A" w:rsidRPr="005579C3" w:rsidRDefault="00E11F8A"/>
          <w:p w:rsidR="00E11F8A" w:rsidRPr="005579C3" w:rsidRDefault="00E11F8A"/>
          <w:p w:rsidR="00E11F8A" w:rsidRPr="005579C3" w:rsidRDefault="00E11F8A">
            <w:r w:rsidRPr="005579C3">
              <w:t>Россия</w:t>
            </w:r>
          </w:p>
          <w:p w:rsidR="00E11F8A" w:rsidRPr="005579C3" w:rsidRDefault="00E11F8A"/>
          <w:p w:rsidR="00E11F8A" w:rsidRPr="005579C3" w:rsidRDefault="00E11F8A"/>
          <w:p w:rsidR="00E11F8A" w:rsidRPr="005579C3" w:rsidRDefault="00E11F8A">
            <w:pPr>
              <w:autoSpaceDE w:val="0"/>
              <w:autoSpaceDN w:val="0"/>
              <w:adjustRightInd w:val="0"/>
            </w:pPr>
            <w:r w:rsidRPr="005579C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A" w:rsidRPr="005579C3" w:rsidRDefault="00E11F8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5579C3">
              <w:rPr>
                <w:lang w:val="en-US"/>
              </w:rPr>
              <w:t xml:space="preserve">G 25 </w:t>
            </w:r>
          </w:p>
          <w:p w:rsidR="00E11F8A" w:rsidRPr="005579C3" w:rsidRDefault="00E11F8A">
            <w:pPr>
              <w:rPr>
                <w:lang w:val="en-US"/>
              </w:rPr>
            </w:pPr>
            <w:r w:rsidRPr="005579C3">
              <w:rPr>
                <w:lang w:val="en-US"/>
              </w:rPr>
              <w:t>Infiniti</w:t>
            </w:r>
          </w:p>
          <w:p w:rsidR="00E11F8A" w:rsidRPr="005579C3" w:rsidRDefault="00E11F8A"/>
          <w:p w:rsidR="00E11F8A" w:rsidRPr="005579C3" w:rsidRDefault="00E11F8A">
            <w:r w:rsidRPr="005579C3">
              <w:t>ВАЗ 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A" w:rsidRPr="005579C3" w:rsidRDefault="00E11F8A">
            <w:pPr>
              <w:autoSpaceDE w:val="0"/>
              <w:autoSpaceDN w:val="0"/>
              <w:adjustRightInd w:val="0"/>
            </w:pPr>
          </w:p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>
            <w:r w:rsidRPr="005579C3">
              <w:t>Гаржный бокс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A" w:rsidRPr="005579C3" w:rsidRDefault="00E11F8A">
            <w:pPr>
              <w:autoSpaceDE w:val="0"/>
              <w:autoSpaceDN w:val="0"/>
              <w:adjustRightInd w:val="0"/>
            </w:pPr>
          </w:p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>
            <w:r w:rsidRPr="005579C3">
              <w:t>24,2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A" w:rsidRPr="005579C3" w:rsidRDefault="00E11F8A">
            <w:pPr>
              <w:autoSpaceDE w:val="0"/>
              <w:autoSpaceDN w:val="0"/>
              <w:adjustRightInd w:val="0"/>
            </w:pPr>
          </w:p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/>
          <w:p w:rsidR="00E11F8A" w:rsidRPr="005579C3" w:rsidRDefault="00E11F8A">
            <w:r w:rsidRPr="005579C3">
              <w:t>Россия</w:t>
            </w:r>
          </w:p>
        </w:tc>
      </w:tr>
      <w:tr w:rsidR="00E11F8A" w:rsidRPr="005579C3">
        <w:trPr>
          <w:cantSplit/>
          <w:trHeight w:val="113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</w:p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</w:p>
          <w:p w:rsidR="00E11F8A" w:rsidRPr="005579C3" w:rsidRDefault="00E11F8A">
            <w:pPr>
              <w:autoSpaceDE w:val="0"/>
              <w:autoSpaceDN w:val="0"/>
              <w:adjustRightInd w:val="0"/>
              <w:jc w:val="center"/>
            </w:pPr>
            <w:r w:rsidRPr="005579C3">
              <w:t>Сын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579C3">
              <w:t>7787</w:t>
            </w:r>
            <w:r w:rsidRPr="005579C3">
              <w:rPr>
                <w:lang w:val="en-US"/>
              </w:rPr>
              <w:t>,</w:t>
            </w:r>
            <w:r w:rsidRPr="005579C3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A" w:rsidRPr="005579C3" w:rsidRDefault="00E11F8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A" w:rsidRPr="005579C3" w:rsidRDefault="00E11F8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A" w:rsidRPr="005579C3" w:rsidRDefault="00E11F8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8A" w:rsidRPr="005579C3" w:rsidRDefault="00E11F8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</w:pPr>
            <w:r w:rsidRPr="005579C3">
              <w:t>3-х ком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</w:pPr>
            <w:r w:rsidRPr="005579C3">
              <w:t>65,9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8A" w:rsidRPr="005579C3" w:rsidRDefault="00E11F8A">
            <w:pPr>
              <w:autoSpaceDE w:val="0"/>
              <w:autoSpaceDN w:val="0"/>
              <w:adjustRightInd w:val="0"/>
            </w:pPr>
            <w:r w:rsidRPr="005579C3">
              <w:t>Россия</w:t>
            </w:r>
          </w:p>
        </w:tc>
      </w:tr>
    </w:tbl>
    <w:p w:rsidR="00E11F8A" w:rsidRDefault="00E11F8A" w:rsidP="00E11F8A">
      <w:pPr>
        <w:tabs>
          <w:tab w:val="left" w:pos="0"/>
        </w:tabs>
        <w:jc w:val="both"/>
      </w:pPr>
    </w:p>
    <w:p w:rsidR="00E11F8A" w:rsidRDefault="00E11F8A" w:rsidP="00E11F8A">
      <w:pPr>
        <w:tabs>
          <w:tab w:val="left" w:pos="0"/>
        </w:tabs>
        <w:jc w:val="both"/>
      </w:pPr>
    </w:p>
    <w:sectPr w:rsidR="00E11F8A" w:rsidSect="00D31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1F8A"/>
    <w:rsid w:val="005579C3"/>
    <w:rsid w:val="005C68AF"/>
    <w:rsid w:val="009D2D3F"/>
    <w:rsid w:val="00D31B24"/>
    <w:rsid w:val="00E10476"/>
    <w:rsid w:val="00E11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Company>Мэрия городского округа Тольятти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2014-04-26T06:47:00Z</dcterms:created>
  <dcterms:modified xsi:type="dcterms:W3CDTF">2014-04-26T06:47:00Z</dcterms:modified>
</cp:coreProperties>
</file>