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37314B" w:rsidRPr="0037314B" w:rsidRDefault="0037314B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C97A92" w:rsidRDefault="0092397E" w:rsidP="00C97A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97A92" w:rsidRPr="00C97A92" w:rsidRDefault="00C97A92" w:rsidP="00C97A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97A92">
        <w:rPr>
          <w:b/>
          <w:sz w:val="24"/>
          <w:szCs w:val="24"/>
          <w:u w:val="single"/>
        </w:rPr>
        <w:t>начальник</w:t>
      </w:r>
      <w:r w:rsidR="00C45C93">
        <w:rPr>
          <w:b/>
          <w:sz w:val="24"/>
          <w:szCs w:val="24"/>
          <w:u w:val="single"/>
        </w:rPr>
        <w:t>а</w:t>
      </w:r>
      <w:r w:rsidRPr="00C97A92">
        <w:rPr>
          <w:b/>
          <w:sz w:val="24"/>
          <w:szCs w:val="24"/>
          <w:u w:val="single"/>
        </w:rPr>
        <w:t xml:space="preserve"> отдела назначения адресной социальной помощи по Автозаводскому району управления социальных льгот и выплат </w:t>
      </w:r>
      <w:proofErr w:type="gramStart"/>
      <w:r w:rsidRPr="00C97A92">
        <w:rPr>
          <w:b/>
          <w:sz w:val="24"/>
          <w:szCs w:val="24"/>
          <w:u w:val="single"/>
        </w:rPr>
        <w:t>департамента социальной поддержки населения мэрии городского округа Тольятти</w:t>
      </w:r>
      <w:proofErr w:type="gramEnd"/>
      <w:r w:rsidRPr="00C97A92">
        <w:rPr>
          <w:b/>
          <w:sz w:val="24"/>
          <w:szCs w:val="24"/>
        </w:rPr>
        <w:t xml:space="preserve"> </w:t>
      </w:r>
    </w:p>
    <w:p w:rsidR="0092397E" w:rsidRPr="00C97A92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C97A92">
        <w:rPr>
          <w:b/>
        </w:rPr>
        <w:t>(наименование должности и подразделения ОМС, в котором муниципальный служащий</w:t>
      </w:r>
    </w:p>
    <w:p w:rsidR="0092397E" w:rsidRPr="00C97A92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C97A92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C97A92">
        <w:rPr>
          <w:b/>
          <w:sz w:val="24"/>
          <w:szCs w:val="24"/>
        </w:rPr>
        <w:t>1</w:t>
      </w:r>
      <w:r w:rsidR="007E6914">
        <w:rPr>
          <w:b/>
          <w:sz w:val="24"/>
          <w:szCs w:val="24"/>
        </w:rPr>
        <w:t>3</w:t>
      </w:r>
      <w:r w:rsidR="00C97A92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C45C93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5C93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C45C93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45C93">
              <w:t xml:space="preserve">Годовой доход </w:t>
            </w:r>
          </w:p>
          <w:p w:rsidR="0092397E" w:rsidRPr="00C45C93" w:rsidRDefault="0092397E" w:rsidP="007E691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45C93">
              <w:t>за 20</w:t>
            </w:r>
            <w:r w:rsidR="00C97A92" w:rsidRPr="00C45C93">
              <w:t>1</w:t>
            </w:r>
            <w:r w:rsidR="007E6914" w:rsidRPr="00C45C93">
              <w:t>3</w:t>
            </w:r>
            <w:r w:rsidRPr="00C45C93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5C9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5C93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C45C9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5C9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5C9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5C93">
              <w:t xml:space="preserve">Перечень объектов недвижимого имущества, находящегося </w:t>
            </w:r>
          </w:p>
          <w:p w:rsidR="0092397E" w:rsidRPr="00C45C9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5C93">
              <w:t>в пользовании</w:t>
            </w:r>
          </w:p>
        </w:tc>
      </w:tr>
      <w:tr w:rsidR="0092397E" w:rsidRPr="00C45C9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45C93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C45C93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5C9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5C9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5C9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5C93">
              <w:t>Площадь (кв</w:t>
            </w:r>
            <w:proofErr w:type="gramStart"/>
            <w:r w:rsidRPr="00C45C93">
              <w:t>.м</w:t>
            </w:r>
            <w:proofErr w:type="gramEnd"/>
            <w:r w:rsidRPr="00C45C9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5C9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5C9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5C9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5C9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5C9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5C9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5C9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5C93">
              <w:t>Площадь (кв</w:t>
            </w:r>
            <w:proofErr w:type="gramStart"/>
            <w:r w:rsidRPr="00C45C93">
              <w:t>.м</w:t>
            </w:r>
            <w:proofErr w:type="gramEnd"/>
            <w:r w:rsidRPr="00C45C9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45C9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5C93">
              <w:t>Страна расположе</w:t>
            </w:r>
          </w:p>
          <w:p w:rsidR="0092397E" w:rsidRPr="00C45C9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45C93">
              <w:t>ния</w:t>
            </w:r>
          </w:p>
        </w:tc>
      </w:tr>
      <w:tr w:rsidR="00C97A92" w:rsidRPr="00C45C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  <w:jc w:val="center"/>
            </w:pPr>
            <w:r w:rsidRPr="00C45C93">
              <w:t>Тартынская Марина Федоровна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7E6914" w:rsidP="007E6914">
            <w:pPr>
              <w:autoSpaceDE w:val="0"/>
              <w:autoSpaceDN w:val="0"/>
              <w:adjustRightInd w:val="0"/>
            </w:pPr>
            <w:r w:rsidRPr="00C45C93">
              <w:t>606409</w:t>
            </w:r>
            <w:r w:rsidR="00C97A92" w:rsidRPr="00C45C93">
              <w:t>,</w:t>
            </w:r>
            <w:r w:rsidR="006F7A21" w:rsidRPr="00C45C93">
              <w:t>6</w:t>
            </w:r>
            <w:r w:rsidRPr="00C45C93"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</w:pPr>
            <w:r w:rsidRPr="00C45C93">
              <w:t>Двухкомнатная квартира 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</w:pPr>
            <w:r w:rsidRPr="00C45C93">
              <w:t>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</w:pPr>
            <w:r w:rsidRPr="00C45C9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</w:pPr>
            <w:r w:rsidRPr="00C45C93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</w:pPr>
            <w:r w:rsidRPr="00C45C93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</w:pPr>
            <w:r w:rsidRPr="00C45C93">
              <w:t>Не имею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</w:pPr>
            <w:r w:rsidRPr="00C45C93">
              <w:t>Не имею</w:t>
            </w:r>
          </w:p>
        </w:tc>
      </w:tr>
      <w:tr w:rsidR="00C97A92" w:rsidRPr="00C45C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A7633D" w:rsidP="008A2F5F">
            <w:pPr>
              <w:autoSpaceDE w:val="0"/>
              <w:autoSpaceDN w:val="0"/>
              <w:adjustRightInd w:val="0"/>
              <w:jc w:val="center"/>
            </w:pPr>
            <w:r w:rsidRPr="00C45C93">
              <w:t>супруг</w:t>
            </w:r>
          </w:p>
          <w:p w:rsidR="00C97A92" w:rsidRPr="00C45C93" w:rsidRDefault="00C97A92" w:rsidP="008A2F5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7E6914" w:rsidP="007E6914">
            <w:pPr>
              <w:autoSpaceDE w:val="0"/>
              <w:autoSpaceDN w:val="0"/>
              <w:adjustRightInd w:val="0"/>
            </w:pPr>
            <w:r w:rsidRPr="00C45C93">
              <w:t>196787</w:t>
            </w:r>
            <w:r w:rsidR="00C97A92" w:rsidRPr="00C45C93">
              <w:t>,</w:t>
            </w:r>
            <w:r w:rsidR="006F7A21" w:rsidRPr="00C45C93">
              <w:t>4</w:t>
            </w:r>
            <w:r w:rsidRPr="00C45C93"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BD236B" w:rsidP="008A2F5F">
            <w:pPr>
              <w:autoSpaceDE w:val="0"/>
              <w:autoSpaceDN w:val="0"/>
              <w:adjustRightInd w:val="0"/>
            </w:pPr>
            <w:r w:rsidRPr="00C45C93">
              <w:t>1.</w:t>
            </w:r>
            <w:r w:rsidR="00C97A92" w:rsidRPr="00C45C93">
              <w:t>Двухкомнатная квартира (1/3 доли)</w:t>
            </w:r>
            <w:r w:rsidRPr="00C45C93">
              <w:t>;</w:t>
            </w: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  <w:r w:rsidRPr="00C45C93">
              <w:t>2. Земельный участок (1/3 доли);</w:t>
            </w:r>
          </w:p>
          <w:p w:rsidR="00BD236B" w:rsidRPr="00C45C93" w:rsidRDefault="00BD236B" w:rsidP="00BD236B">
            <w:pPr>
              <w:autoSpaceDE w:val="0"/>
              <w:autoSpaceDN w:val="0"/>
              <w:adjustRightInd w:val="0"/>
            </w:pPr>
            <w:r w:rsidRPr="00C45C93">
              <w:t>3.Жилой дом (1/3)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</w:pPr>
            <w:r w:rsidRPr="00C45C93">
              <w:t>49,8</w:t>
            </w: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  <w:r w:rsidRPr="00C45C93">
              <w:t>5700</w:t>
            </w: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</w:p>
          <w:p w:rsidR="00BD236B" w:rsidRDefault="00BD236B" w:rsidP="008A2F5F">
            <w:pPr>
              <w:autoSpaceDE w:val="0"/>
              <w:autoSpaceDN w:val="0"/>
              <w:adjustRightInd w:val="0"/>
            </w:pPr>
          </w:p>
          <w:p w:rsidR="00C45C93" w:rsidRPr="00C45C93" w:rsidRDefault="00C45C93" w:rsidP="008A2F5F">
            <w:pPr>
              <w:autoSpaceDE w:val="0"/>
              <w:autoSpaceDN w:val="0"/>
              <w:adjustRightInd w:val="0"/>
            </w:pP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  <w:r w:rsidRPr="00C45C93">
              <w:t>41</w:t>
            </w: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</w:pPr>
            <w:r w:rsidRPr="00C45C93">
              <w:t>РФ</w:t>
            </w: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  <w:r w:rsidRPr="00C45C93">
              <w:t>РФ</w:t>
            </w: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</w:p>
          <w:p w:rsidR="00BD236B" w:rsidRDefault="00BD236B" w:rsidP="008A2F5F">
            <w:pPr>
              <w:autoSpaceDE w:val="0"/>
              <w:autoSpaceDN w:val="0"/>
              <w:adjustRightInd w:val="0"/>
            </w:pPr>
          </w:p>
          <w:p w:rsidR="00C45C93" w:rsidRPr="00C45C93" w:rsidRDefault="00C45C93" w:rsidP="008A2F5F">
            <w:pPr>
              <w:autoSpaceDE w:val="0"/>
              <w:autoSpaceDN w:val="0"/>
              <w:adjustRightInd w:val="0"/>
            </w:pPr>
          </w:p>
          <w:p w:rsidR="00BD236B" w:rsidRPr="00C45C93" w:rsidRDefault="00BD236B" w:rsidP="008A2F5F">
            <w:pPr>
              <w:autoSpaceDE w:val="0"/>
              <w:autoSpaceDN w:val="0"/>
              <w:adjustRightInd w:val="0"/>
            </w:pPr>
            <w:r w:rsidRPr="00C45C9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</w:pPr>
            <w:r w:rsidRPr="00C45C93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</w:pPr>
            <w:r w:rsidRPr="00C45C93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</w:pPr>
            <w:r w:rsidRPr="00C45C93">
              <w:t>Не имеет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2" w:rsidRPr="00C45C93" w:rsidRDefault="00C97A92" w:rsidP="008A2F5F">
            <w:pPr>
              <w:autoSpaceDE w:val="0"/>
              <w:autoSpaceDN w:val="0"/>
              <w:adjustRightInd w:val="0"/>
            </w:pPr>
            <w:r w:rsidRPr="00C45C93">
              <w:t>Не имеет</w:t>
            </w:r>
          </w:p>
        </w:tc>
      </w:tr>
    </w:tbl>
    <w:p w:rsidR="0092397E" w:rsidRPr="00C45C93" w:rsidRDefault="0092397E" w:rsidP="0092397E">
      <w:pPr>
        <w:tabs>
          <w:tab w:val="left" w:pos="0"/>
        </w:tabs>
        <w:jc w:val="both"/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16765D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92397E" w:rsidRPr="00F7351F" w:rsidRDefault="008A2F5F" w:rsidP="008A2F5F">
      <w:pPr>
        <w:tabs>
          <w:tab w:val="left" w:pos="0"/>
        </w:tabs>
        <w:jc w:val="right"/>
        <w:rPr>
          <w:sz w:val="24"/>
          <w:szCs w:val="24"/>
        </w:rPr>
      </w:pPr>
      <w:r w:rsidRPr="00F7351F">
        <w:rPr>
          <w:sz w:val="24"/>
          <w:szCs w:val="24"/>
        </w:rPr>
        <w:t xml:space="preserve"> </w:t>
      </w:r>
    </w:p>
    <w:p w:rsidR="00FE5794" w:rsidRPr="00F7351F" w:rsidRDefault="00FE5794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A77D7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D5ADF"/>
    <w:rsid w:val="001F76E5"/>
    <w:rsid w:val="0020569F"/>
    <w:rsid w:val="00247312"/>
    <w:rsid w:val="002549F5"/>
    <w:rsid w:val="0025613F"/>
    <w:rsid w:val="00257B06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527F8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6F7A21"/>
    <w:rsid w:val="00737F6D"/>
    <w:rsid w:val="00785C64"/>
    <w:rsid w:val="007E42C7"/>
    <w:rsid w:val="007E6914"/>
    <w:rsid w:val="007E6B9A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A2F5F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7633D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D236B"/>
    <w:rsid w:val="00BE78E9"/>
    <w:rsid w:val="00C377F9"/>
    <w:rsid w:val="00C455BF"/>
    <w:rsid w:val="00C45C93"/>
    <w:rsid w:val="00C71820"/>
    <w:rsid w:val="00C97A92"/>
    <w:rsid w:val="00D12EC6"/>
    <w:rsid w:val="00D14B4B"/>
    <w:rsid w:val="00D3274D"/>
    <w:rsid w:val="00D51611"/>
    <w:rsid w:val="00D77240"/>
    <w:rsid w:val="00E0025B"/>
    <w:rsid w:val="00E10E63"/>
    <w:rsid w:val="00E20124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1F81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2013-05-23T09:45:00Z</cp:lastPrinted>
  <dcterms:created xsi:type="dcterms:W3CDTF">2014-03-19T06:54:00Z</dcterms:created>
  <dcterms:modified xsi:type="dcterms:W3CDTF">2014-03-19T06:54:00Z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