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DEE" w:rsidRDefault="00C33DEE" w:rsidP="00C33DE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C33DEE" w:rsidRDefault="00C33DEE" w:rsidP="00C33DE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33DEE" w:rsidRDefault="00C33DEE" w:rsidP="00C33DE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33DEE" w:rsidRDefault="00C33DEE" w:rsidP="00C33DE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C33DEE" w:rsidRDefault="00C33DEE" w:rsidP="00C33DE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C33DEE" w:rsidRDefault="00C33DEE" w:rsidP="00C33DE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33DEE" w:rsidRPr="00557D1E" w:rsidRDefault="0046286B" w:rsidP="00C33DE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ведущего</w:t>
      </w:r>
      <w:r w:rsidR="00C33DEE" w:rsidRPr="00557D1E">
        <w:rPr>
          <w:b/>
          <w:sz w:val="24"/>
          <w:szCs w:val="24"/>
          <w:u w:val="single"/>
        </w:rPr>
        <w:t xml:space="preserve"> специалиста отдела </w:t>
      </w:r>
      <w:r w:rsidR="00745A63">
        <w:rPr>
          <w:b/>
          <w:sz w:val="24"/>
          <w:szCs w:val="24"/>
          <w:u w:val="single"/>
        </w:rPr>
        <w:t xml:space="preserve">учета </w:t>
      </w:r>
      <w:r>
        <w:rPr>
          <w:b/>
          <w:sz w:val="24"/>
          <w:szCs w:val="24"/>
          <w:u w:val="single"/>
        </w:rPr>
        <w:t xml:space="preserve">муниципальной казны, оценки муниципальной собственности и исполнения бюджета </w:t>
      </w:r>
      <w:r w:rsidR="00C33DEE" w:rsidRPr="00557D1E">
        <w:rPr>
          <w:b/>
          <w:sz w:val="24"/>
          <w:szCs w:val="24"/>
          <w:u w:val="single"/>
        </w:rPr>
        <w:t xml:space="preserve">департамента </w:t>
      </w:r>
      <w:r w:rsidR="00745A63">
        <w:rPr>
          <w:b/>
          <w:sz w:val="24"/>
          <w:szCs w:val="24"/>
          <w:u w:val="single"/>
        </w:rPr>
        <w:t>по управлению муниципальным имуществом</w:t>
      </w:r>
      <w:r w:rsidR="00C33DEE" w:rsidRPr="00557D1E">
        <w:rPr>
          <w:b/>
          <w:sz w:val="24"/>
          <w:szCs w:val="24"/>
          <w:u w:val="single"/>
        </w:rPr>
        <w:t xml:space="preserve"> мэрии</w:t>
      </w:r>
      <w:r w:rsidR="0050380E">
        <w:rPr>
          <w:b/>
          <w:sz w:val="24"/>
          <w:szCs w:val="24"/>
          <w:u w:val="single"/>
        </w:rPr>
        <w:t xml:space="preserve"> городского округа Тольятти</w:t>
      </w:r>
    </w:p>
    <w:p w:rsidR="00C33DEE" w:rsidRDefault="00C33DEE" w:rsidP="00C33DEE">
      <w:pPr>
        <w:autoSpaceDE w:val="0"/>
        <w:autoSpaceDN w:val="0"/>
        <w:adjustRightInd w:val="0"/>
        <w:jc w:val="center"/>
        <w:rPr>
          <w:b/>
        </w:rPr>
      </w:pPr>
      <w:proofErr w:type="gramStart"/>
      <w:r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C33DEE" w:rsidRDefault="00C33DEE" w:rsidP="00C33DE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C33DEE" w:rsidRDefault="00C33DEE" w:rsidP="00C33DE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33DEE" w:rsidRDefault="00C33DEE" w:rsidP="00C33DE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</w:t>
      </w:r>
      <w:r w:rsidR="00A470EE">
        <w:rPr>
          <w:b/>
          <w:sz w:val="24"/>
          <w:szCs w:val="24"/>
        </w:rPr>
        <w:t>д с 01 января по 31 декабря 201</w:t>
      </w:r>
      <w:r w:rsidR="0046286B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C33DEE" w:rsidRDefault="00C33DEE" w:rsidP="00C33DE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1276"/>
        <w:gridCol w:w="1134"/>
        <w:gridCol w:w="1134"/>
        <w:gridCol w:w="851"/>
        <w:gridCol w:w="1275"/>
        <w:gridCol w:w="1134"/>
        <w:gridCol w:w="992"/>
        <w:gridCol w:w="992"/>
      </w:tblGrid>
      <w:tr w:rsidR="00C33DEE" w:rsidTr="008C0DAE"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DEE" w:rsidRDefault="00C33DEE" w:rsidP="003752F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33DEE" w:rsidRDefault="00C33DEE" w:rsidP="003752FD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 xml:space="preserve">Годовой доход </w:t>
            </w:r>
          </w:p>
          <w:p w:rsidR="00C33DEE" w:rsidRDefault="00C33DEE" w:rsidP="0046286B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>за 201</w:t>
            </w:r>
            <w:r w:rsidR="0046286B">
              <w:t>3</w:t>
            </w:r>
            <w:r>
              <w:t xml:space="preserve"> г. (руб.)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DEE" w:rsidRDefault="00C33DEE" w:rsidP="003752FD">
            <w:pPr>
              <w:autoSpaceDE w:val="0"/>
              <w:autoSpaceDN w:val="0"/>
              <w:adjustRightInd w:val="0"/>
              <w:jc w:val="center"/>
            </w:pPr>
            <w:r>
              <w:t xml:space="preserve">Перечень объектов недвижимого имущества и транспортных средств, принадлежащих </w:t>
            </w:r>
          </w:p>
          <w:p w:rsidR="00C33DEE" w:rsidRDefault="00C33DEE" w:rsidP="003752FD">
            <w:pPr>
              <w:autoSpaceDE w:val="0"/>
              <w:autoSpaceDN w:val="0"/>
              <w:adjustRightInd w:val="0"/>
              <w:jc w:val="center"/>
            </w:pPr>
            <w:r>
              <w:t>на праве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DEE" w:rsidRDefault="00C33DEE" w:rsidP="003752FD">
            <w:pPr>
              <w:autoSpaceDE w:val="0"/>
              <w:autoSpaceDN w:val="0"/>
              <w:adjustRightInd w:val="0"/>
              <w:jc w:val="center"/>
            </w:pPr>
            <w:r>
              <w:t xml:space="preserve">Перечень объектов недвижимого имущества, находящегося </w:t>
            </w:r>
          </w:p>
          <w:p w:rsidR="00C33DEE" w:rsidRDefault="00C33DEE" w:rsidP="003752FD">
            <w:pPr>
              <w:autoSpaceDE w:val="0"/>
              <w:autoSpaceDN w:val="0"/>
              <w:adjustRightInd w:val="0"/>
              <w:jc w:val="center"/>
            </w:pPr>
            <w:r>
              <w:t>в пользовании</w:t>
            </w:r>
          </w:p>
        </w:tc>
      </w:tr>
      <w:tr w:rsidR="00C33DEE" w:rsidTr="008C0DAE"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DEE" w:rsidRDefault="00C33DEE" w:rsidP="003752FD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DEE" w:rsidRDefault="00C33DEE" w:rsidP="003752F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DEE" w:rsidRDefault="00C33DEE" w:rsidP="003752FD">
            <w:pPr>
              <w:autoSpaceDE w:val="0"/>
              <w:autoSpaceDN w:val="0"/>
              <w:adjustRightInd w:val="0"/>
              <w:jc w:val="center"/>
            </w:pPr>
            <w: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DEE" w:rsidRDefault="00C33DEE" w:rsidP="003752FD">
            <w:pPr>
              <w:autoSpaceDE w:val="0"/>
              <w:autoSpaceDN w:val="0"/>
              <w:adjustRightInd w:val="0"/>
              <w:jc w:val="center"/>
            </w:pPr>
            <w:r>
              <w:t>Площадь (кв.м)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DEE" w:rsidRDefault="00C33DEE" w:rsidP="003752FD">
            <w:pPr>
              <w:autoSpaceDE w:val="0"/>
              <w:autoSpaceDN w:val="0"/>
              <w:adjustRightInd w:val="0"/>
              <w:jc w:val="center"/>
            </w:pPr>
            <w:r>
              <w:t>Страна расположения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DEE" w:rsidRDefault="00C33DEE" w:rsidP="003752FD">
            <w:pPr>
              <w:autoSpaceDE w:val="0"/>
              <w:autoSpaceDN w:val="0"/>
              <w:adjustRightInd w:val="0"/>
              <w:jc w:val="center"/>
            </w:pPr>
            <w:r>
              <w:t>Транспортные средства (вид, марка)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DEE" w:rsidRDefault="00C33DEE" w:rsidP="003752FD">
            <w:pPr>
              <w:autoSpaceDE w:val="0"/>
              <w:autoSpaceDN w:val="0"/>
              <w:adjustRightInd w:val="0"/>
              <w:jc w:val="center"/>
            </w:pPr>
            <w:r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DEE" w:rsidRDefault="00C33DEE" w:rsidP="003752FD">
            <w:pPr>
              <w:autoSpaceDE w:val="0"/>
              <w:autoSpaceDN w:val="0"/>
              <w:adjustRightInd w:val="0"/>
              <w:jc w:val="center"/>
            </w:pPr>
            <w:r>
              <w:t>Площадь (кв.м)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DEE" w:rsidRDefault="00C33DEE" w:rsidP="00C33DEE">
            <w:pPr>
              <w:autoSpaceDE w:val="0"/>
              <w:autoSpaceDN w:val="0"/>
              <w:adjustRightInd w:val="0"/>
              <w:jc w:val="center"/>
            </w:pPr>
            <w:r>
              <w:t>Страна расположения</w:t>
            </w:r>
          </w:p>
        </w:tc>
      </w:tr>
      <w:tr w:rsidR="005B39B5" w:rsidTr="008C0DA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9B5" w:rsidRDefault="0046286B" w:rsidP="0046286B">
            <w:pPr>
              <w:autoSpaceDE w:val="0"/>
              <w:autoSpaceDN w:val="0"/>
              <w:adjustRightInd w:val="0"/>
              <w:jc w:val="center"/>
            </w:pPr>
            <w:r>
              <w:t>Тарбаева Светлана Анатольевна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9B5" w:rsidRPr="00D163B8" w:rsidRDefault="00200476" w:rsidP="004A6523">
            <w:pPr>
              <w:autoSpaceDE w:val="0"/>
              <w:autoSpaceDN w:val="0"/>
              <w:adjustRightInd w:val="0"/>
            </w:pPr>
            <w:r>
              <w:t>293530,08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9B5" w:rsidRDefault="005B39B5" w:rsidP="004E6961">
            <w:pPr>
              <w:autoSpaceDE w:val="0"/>
              <w:autoSpaceDN w:val="0"/>
              <w:adjustRightInd w:val="0"/>
              <w:jc w:val="center"/>
            </w:pPr>
            <w:r w:rsidRPr="00D163B8">
              <w:t>квартира</w:t>
            </w:r>
          </w:p>
          <w:p w:rsidR="00A470EE" w:rsidRPr="00D163B8" w:rsidRDefault="00A470EE" w:rsidP="004E696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EE" w:rsidRPr="00AB564D" w:rsidRDefault="00AB564D" w:rsidP="00AB564D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37</w:t>
            </w:r>
            <w:r>
              <w:t>,</w:t>
            </w:r>
            <w:r>
              <w:rPr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EE" w:rsidRPr="00D163B8" w:rsidRDefault="00EF5BA3" w:rsidP="00E6645B">
            <w:pPr>
              <w:autoSpaceDE w:val="0"/>
              <w:autoSpaceDN w:val="0"/>
              <w:adjustRightInd w:val="0"/>
              <w:jc w:val="center"/>
            </w:pPr>
            <w: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9B5" w:rsidRPr="00D163B8" w:rsidRDefault="00E561A0" w:rsidP="003752F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EE" w:rsidRPr="00D163B8" w:rsidRDefault="00A470EE" w:rsidP="003752FD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EE" w:rsidRPr="00D163B8" w:rsidRDefault="00A470EE" w:rsidP="00A470EE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EE" w:rsidRPr="00D163B8" w:rsidRDefault="00A470EE" w:rsidP="00A470EE">
            <w:pPr>
              <w:autoSpaceDE w:val="0"/>
              <w:autoSpaceDN w:val="0"/>
              <w:adjustRightInd w:val="0"/>
            </w:pPr>
          </w:p>
        </w:tc>
      </w:tr>
    </w:tbl>
    <w:p w:rsidR="00090930" w:rsidRDefault="00090930"/>
    <w:sectPr w:rsidR="00090930" w:rsidSect="000909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3DEE"/>
    <w:rsid w:val="00090930"/>
    <w:rsid w:val="00112A83"/>
    <w:rsid w:val="0016559C"/>
    <w:rsid w:val="00200476"/>
    <w:rsid w:val="00304429"/>
    <w:rsid w:val="003752FD"/>
    <w:rsid w:val="0046286B"/>
    <w:rsid w:val="004A6523"/>
    <w:rsid w:val="004E6961"/>
    <w:rsid w:val="0050380E"/>
    <w:rsid w:val="00557D1E"/>
    <w:rsid w:val="005670C1"/>
    <w:rsid w:val="005B39B5"/>
    <w:rsid w:val="00707FA6"/>
    <w:rsid w:val="00730879"/>
    <w:rsid w:val="007322BD"/>
    <w:rsid w:val="00745A63"/>
    <w:rsid w:val="008C0DAE"/>
    <w:rsid w:val="00912F5F"/>
    <w:rsid w:val="009B644F"/>
    <w:rsid w:val="00A17849"/>
    <w:rsid w:val="00A470EE"/>
    <w:rsid w:val="00A731C4"/>
    <w:rsid w:val="00AB564D"/>
    <w:rsid w:val="00C33DEE"/>
    <w:rsid w:val="00C413F8"/>
    <w:rsid w:val="00C942CA"/>
    <w:rsid w:val="00CD5E0B"/>
    <w:rsid w:val="00D163B8"/>
    <w:rsid w:val="00D62480"/>
    <w:rsid w:val="00DA6F84"/>
    <w:rsid w:val="00E561A0"/>
    <w:rsid w:val="00E6645B"/>
    <w:rsid w:val="00EB3D9C"/>
    <w:rsid w:val="00ED7290"/>
    <w:rsid w:val="00EF5BA3"/>
    <w:rsid w:val="00FD41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D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depfin</Company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Цветкова Ирина Сергеевна</dc:creator>
  <cp:lastModifiedBy>user</cp:lastModifiedBy>
  <cp:revision>2</cp:revision>
  <dcterms:created xsi:type="dcterms:W3CDTF">2014-03-11T08:27:00Z</dcterms:created>
  <dcterms:modified xsi:type="dcterms:W3CDTF">2014-03-11T08:27:00Z</dcterms:modified>
</cp:coreProperties>
</file>