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AA" w:rsidRPr="00202ECE" w:rsidRDefault="006500AA" w:rsidP="006500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202ECE">
        <w:rPr>
          <w:b/>
          <w:sz w:val="24"/>
          <w:szCs w:val="24"/>
        </w:rPr>
        <w:t xml:space="preserve">Сведения </w:t>
      </w:r>
    </w:p>
    <w:p w:rsidR="006500AA" w:rsidRPr="00202ECE" w:rsidRDefault="006500AA" w:rsidP="006500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202ECE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844DC2" w:rsidRPr="00844DC2" w:rsidRDefault="006500AA" w:rsidP="006500A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02ECE">
        <w:rPr>
          <w:b/>
          <w:sz w:val="24"/>
          <w:szCs w:val="24"/>
          <w:u w:val="single"/>
        </w:rPr>
        <w:t xml:space="preserve">руководителя Управления потребительского рынка </w:t>
      </w:r>
    </w:p>
    <w:p w:rsidR="006500AA" w:rsidRPr="00202ECE" w:rsidRDefault="006500AA" w:rsidP="006500A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02ECE">
        <w:rPr>
          <w:b/>
          <w:sz w:val="24"/>
          <w:szCs w:val="24"/>
          <w:u w:val="single"/>
        </w:rPr>
        <w:t>Мэрии городского округа Тольятти</w:t>
      </w:r>
    </w:p>
    <w:p w:rsidR="006500AA" w:rsidRPr="00202ECE" w:rsidRDefault="006500AA" w:rsidP="006500AA">
      <w:pPr>
        <w:autoSpaceDE w:val="0"/>
        <w:autoSpaceDN w:val="0"/>
        <w:adjustRightInd w:val="0"/>
        <w:jc w:val="center"/>
        <w:rPr>
          <w:b/>
          <w:sz w:val="18"/>
          <w:szCs w:val="24"/>
        </w:rPr>
      </w:pPr>
      <w:r w:rsidRPr="00202ECE">
        <w:rPr>
          <w:b/>
          <w:sz w:val="18"/>
          <w:szCs w:val="24"/>
        </w:rPr>
        <w:t>(наименование должности и подразделения ОМС, в котором муниципальный служащий</w:t>
      </w:r>
    </w:p>
    <w:p w:rsidR="006500AA" w:rsidRPr="00202ECE" w:rsidRDefault="006500AA" w:rsidP="006500AA">
      <w:pPr>
        <w:autoSpaceDE w:val="0"/>
        <w:autoSpaceDN w:val="0"/>
        <w:adjustRightInd w:val="0"/>
        <w:jc w:val="center"/>
        <w:rPr>
          <w:b/>
          <w:sz w:val="18"/>
          <w:szCs w:val="24"/>
        </w:rPr>
      </w:pPr>
      <w:r w:rsidRPr="00202ECE">
        <w:rPr>
          <w:b/>
          <w:sz w:val="18"/>
          <w:szCs w:val="24"/>
        </w:rPr>
        <w:t>замещает должность муниципальной службы)</w:t>
      </w:r>
    </w:p>
    <w:p w:rsidR="006500AA" w:rsidRPr="00202ECE" w:rsidRDefault="006500AA" w:rsidP="006500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500AA" w:rsidRPr="00202ECE" w:rsidRDefault="006500AA" w:rsidP="006500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202ECE"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6500AA" w:rsidRPr="0072680B" w:rsidRDefault="006500AA" w:rsidP="006500AA">
      <w:pPr>
        <w:autoSpaceDE w:val="0"/>
        <w:autoSpaceDN w:val="0"/>
        <w:adjustRightInd w:val="0"/>
        <w:jc w:val="both"/>
        <w:rPr>
          <w:sz w:val="24"/>
          <w:szCs w:val="24"/>
          <w:highlight w:val="yellow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276"/>
        <w:gridCol w:w="850"/>
        <w:gridCol w:w="851"/>
        <w:gridCol w:w="992"/>
        <w:gridCol w:w="992"/>
        <w:gridCol w:w="851"/>
        <w:gridCol w:w="1240"/>
      </w:tblGrid>
      <w:tr w:rsidR="006500AA" w:rsidRPr="00202ECE" w:rsidTr="00844DC2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02ECE">
              <w:t>Годовой доход</w:t>
            </w:r>
          </w:p>
          <w:p w:rsidR="006500AA" w:rsidRPr="00202ECE" w:rsidRDefault="006500AA" w:rsidP="0045098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02ECE">
              <w:t>за 2013г.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 xml:space="preserve">Перечень объектов недвижимого имущества и транспортных средств, принадлежащих </w:t>
            </w:r>
          </w:p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 xml:space="preserve">Перечень объектов недвижимого имущества, находящегося </w:t>
            </w:r>
          </w:p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в пользовании</w:t>
            </w:r>
          </w:p>
        </w:tc>
      </w:tr>
      <w:tr w:rsidR="006500AA" w:rsidRPr="00202ECE" w:rsidTr="00844DC2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Площадь (кв.м)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Страна расположения</w:t>
            </w:r>
          </w:p>
        </w:tc>
      </w:tr>
      <w:tr w:rsidR="006500AA" w:rsidRPr="00202ECE" w:rsidTr="00844DC2">
        <w:trPr>
          <w:trHeight w:val="645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</w:pPr>
            <w:proofErr w:type="spellStart"/>
            <w:r w:rsidRPr="00202ECE">
              <w:t>Сунгатуллин</w:t>
            </w:r>
            <w:proofErr w:type="spellEnd"/>
            <w:r w:rsidRPr="00202ECE">
              <w:t xml:space="preserve"> </w:t>
            </w:r>
            <w:proofErr w:type="spellStart"/>
            <w:r w:rsidRPr="00202ECE">
              <w:t>Рафаиль</w:t>
            </w:r>
            <w:proofErr w:type="spellEnd"/>
            <w:r w:rsidR="00844DC2">
              <w:rPr>
                <w:lang w:val="en-US"/>
              </w:rPr>
              <w:t xml:space="preserve"> </w:t>
            </w:r>
            <w:r w:rsidRPr="00202ECE">
              <w:t>Каримуллович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1 032 151, 81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9,26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Автомобиль Легковой</w:t>
            </w:r>
          </w:p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rPr>
                <w:lang w:val="en-US"/>
              </w:rPr>
              <w:t>Volvo s-70</w:t>
            </w:r>
          </w:p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112,30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Россия</w:t>
            </w:r>
          </w:p>
        </w:tc>
      </w:tr>
      <w:tr w:rsidR="006500AA" w:rsidRPr="00202ECE" w:rsidTr="00844DC2">
        <w:trPr>
          <w:trHeight w:val="525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9,26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</w:tr>
      <w:tr w:rsidR="006500AA" w:rsidRPr="00202ECE" w:rsidTr="00844DC2">
        <w:trPr>
          <w:trHeight w:val="525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394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</w:tr>
      <w:tr w:rsidR="006500AA" w:rsidRPr="00202ECE" w:rsidTr="00844DC2">
        <w:trPr>
          <w:trHeight w:val="383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20,20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</w:tr>
      <w:tr w:rsidR="006500AA" w:rsidRPr="00202ECE" w:rsidTr="00844DC2">
        <w:trPr>
          <w:trHeight w:val="429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</w:tr>
      <w:tr w:rsidR="006500AA" w:rsidRPr="00202ECE" w:rsidTr="00844DC2">
        <w:trPr>
          <w:trHeight w:val="585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844DC2" w:rsidRDefault="00844DC2" w:rsidP="00450982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Супруга </w:t>
            </w:r>
          </w:p>
          <w:p w:rsidR="006500AA" w:rsidRPr="00202ECE" w:rsidRDefault="006500AA" w:rsidP="00450982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113 098,88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2048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6500AA" w:rsidRPr="00202ECE" w:rsidTr="00844DC2">
        <w:trPr>
          <w:trHeight w:val="420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133,70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</w:tr>
      <w:tr w:rsidR="006500AA" w:rsidRPr="00435099" w:rsidTr="00844DC2">
        <w:trPr>
          <w:trHeight w:val="810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3-х комнатная квартира</w:t>
            </w:r>
          </w:p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(¾ доли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112,30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202ECE" w:rsidRDefault="006500AA" w:rsidP="00450982">
            <w:pPr>
              <w:autoSpaceDE w:val="0"/>
              <w:autoSpaceDN w:val="0"/>
              <w:adjustRightInd w:val="0"/>
              <w:jc w:val="center"/>
            </w:pPr>
            <w:r w:rsidRPr="00202ECE"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435099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435099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435099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AA" w:rsidRPr="00435099" w:rsidRDefault="006500AA" w:rsidP="0045098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6500AA" w:rsidRPr="00F7351F" w:rsidRDefault="006500AA" w:rsidP="006500AA">
      <w:pPr>
        <w:tabs>
          <w:tab w:val="left" w:pos="0"/>
        </w:tabs>
        <w:jc w:val="both"/>
        <w:rPr>
          <w:sz w:val="24"/>
          <w:szCs w:val="24"/>
        </w:rPr>
      </w:pPr>
    </w:p>
    <w:p w:rsidR="006500AA" w:rsidRPr="00F7351F" w:rsidRDefault="006500AA" w:rsidP="006500AA">
      <w:pPr>
        <w:tabs>
          <w:tab w:val="left" w:pos="0"/>
        </w:tabs>
        <w:jc w:val="both"/>
        <w:rPr>
          <w:sz w:val="24"/>
          <w:szCs w:val="24"/>
        </w:rPr>
      </w:pPr>
    </w:p>
    <w:sectPr w:rsidR="006500AA" w:rsidRPr="00F7351F" w:rsidSect="00E12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7FC"/>
    <w:rsid w:val="002C7F5B"/>
    <w:rsid w:val="005F77FC"/>
    <w:rsid w:val="006500AA"/>
    <w:rsid w:val="00844DC2"/>
    <w:rsid w:val="00A919AF"/>
    <w:rsid w:val="00B553B6"/>
    <w:rsid w:val="00E12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2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cp:lastPrinted>2013-03-26T08:25:00Z</cp:lastPrinted>
  <dcterms:created xsi:type="dcterms:W3CDTF">2014-04-17T11:08:00Z</dcterms:created>
  <dcterms:modified xsi:type="dcterms:W3CDTF">2014-04-17T11:08:00Z</dcterms:modified>
</cp:coreProperties>
</file>