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03"/>
        <w:gridCol w:w="4677"/>
      </w:tblGrid>
      <w:tr w:rsidR="00903721" w:rsidTr="00903721">
        <w:tc>
          <w:tcPr>
            <w:tcW w:w="4503" w:type="dxa"/>
          </w:tcPr>
          <w:p w:rsidR="00903721" w:rsidRDefault="0090372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677" w:type="dxa"/>
          </w:tcPr>
          <w:p w:rsidR="00903721" w:rsidRDefault="00903721">
            <w:pPr>
              <w:pStyle w:val="ConsPlusTitle"/>
              <w:widowControl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</w:tbl>
    <w:p w:rsidR="00903721" w:rsidRDefault="00903721" w:rsidP="00903721">
      <w:pPr>
        <w:autoSpaceDE w:val="0"/>
        <w:autoSpaceDN w:val="0"/>
        <w:adjustRightInd w:val="0"/>
        <w:rPr>
          <w:szCs w:val="24"/>
        </w:rPr>
      </w:pPr>
    </w:p>
    <w:p w:rsidR="00903721" w:rsidRDefault="00903721" w:rsidP="00903721">
      <w:pPr>
        <w:autoSpaceDE w:val="0"/>
        <w:autoSpaceDN w:val="0"/>
        <w:adjustRightInd w:val="0"/>
        <w:rPr>
          <w:szCs w:val="24"/>
        </w:rPr>
      </w:pPr>
    </w:p>
    <w:p w:rsidR="00903721" w:rsidRDefault="00903721" w:rsidP="00903721">
      <w:pPr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 xml:space="preserve">Сведения </w:t>
      </w:r>
    </w:p>
    <w:p w:rsidR="00C93FA4" w:rsidRDefault="00903721" w:rsidP="00903721">
      <w:pPr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 xml:space="preserve">о доходах, об имуществе и обязательствах имущественного характера </w:t>
      </w:r>
    </w:p>
    <w:p w:rsidR="00903721" w:rsidRPr="00C93FA4" w:rsidRDefault="00903721" w:rsidP="00903721">
      <w:pPr>
        <w:autoSpaceDE w:val="0"/>
        <w:autoSpaceDN w:val="0"/>
        <w:adjustRightInd w:val="0"/>
        <w:jc w:val="center"/>
        <w:rPr>
          <w:b/>
          <w:szCs w:val="24"/>
          <w:u w:val="single"/>
        </w:rPr>
      </w:pPr>
      <w:r w:rsidRPr="00C93FA4">
        <w:rPr>
          <w:b/>
          <w:szCs w:val="24"/>
          <w:u w:val="single"/>
        </w:rPr>
        <w:t>начальника</w:t>
      </w:r>
      <w:r w:rsidR="00C93FA4" w:rsidRPr="00C93FA4">
        <w:rPr>
          <w:b/>
          <w:szCs w:val="24"/>
          <w:u w:val="single"/>
        </w:rPr>
        <w:t xml:space="preserve"> </w:t>
      </w:r>
      <w:r w:rsidRPr="00C93FA4">
        <w:rPr>
          <w:b/>
          <w:szCs w:val="24"/>
          <w:u w:val="single"/>
        </w:rPr>
        <w:t xml:space="preserve">отдела оформления прав пользования земельными ресурсами департамента оуправлению муниципальным имуществом мэрии </w:t>
      </w:r>
      <w:proofErr w:type="gramStart"/>
      <w:r w:rsidRPr="00C93FA4">
        <w:rPr>
          <w:b/>
          <w:szCs w:val="24"/>
          <w:u w:val="single"/>
        </w:rPr>
        <w:t>г</w:t>
      </w:r>
      <w:proofErr w:type="gramEnd"/>
      <w:r w:rsidRPr="00C93FA4">
        <w:rPr>
          <w:b/>
          <w:szCs w:val="24"/>
          <w:u w:val="single"/>
        </w:rPr>
        <w:t xml:space="preserve">.о. Тольятти </w:t>
      </w:r>
    </w:p>
    <w:p w:rsidR="00903721" w:rsidRPr="00C93FA4" w:rsidRDefault="00903721" w:rsidP="00903721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C93FA4">
        <w:rPr>
          <w:b/>
          <w:sz w:val="20"/>
          <w:szCs w:val="20"/>
        </w:rPr>
        <w:t xml:space="preserve">(наименование должности лица, </w:t>
      </w:r>
      <w:r w:rsidRPr="00C93FA4">
        <w:rPr>
          <w:rFonts w:cs="Times New Roman"/>
          <w:b/>
          <w:sz w:val="20"/>
          <w:szCs w:val="20"/>
        </w:rPr>
        <w:t>представившего сведения о доходах, об имуществе и обязательствах имущественного характера</w:t>
      </w:r>
      <w:r w:rsidRPr="00C93FA4">
        <w:rPr>
          <w:b/>
          <w:sz w:val="20"/>
          <w:szCs w:val="20"/>
        </w:rPr>
        <w:t>)</w:t>
      </w:r>
    </w:p>
    <w:p w:rsidR="00903721" w:rsidRDefault="00903721" w:rsidP="00903721">
      <w:pPr>
        <w:autoSpaceDE w:val="0"/>
        <w:autoSpaceDN w:val="0"/>
        <w:adjustRightInd w:val="0"/>
        <w:jc w:val="center"/>
        <w:rPr>
          <w:szCs w:val="24"/>
        </w:rPr>
      </w:pPr>
    </w:p>
    <w:p w:rsidR="00903721" w:rsidRDefault="00903721" w:rsidP="00903721">
      <w:pPr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>и членов его семьи за период с 01 января по 31 декабря 2013 года</w:t>
      </w:r>
    </w:p>
    <w:p w:rsidR="00903721" w:rsidRDefault="00903721" w:rsidP="00903721">
      <w:pPr>
        <w:autoSpaceDE w:val="0"/>
        <w:autoSpaceDN w:val="0"/>
        <w:adjustRightInd w:val="0"/>
        <w:jc w:val="center"/>
        <w:rPr>
          <w:b/>
          <w:szCs w:val="24"/>
        </w:rPr>
      </w:pPr>
    </w:p>
    <w:tbl>
      <w:tblPr>
        <w:tblStyle w:val="a3"/>
        <w:tblW w:w="9498" w:type="dxa"/>
        <w:tblInd w:w="-318" w:type="dxa"/>
        <w:tblLayout w:type="fixed"/>
        <w:tblLook w:val="04A0"/>
      </w:tblPr>
      <w:tblGrid>
        <w:gridCol w:w="1561"/>
        <w:gridCol w:w="1133"/>
        <w:gridCol w:w="993"/>
        <w:gridCol w:w="992"/>
        <w:gridCol w:w="992"/>
        <w:gridCol w:w="992"/>
        <w:gridCol w:w="851"/>
        <w:gridCol w:w="850"/>
        <w:gridCol w:w="1134"/>
      </w:tblGrid>
      <w:tr w:rsidR="00903721" w:rsidRPr="00C93FA4" w:rsidTr="00C93FA4"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21" w:rsidRPr="00C93FA4" w:rsidRDefault="009037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3721" w:rsidRPr="00C93FA4" w:rsidRDefault="00903721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 xml:space="preserve">Годовой доход </w:t>
            </w:r>
          </w:p>
          <w:p w:rsidR="00903721" w:rsidRPr="00C93FA4" w:rsidRDefault="00903721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за 2013 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21" w:rsidRPr="00C93FA4" w:rsidRDefault="009037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 xml:space="preserve">Перечень объектов недвижимого имущества </w:t>
            </w:r>
          </w:p>
          <w:p w:rsidR="00903721" w:rsidRPr="00C93FA4" w:rsidRDefault="009037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 xml:space="preserve">и транспортных средств, принадлежащих </w:t>
            </w:r>
          </w:p>
          <w:p w:rsidR="00903721" w:rsidRPr="00C93FA4" w:rsidRDefault="009037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21" w:rsidRPr="00C93FA4" w:rsidRDefault="009037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903721" w:rsidRPr="00C93FA4" w:rsidTr="00C93FA4">
        <w:trPr>
          <w:cantSplit/>
          <w:trHeight w:val="173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21" w:rsidRPr="00C93FA4" w:rsidRDefault="0090372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21" w:rsidRPr="00C93FA4" w:rsidRDefault="0090372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21" w:rsidRPr="00C93FA4" w:rsidRDefault="00903721" w:rsidP="00C93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21" w:rsidRPr="00C93FA4" w:rsidRDefault="00903721" w:rsidP="00C93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Площадь (кв</w:t>
            </w:r>
            <w:proofErr w:type="gramStart"/>
            <w:r w:rsidRPr="00C93FA4">
              <w:rPr>
                <w:sz w:val="20"/>
                <w:szCs w:val="20"/>
              </w:rPr>
              <w:t>.м</w:t>
            </w:r>
            <w:proofErr w:type="gramEnd"/>
            <w:r w:rsidRPr="00C93FA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21" w:rsidRPr="00C93FA4" w:rsidRDefault="00903721" w:rsidP="00C93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21" w:rsidRPr="00C93FA4" w:rsidRDefault="00903721" w:rsidP="00C93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 xml:space="preserve">Транспортные средства </w:t>
            </w:r>
          </w:p>
          <w:p w:rsidR="00903721" w:rsidRPr="00C93FA4" w:rsidRDefault="00903721" w:rsidP="00C93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21" w:rsidRPr="00C93FA4" w:rsidRDefault="00903721" w:rsidP="00C93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21" w:rsidRPr="00C93FA4" w:rsidRDefault="00903721" w:rsidP="00C93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Площадь (кв</w:t>
            </w:r>
            <w:proofErr w:type="gramStart"/>
            <w:r w:rsidRPr="00C93FA4">
              <w:rPr>
                <w:sz w:val="20"/>
                <w:szCs w:val="20"/>
              </w:rPr>
              <w:t>.м</w:t>
            </w:r>
            <w:proofErr w:type="gramEnd"/>
            <w:r w:rsidRPr="00C93FA4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21" w:rsidRPr="00C93FA4" w:rsidRDefault="00903721" w:rsidP="00C93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Страна</w:t>
            </w:r>
          </w:p>
          <w:p w:rsidR="00903721" w:rsidRPr="00C93FA4" w:rsidRDefault="00903721" w:rsidP="00C93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расположения</w:t>
            </w:r>
          </w:p>
        </w:tc>
      </w:tr>
      <w:tr w:rsidR="00903721" w:rsidRPr="00C93FA4" w:rsidTr="00C93FA4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21" w:rsidRPr="00C93FA4" w:rsidRDefault="009037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Судакова Людмила Леонидовна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21" w:rsidRPr="00C93FA4" w:rsidRDefault="009037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512978,41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21" w:rsidRPr="00C93FA4" w:rsidRDefault="009037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2-ух. комн. кв-ра,</w:t>
            </w:r>
          </w:p>
          <w:p w:rsidR="00903721" w:rsidRPr="00C93FA4" w:rsidRDefault="009037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03721" w:rsidRPr="00C93FA4" w:rsidRDefault="00903721" w:rsidP="00C93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2-ух комн. кв-ра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21" w:rsidRPr="00C93FA4" w:rsidRDefault="009037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49,1 (доля 1/2),</w:t>
            </w:r>
          </w:p>
          <w:p w:rsidR="00903721" w:rsidRPr="00C93FA4" w:rsidRDefault="009037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03721" w:rsidRPr="00C93FA4" w:rsidRDefault="009037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49,3 (доля 88/285)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21" w:rsidRPr="00C93FA4" w:rsidRDefault="009037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3FA4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21" w:rsidRPr="00C93FA4" w:rsidRDefault="009037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21" w:rsidRPr="00C93FA4" w:rsidRDefault="009037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21" w:rsidRPr="00C93FA4" w:rsidRDefault="009037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21" w:rsidRPr="00C93FA4" w:rsidRDefault="009037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91074D" w:rsidRDefault="0091074D"/>
    <w:sectPr w:rsidR="0091074D" w:rsidSect="000C6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721"/>
    <w:rsid w:val="000C6A8A"/>
    <w:rsid w:val="00903721"/>
    <w:rsid w:val="0091074D"/>
    <w:rsid w:val="00C93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3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903721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3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90372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5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2014-04-19T07:47:00Z</dcterms:created>
  <dcterms:modified xsi:type="dcterms:W3CDTF">2014-04-19T07:47:00Z</dcterms:modified>
</cp:coreProperties>
</file>