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A38" w:rsidRPr="00F7351F" w:rsidRDefault="00933A38" w:rsidP="00933A3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33A38" w:rsidRPr="00F7351F" w:rsidRDefault="00933A38" w:rsidP="00933A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3A38" w:rsidRPr="00F7351F" w:rsidRDefault="00933A38" w:rsidP="00933A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33A38" w:rsidRDefault="00933A38" w:rsidP="00933A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33A38" w:rsidRPr="00F7351F" w:rsidRDefault="00933A38" w:rsidP="00933A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80F3B">
        <w:rPr>
          <w:b/>
          <w:sz w:val="24"/>
          <w:szCs w:val="24"/>
          <w:u w:val="single"/>
        </w:rPr>
        <w:t>ведущ</w:t>
      </w:r>
      <w:r>
        <w:rPr>
          <w:b/>
          <w:sz w:val="24"/>
          <w:szCs w:val="24"/>
          <w:u w:val="single"/>
        </w:rPr>
        <w:t>его</w:t>
      </w:r>
      <w:r w:rsidRPr="00880F3B">
        <w:rPr>
          <w:b/>
          <w:sz w:val="24"/>
          <w:szCs w:val="24"/>
          <w:u w:val="single"/>
        </w:rPr>
        <w:t xml:space="preserve"> специалист</w:t>
      </w:r>
      <w:r>
        <w:rPr>
          <w:b/>
          <w:sz w:val="24"/>
          <w:szCs w:val="24"/>
          <w:u w:val="single"/>
        </w:rPr>
        <w:t>а</w:t>
      </w:r>
      <w:r w:rsidRPr="00880F3B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отдела</w:t>
      </w:r>
      <w:r w:rsidRPr="00880F3B">
        <w:rPr>
          <w:b/>
          <w:sz w:val="24"/>
          <w:szCs w:val="24"/>
          <w:u w:val="single"/>
        </w:rPr>
        <w:t xml:space="preserve"> реализации опеки и попечительства над совершеннолетними лицами управления опеки и попечительства департамента по вопросам семьи, опеки и попечительства мэрии </w:t>
      </w:r>
      <w:proofErr w:type="gramStart"/>
      <w:r w:rsidRPr="00880F3B">
        <w:rPr>
          <w:b/>
          <w:sz w:val="24"/>
          <w:szCs w:val="24"/>
          <w:u w:val="single"/>
        </w:rPr>
        <w:t>г</w:t>
      </w:r>
      <w:proofErr w:type="gramEnd"/>
      <w:r w:rsidRPr="00880F3B">
        <w:rPr>
          <w:b/>
          <w:sz w:val="24"/>
          <w:szCs w:val="24"/>
          <w:u w:val="single"/>
        </w:rPr>
        <w:t>.о. Тольяттии</w:t>
      </w:r>
      <w:r>
        <w:rPr>
          <w:b/>
          <w:sz w:val="24"/>
          <w:szCs w:val="24"/>
        </w:rPr>
        <w:t xml:space="preserve"> </w:t>
      </w:r>
    </w:p>
    <w:p w:rsidR="00933A38" w:rsidRPr="00411FEC" w:rsidRDefault="00933A38" w:rsidP="00933A38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411FEC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33A38" w:rsidRPr="00411FEC" w:rsidRDefault="00933A38" w:rsidP="00933A38">
      <w:pPr>
        <w:autoSpaceDE w:val="0"/>
        <w:autoSpaceDN w:val="0"/>
        <w:adjustRightInd w:val="0"/>
        <w:jc w:val="center"/>
        <w:rPr>
          <w:b/>
        </w:rPr>
      </w:pPr>
      <w:r w:rsidRPr="00411FEC">
        <w:rPr>
          <w:b/>
        </w:rPr>
        <w:t>замещает должность муниципальной службы)</w:t>
      </w:r>
    </w:p>
    <w:p w:rsidR="00933A38" w:rsidRPr="00F7351F" w:rsidRDefault="00933A38" w:rsidP="00933A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3A38" w:rsidRPr="00F7351F" w:rsidRDefault="00933A38" w:rsidP="00933A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33A38" w:rsidRPr="00F7351F" w:rsidRDefault="00933A38" w:rsidP="00933A3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33A38" w:rsidRPr="00411FEC" w:rsidTr="00411FEC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11FEC">
              <w:t xml:space="preserve">Годовой доход </w:t>
            </w:r>
          </w:p>
          <w:p w:rsidR="00933A38" w:rsidRPr="00411FEC" w:rsidRDefault="00933A38" w:rsidP="00933A3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11FEC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  <w:r w:rsidRPr="00411FEC">
              <w:t xml:space="preserve">Перечень объектов недвижимого имущества и транспортных средств, принадлежащих </w:t>
            </w:r>
          </w:p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  <w:r w:rsidRPr="00411FE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  <w:r w:rsidRPr="00411FEC">
              <w:t xml:space="preserve">Перечень объектов недвижимого имущества, находящегося </w:t>
            </w:r>
          </w:p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  <w:r w:rsidRPr="00411FEC">
              <w:t>в пользовании</w:t>
            </w:r>
          </w:p>
        </w:tc>
      </w:tr>
      <w:tr w:rsidR="00933A38" w:rsidRPr="00411FEC" w:rsidTr="00411FEC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A38" w:rsidRPr="00411FEC" w:rsidRDefault="00933A38" w:rsidP="00933A38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A38" w:rsidRPr="00411FEC" w:rsidRDefault="00933A38" w:rsidP="00933A38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  <w:r w:rsidRPr="00411FE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  <w:r w:rsidRPr="00411FEC">
              <w:t>Площадь (кв</w:t>
            </w:r>
            <w:proofErr w:type="gramStart"/>
            <w:r w:rsidRPr="00411FEC">
              <w:t>.м</w:t>
            </w:r>
            <w:proofErr w:type="gramEnd"/>
            <w:r w:rsidRPr="00411FE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  <w:r w:rsidRPr="00411FE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  <w:r w:rsidRPr="00411FE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  <w:r w:rsidRPr="00411FE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  <w:r w:rsidRPr="00411FEC">
              <w:t>Площадь (кв</w:t>
            </w:r>
            <w:proofErr w:type="gramStart"/>
            <w:r w:rsidRPr="00411FEC">
              <w:t>.м</w:t>
            </w:r>
            <w:proofErr w:type="gramEnd"/>
            <w:r w:rsidRPr="00411FE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  <w:r w:rsidRPr="00411FEC">
              <w:t>Страна расположе</w:t>
            </w:r>
          </w:p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  <w:r w:rsidRPr="00411FEC">
              <w:t>ния</w:t>
            </w:r>
          </w:p>
        </w:tc>
      </w:tr>
      <w:tr w:rsidR="00933A38" w:rsidRPr="00411FEC" w:rsidTr="00411FE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  <w:jc w:val="center"/>
            </w:pPr>
            <w:r w:rsidRPr="00411FEC">
              <w:t>Сотникова Елена Сергеевна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</w:pPr>
            <w:r w:rsidRPr="00411FEC">
              <w:t>309376,76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</w:pPr>
            <w:r w:rsidRPr="00411FEC">
              <w:t>1/3 доля в 2-х комнатной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</w:pPr>
            <w:r w:rsidRPr="00411FEC">
              <w:t>Общая 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</w:pPr>
            <w:r w:rsidRPr="00411FE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</w:pPr>
            <w:r w:rsidRPr="00411FE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</w:pPr>
            <w:r w:rsidRPr="00411FE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38" w:rsidRPr="00411FEC" w:rsidRDefault="00933A38" w:rsidP="00933A38">
            <w:pPr>
              <w:autoSpaceDE w:val="0"/>
              <w:autoSpaceDN w:val="0"/>
              <w:adjustRightInd w:val="0"/>
            </w:pPr>
          </w:p>
        </w:tc>
      </w:tr>
    </w:tbl>
    <w:p w:rsidR="00933A38" w:rsidRPr="00F7351F" w:rsidRDefault="00933A38" w:rsidP="00933A38">
      <w:pPr>
        <w:tabs>
          <w:tab w:val="left" w:pos="0"/>
        </w:tabs>
        <w:jc w:val="both"/>
        <w:rPr>
          <w:sz w:val="24"/>
          <w:szCs w:val="24"/>
        </w:rPr>
      </w:pPr>
    </w:p>
    <w:p w:rsidR="00933A38" w:rsidRPr="00F7351F" w:rsidRDefault="00933A38" w:rsidP="00933A38">
      <w:pPr>
        <w:tabs>
          <w:tab w:val="left" w:pos="0"/>
        </w:tabs>
        <w:jc w:val="both"/>
        <w:rPr>
          <w:sz w:val="24"/>
          <w:szCs w:val="24"/>
        </w:rPr>
      </w:pPr>
    </w:p>
    <w:sectPr w:rsidR="00933A38" w:rsidRPr="00F7351F" w:rsidSect="00E82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A38"/>
    <w:rsid w:val="00411FEC"/>
    <w:rsid w:val="006426B2"/>
    <w:rsid w:val="00933A38"/>
    <w:rsid w:val="00E82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A3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6B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meriya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osd</dc:creator>
  <cp:lastModifiedBy>user</cp:lastModifiedBy>
  <cp:revision>2</cp:revision>
  <cp:lastPrinted>2014-03-31T11:16:00Z</cp:lastPrinted>
  <dcterms:created xsi:type="dcterms:W3CDTF">2014-04-14T07:26:00Z</dcterms:created>
  <dcterms:modified xsi:type="dcterms:W3CDTF">2014-04-14T07:26:00Z</dcterms:modified>
</cp:coreProperties>
</file>