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F95" w:rsidRDefault="00E82F95" w:rsidP="00E82F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F95" w:rsidRDefault="00E82F95" w:rsidP="00E82F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F95" w:rsidRDefault="00E82F95" w:rsidP="00E82F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F95" w:rsidRDefault="00E82F95" w:rsidP="00E82F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E82F95" w:rsidRDefault="00E82F95" w:rsidP="00E82F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 </w:t>
      </w:r>
    </w:p>
    <w:p w:rsidR="00E82F95" w:rsidRPr="00FC77CE" w:rsidRDefault="00E82F95" w:rsidP="00E82F9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C77CE">
        <w:rPr>
          <w:b/>
          <w:sz w:val="24"/>
          <w:szCs w:val="24"/>
          <w:u w:val="single"/>
        </w:rPr>
        <w:t xml:space="preserve">главного специалиста отдела назначения адресной социальной помощи по Центральному району  управления социальных льгот и выплат департамента социальной поддержки населения мэрии городского округа Тольятти  </w:t>
      </w:r>
    </w:p>
    <w:p w:rsidR="00E82F95" w:rsidRDefault="00E82F95" w:rsidP="00E82F95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E82F95" w:rsidRDefault="00E82F95" w:rsidP="00E82F9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E82F95" w:rsidRDefault="00E82F95" w:rsidP="00E82F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F95" w:rsidRDefault="00E82F95" w:rsidP="00E82F9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201</w:t>
      </w:r>
      <w:r w:rsidR="004A26A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 по 31 декабря 201</w:t>
      </w:r>
      <w:r w:rsidR="004A26AE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E82F95" w:rsidRDefault="00E82F95" w:rsidP="00E82F9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134"/>
        <w:gridCol w:w="1984"/>
        <w:gridCol w:w="709"/>
        <w:gridCol w:w="992"/>
        <w:gridCol w:w="2126"/>
        <w:gridCol w:w="709"/>
        <w:gridCol w:w="567"/>
        <w:gridCol w:w="815"/>
      </w:tblGrid>
      <w:tr w:rsidR="00E82F95" w:rsidTr="00FC77CE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2F95" w:rsidRDefault="00E82F95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E82F95" w:rsidRDefault="00E82F95" w:rsidP="00FC77CE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FC77CE">
              <w:t>3</w:t>
            </w:r>
            <w:r>
              <w:t xml:space="preserve"> г. (руб.)</w:t>
            </w:r>
          </w:p>
        </w:tc>
        <w:tc>
          <w:tcPr>
            <w:tcW w:w="5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6D3947" w:rsidTr="00FC77CE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F95" w:rsidRDefault="00E82F95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F95" w:rsidRDefault="00E82F9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E82F95" w:rsidRDefault="00E82F95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6D3947" w:rsidTr="00FC77C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F95" w:rsidRDefault="00E82F95" w:rsidP="00ED1404">
            <w:pPr>
              <w:autoSpaceDE w:val="0"/>
              <w:autoSpaceDN w:val="0"/>
              <w:adjustRightInd w:val="0"/>
              <w:jc w:val="center"/>
            </w:pPr>
            <w:r>
              <w:t>Солохина</w:t>
            </w:r>
          </w:p>
          <w:p w:rsidR="00ED1404" w:rsidRDefault="00ED1404" w:rsidP="00ED1404">
            <w:pPr>
              <w:autoSpaceDE w:val="0"/>
              <w:autoSpaceDN w:val="0"/>
              <w:adjustRightInd w:val="0"/>
              <w:jc w:val="center"/>
            </w:pPr>
            <w:r>
              <w:t>Марина</w:t>
            </w:r>
          </w:p>
          <w:p w:rsidR="00ED1404" w:rsidRDefault="00ED1404" w:rsidP="00ED1404">
            <w:pPr>
              <w:autoSpaceDE w:val="0"/>
              <w:autoSpaceDN w:val="0"/>
              <w:adjustRightInd w:val="0"/>
              <w:jc w:val="center"/>
            </w:pPr>
            <w:r>
              <w:t>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Pr="00E82F95" w:rsidRDefault="004A26AE" w:rsidP="004A26AE">
            <w:pPr>
              <w:autoSpaceDE w:val="0"/>
              <w:autoSpaceDN w:val="0"/>
              <w:adjustRightInd w:val="0"/>
            </w:pPr>
            <w:r>
              <w:t>503247</w:t>
            </w:r>
            <w:r w:rsidR="004C565E">
              <w:t>,</w:t>
            </w:r>
            <w:r>
              <w:t>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E82F95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E82F95">
              <w:t xml:space="preserve"> 3-комн.</w:t>
            </w:r>
            <w:r>
              <w:t xml:space="preserve"> </w:t>
            </w:r>
            <w:r w:rsidR="004A26AE">
              <w:t>к</w:t>
            </w:r>
            <w:r w:rsidRPr="00E82F95">
              <w:t>вартир</w:t>
            </w:r>
            <w:r w:rsidR="004A26AE">
              <w:t xml:space="preserve">а, </w:t>
            </w:r>
            <w:r w:rsidR="004A26AE" w:rsidRPr="00E82F95">
              <w:t>1/3 доля</w:t>
            </w:r>
            <w:r>
              <w:t>;</w:t>
            </w:r>
          </w:p>
          <w:p w:rsidR="00E82F95" w:rsidRDefault="00E82F95">
            <w:pPr>
              <w:autoSpaceDE w:val="0"/>
              <w:autoSpaceDN w:val="0"/>
              <w:adjustRightInd w:val="0"/>
            </w:pPr>
            <w:r>
              <w:t>- однокомнатная квартира</w:t>
            </w:r>
          </w:p>
          <w:p w:rsidR="00E82F95" w:rsidRPr="00E82F95" w:rsidRDefault="00E82F95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Pr="006D3947" w:rsidRDefault="006D3947">
            <w:pPr>
              <w:autoSpaceDE w:val="0"/>
              <w:autoSpaceDN w:val="0"/>
              <w:adjustRightInd w:val="0"/>
            </w:pPr>
            <w:r>
              <w:t xml:space="preserve">68,0 </w:t>
            </w:r>
          </w:p>
          <w:p w:rsidR="00E82F95" w:rsidRPr="006D3947" w:rsidRDefault="00E82F95">
            <w:pPr>
              <w:autoSpaceDE w:val="0"/>
              <w:autoSpaceDN w:val="0"/>
              <w:adjustRightInd w:val="0"/>
            </w:pPr>
          </w:p>
          <w:p w:rsidR="006D3947" w:rsidRDefault="006D3947">
            <w:pPr>
              <w:autoSpaceDE w:val="0"/>
              <w:autoSpaceDN w:val="0"/>
              <w:adjustRightInd w:val="0"/>
            </w:pPr>
          </w:p>
          <w:p w:rsidR="00E82F95" w:rsidRPr="006D3947" w:rsidRDefault="00E82F95">
            <w:pPr>
              <w:autoSpaceDE w:val="0"/>
              <w:autoSpaceDN w:val="0"/>
              <w:adjustRightInd w:val="0"/>
            </w:pPr>
            <w:r w:rsidRPr="006D3947">
              <w:t>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Pr="006D3947" w:rsidRDefault="00E82F95">
            <w:pPr>
              <w:autoSpaceDE w:val="0"/>
              <w:autoSpaceDN w:val="0"/>
              <w:adjustRightInd w:val="0"/>
            </w:pPr>
            <w:r w:rsidRPr="006D3947">
              <w:t>Россия</w:t>
            </w:r>
          </w:p>
          <w:p w:rsidR="00E82F95" w:rsidRPr="006D3947" w:rsidRDefault="00E82F95">
            <w:pPr>
              <w:autoSpaceDE w:val="0"/>
              <w:autoSpaceDN w:val="0"/>
              <w:adjustRightInd w:val="0"/>
            </w:pPr>
          </w:p>
          <w:p w:rsidR="00E82F95" w:rsidRPr="006D3947" w:rsidRDefault="00E82F95">
            <w:pPr>
              <w:autoSpaceDE w:val="0"/>
              <w:autoSpaceDN w:val="0"/>
              <w:adjustRightInd w:val="0"/>
            </w:pPr>
          </w:p>
          <w:p w:rsidR="00E82F95" w:rsidRPr="006D3947" w:rsidRDefault="00E82F95">
            <w:pPr>
              <w:autoSpaceDE w:val="0"/>
              <w:autoSpaceDN w:val="0"/>
              <w:adjustRightInd w:val="0"/>
            </w:pPr>
            <w:r w:rsidRPr="006D3947"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Pr="006D3947" w:rsidRDefault="00E82F95">
            <w:pPr>
              <w:autoSpaceDE w:val="0"/>
              <w:autoSpaceDN w:val="0"/>
              <w:adjustRightInd w:val="0"/>
            </w:pPr>
            <w:r w:rsidRPr="006D3947">
              <w:t>нет</w:t>
            </w:r>
          </w:p>
          <w:p w:rsidR="00E82F95" w:rsidRDefault="00E82F95">
            <w:pPr>
              <w:autoSpaceDE w:val="0"/>
              <w:autoSpaceDN w:val="0"/>
              <w:adjustRightInd w:val="0"/>
            </w:pPr>
          </w:p>
          <w:p w:rsidR="006D3947" w:rsidRPr="006D3947" w:rsidRDefault="006D3947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Pr="006D3947" w:rsidRDefault="00E82F95">
            <w:pPr>
              <w:autoSpaceDE w:val="0"/>
              <w:autoSpaceDN w:val="0"/>
              <w:adjustRightInd w:val="0"/>
            </w:pPr>
            <w:r w:rsidRPr="006D3947"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Pr="006D3947" w:rsidRDefault="00E82F95">
            <w:pPr>
              <w:autoSpaceDE w:val="0"/>
              <w:autoSpaceDN w:val="0"/>
              <w:adjustRightInd w:val="0"/>
            </w:pPr>
            <w:r w:rsidRPr="006D3947">
              <w:t>нет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Pr="006D3947" w:rsidRDefault="00E82F95">
            <w:pPr>
              <w:autoSpaceDE w:val="0"/>
              <w:autoSpaceDN w:val="0"/>
              <w:adjustRightInd w:val="0"/>
            </w:pPr>
            <w:r w:rsidRPr="006D3947">
              <w:t>нет</w:t>
            </w:r>
          </w:p>
        </w:tc>
      </w:tr>
      <w:tr w:rsidR="006D3947" w:rsidTr="00FC77CE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352CA4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  <w:p w:rsidR="00E82F95" w:rsidRDefault="00E82F9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Pr="00E82F95" w:rsidRDefault="002E21AB" w:rsidP="004A26AE">
            <w:pPr>
              <w:autoSpaceDE w:val="0"/>
              <w:autoSpaceDN w:val="0"/>
              <w:adjustRightInd w:val="0"/>
            </w:pPr>
            <w:r>
              <w:t>625171,96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6D3947">
            <w:pPr>
              <w:autoSpaceDE w:val="0"/>
              <w:autoSpaceDN w:val="0"/>
              <w:adjustRightInd w:val="0"/>
            </w:pPr>
            <w:r>
              <w:rPr>
                <w:sz w:val="24"/>
                <w:szCs w:val="24"/>
              </w:rPr>
              <w:t>-</w:t>
            </w:r>
            <w:r w:rsidRPr="006D3947">
              <w:t>однокомнатная квартира</w:t>
            </w:r>
            <w:r>
              <w:t>;</w:t>
            </w:r>
          </w:p>
          <w:p w:rsidR="006D3947" w:rsidRDefault="006D3947">
            <w:pPr>
              <w:autoSpaceDE w:val="0"/>
              <w:autoSpaceDN w:val="0"/>
              <w:adjustRightInd w:val="0"/>
            </w:pPr>
            <w:r>
              <w:t>-дачный земельный участок;</w:t>
            </w:r>
          </w:p>
          <w:p w:rsidR="006D3947" w:rsidRDefault="006D39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- дача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6D3947">
            <w:pPr>
              <w:autoSpaceDE w:val="0"/>
              <w:autoSpaceDN w:val="0"/>
              <w:adjustRightInd w:val="0"/>
            </w:pPr>
            <w:r w:rsidRPr="006D3947">
              <w:t>42,0</w:t>
            </w:r>
          </w:p>
          <w:p w:rsidR="006D3947" w:rsidRDefault="006D3947">
            <w:pPr>
              <w:autoSpaceDE w:val="0"/>
              <w:autoSpaceDN w:val="0"/>
              <w:adjustRightInd w:val="0"/>
            </w:pPr>
          </w:p>
          <w:p w:rsidR="006D3947" w:rsidRDefault="006D3947">
            <w:pPr>
              <w:autoSpaceDE w:val="0"/>
              <w:autoSpaceDN w:val="0"/>
              <w:adjustRightInd w:val="0"/>
            </w:pPr>
            <w:r>
              <w:t>600,0</w:t>
            </w:r>
          </w:p>
          <w:p w:rsidR="006D3947" w:rsidRDefault="006D3947">
            <w:pPr>
              <w:autoSpaceDE w:val="0"/>
              <w:autoSpaceDN w:val="0"/>
              <w:adjustRightInd w:val="0"/>
            </w:pPr>
          </w:p>
          <w:p w:rsidR="006D3947" w:rsidRPr="006D3947" w:rsidRDefault="006D3947">
            <w:pPr>
              <w:autoSpaceDE w:val="0"/>
              <w:autoSpaceDN w:val="0"/>
              <w:adjustRightInd w:val="0"/>
            </w:pPr>
            <w:r>
              <w:t>27,0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6D3947">
            <w:pPr>
              <w:autoSpaceDE w:val="0"/>
              <w:autoSpaceDN w:val="0"/>
              <w:adjustRightInd w:val="0"/>
            </w:pPr>
            <w:r w:rsidRPr="006D3947">
              <w:t>Россия</w:t>
            </w:r>
          </w:p>
          <w:p w:rsidR="006D3947" w:rsidRDefault="006D3947">
            <w:pPr>
              <w:autoSpaceDE w:val="0"/>
              <w:autoSpaceDN w:val="0"/>
              <w:adjustRightInd w:val="0"/>
            </w:pPr>
          </w:p>
          <w:p w:rsidR="006D3947" w:rsidRDefault="006D3947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6D3947" w:rsidRDefault="006D3947">
            <w:pPr>
              <w:autoSpaceDE w:val="0"/>
              <w:autoSpaceDN w:val="0"/>
              <w:adjustRightInd w:val="0"/>
            </w:pPr>
          </w:p>
          <w:p w:rsidR="006D3947" w:rsidRPr="006D3947" w:rsidRDefault="006D3947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6D3947">
            <w:pPr>
              <w:autoSpaceDE w:val="0"/>
              <w:autoSpaceDN w:val="0"/>
              <w:adjustRightInd w:val="0"/>
            </w:pPr>
            <w:r>
              <w:t>- легковой автомобиль  ВАЗ-2110;</w:t>
            </w:r>
          </w:p>
          <w:p w:rsidR="006D3947" w:rsidRDefault="006D3947">
            <w:pPr>
              <w:autoSpaceDE w:val="0"/>
              <w:autoSpaceDN w:val="0"/>
              <w:adjustRightInd w:val="0"/>
            </w:pPr>
            <w:r>
              <w:t>-легковой автомобиль Опель Астра</w:t>
            </w:r>
          </w:p>
          <w:p w:rsidR="006D3947" w:rsidRDefault="006D3947">
            <w:pPr>
              <w:autoSpaceDE w:val="0"/>
              <w:autoSpaceDN w:val="0"/>
              <w:adjustRightInd w:val="0"/>
            </w:pPr>
          </w:p>
          <w:p w:rsidR="006D3947" w:rsidRDefault="006D3947">
            <w:pPr>
              <w:autoSpaceDE w:val="0"/>
              <w:autoSpaceDN w:val="0"/>
              <w:adjustRightInd w:val="0"/>
            </w:pPr>
          </w:p>
          <w:p w:rsidR="006D3947" w:rsidRPr="006D3947" w:rsidRDefault="006D3947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885F7A" w:rsidP="00885F7A">
            <w:pPr>
              <w:autoSpaceDE w:val="0"/>
              <w:autoSpaceDN w:val="0"/>
              <w:adjustRightInd w:val="0"/>
            </w:pPr>
            <w:r>
              <w:t>к</w:t>
            </w:r>
            <w:r w:rsidR="006D3947">
              <w:t>вар</w:t>
            </w:r>
            <w:r>
              <w:t>-</w:t>
            </w:r>
            <w:r w:rsidR="006D3947">
              <w:t>тира</w:t>
            </w:r>
          </w:p>
          <w:p w:rsidR="004C565E" w:rsidRDefault="004C565E" w:rsidP="00885F7A">
            <w:pPr>
              <w:autoSpaceDE w:val="0"/>
              <w:autoSpaceDN w:val="0"/>
              <w:adjustRightInd w:val="0"/>
            </w:pPr>
            <w:r>
              <w:t>гараж</w:t>
            </w:r>
          </w:p>
          <w:p w:rsidR="009F6021" w:rsidRPr="006D3947" w:rsidRDefault="009F6021" w:rsidP="00885F7A">
            <w:pPr>
              <w:autoSpaceDE w:val="0"/>
              <w:autoSpaceDN w:val="0"/>
              <w:adjustRightInd w:val="0"/>
            </w:pPr>
            <w:r>
              <w:t>кладовка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6D3947">
            <w:pPr>
              <w:autoSpaceDE w:val="0"/>
              <w:autoSpaceDN w:val="0"/>
              <w:adjustRightInd w:val="0"/>
            </w:pPr>
            <w:r>
              <w:t>68,0</w:t>
            </w:r>
          </w:p>
          <w:p w:rsidR="004C565E" w:rsidRDefault="004C565E">
            <w:pPr>
              <w:autoSpaceDE w:val="0"/>
              <w:autoSpaceDN w:val="0"/>
              <w:adjustRightInd w:val="0"/>
            </w:pPr>
          </w:p>
          <w:p w:rsidR="004C565E" w:rsidRDefault="004C565E">
            <w:pPr>
              <w:autoSpaceDE w:val="0"/>
              <w:autoSpaceDN w:val="0"/>
              <w:adjustRightInd w:val="0"/>
            </w:pPr>
            <w:r>
              <w:t>18,0</w:t>
            </w:r>
          </w:p>
          <w:p w:rsidR="009F6021" w:rsidRDefault="009F6021">
            <w:pPr>
              <w:autoSpaceDE w:val="0"/>
              <w:autoSpaceDN w:val="0"/>
              <w:adjustRightInd w:val="0"/>
            </w:pPr>
          </w:p>
          <w:p w:rsidR="009F6021" w:rsidRPr="006D3947" w:rsidRDefault="009F6021">
            <w:pPr>
              <w:autoSpaceDE w:val="0"/>
              <w:autoSpaceDN w:val="0"/>
              <w:adjustRightInd w:val="0"/>
            </w:pPr>
            <w:r>
              <w:t>4,0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F95" w:rsidRDefault="006D3947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4C565E" w:rsidRDefault="004C565E">
            <w:pPr>
              <w:autoSpaceDE w:val="0"/>
              <w:autoSpaceDN w:val="0"/>
              <w:adjustRightInd w:val="0"/>
            </w:pPr>
          </w:p>
          <w:p w:rsidR="004C565E" w:rsidRDefault="004C565E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9F6021" w:rsidRDefault="009F6021">
            <w:pPr>
              <w:autoSpaceDE w:val="0"/>
              <w:autoSpaceDN w:val="0"/>
              <w:adjustRightInd w:val="0"/>
            </w:pPr>
          </w:p>
          <w:p w:rsidR="009F6021" w:rsidRPr="006D3947" w:rsidRDefault="009F6021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</w:tr>
    </w:tbl>
    <w:p w:rsidR="00901BDA" w:rsidRDefault="00901BDA"/>
    <w:sectPr w:rsidR="00901BDA" w:rsidSect="00FC1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2F95"/>
    <w:rsid w:val="002356AE"/>
    <w:rsid w:val="002E21AB"/>
    <w:rsid w:val="00352CA4"/>
    <w:rsid w:val="004A26AE"/>
    <w:rsid w:val="004C565E"/>
    <w:rsid w:val="00535E01"/>
    <w:rsid w:val="006D3947"/>
    <w:rsid w:val="007A2EDB"/>
    <w:rsid w:val="0082774D"/>
    <w:rsid w:val="00885F7A"/>
    <w:rsid w:val="00901BDA"/>
    <w:rsid w:val="009F6021"/>
    <w:rsid w:val="00E82F95"/>
    <w:rsid w:val="00ED1404"/>
    <w:rsid w:val="00FC157C"/>
    <w:rsid w:val="00FC7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F9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smm</dc:creator>
  <cp:lastModifiedBy>user</cp:lastModifiedBy>
  <cp:revision>2</cp:revision>
  <cp:lastPrinted>2013-03-04T11:05:00Z</cp:lastPrinted>
  <dcterms:created xsi:type="dcterms:W3CDTF">2014-03-11T08:00:00Z</dcterms:created>
  <dcterms:modified xsi:type="dcterms:W3CDTF">2014-03-11T08:00:00Z</dcterms:modified>
</cp:coreProperties>
</file>