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C0" w:rsidRDefault="001350C0" w:rsidP="0092397E">
      <w:pPr>
        <w:tabs>
          <w:tab w:val="left" w:pos="0"/>
        </w:tabs>
        <w:jc w:val="both"/>
      </w:pPr>
    </w:p>
    <w:p w:rsidR="001350C0" w:rsidRDefault="001350C0" w:rsidP="0092397E">
      <w:pPr>
        <w:tabs>
          <w:tab w:val="left" w:pos="0"/>
        </w:tabs>
        <w:jc w:val="both"/>
      </w:pPr>
    </w:p>
    <w:p w:rsidR="001350C0" w:rsidRDefault="001350C0" w:rsidP="0092397E">
      <w:pPr>
        <w:tabs>
          <w:tab w:val="left" w:pos="0"/>
        </w:tabs>
        <w:jc w:val="both"/>
      </w:pPr>
    </w:p>
    <w:p w:rsidR="001350C0" w:rsidRDefault="001350C0" w:rsidP="0092397E">
      <w:pPr>
        <w:tabs>
          <w:tab w:val="left" w:pos="0"/>
        </w:tabs>
        <w:jc w:val="both"/>
      </w:pPr>
    </w:p>
    <w:p w:rsidR="001350C0" w:rsidRDefault="001350C0" w:rsidP="0092397E">
      <w:pPr>
        <w:tabs>
          <w:tab w:val="left" w:pos="0"/>
        </w:tabs>
        <w:jc w:val="both"/>
      </w:pPr>
    </w:p>
    <w:p w:rsidR="001350C0" w:rsidRDefault="001350C0" w:rsidP="0092397E">
      <w:pPr>
        <w:tabs>
          <w:tab w:val="left" w:pos="0"/>
        </w:tabs>
        <w:jc w:val="both"/>
      </w:pPr>
    </w:p>
    <w:p w:rsidR="001350C0" w:rsidRPr="001350C0" w:rsidRDefault="001350C0" w:rsidP="0092397E">
      <w:pPr>
        <w:tabs>
          <w:tab w:val="left" w:pos="0"/>
        </w:tabs>
        <w:jc w:val="both"/>
      </w:pPr>
    </w:p>
    <w:p w:rsidR="0092397E" w:rsidRPr="00E5126E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4D6348" w:rsidRPr="00E5126E" w:rsidRDefault="004D6348" w:rsidP="004D63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5126E">
        <w:rPr>
          <w:b/>
          <w:sz w:val="24"/>
          <w:szCs w:val="24"/>
        </w:rPr>
        <w:t xml:space="preserve">Сведения </w:t>
      </w:r>
    </w:p>
    <w:p w:rsidR="004D6348" w:rsidRPr="00E5126E" w:rsidRDefault="004D6348" w:rsidP="004D63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5126E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5126E" w:rsidRPr="00E5126E" w:rsidRDefault="004D6348" w:rsidP="004D634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5126E">
        <w:rPr>
          <w:b/>
          <w:sz w:val="24"/>
          <w:szCs w:val="24"/>
          <w:u w:val="single"/>
        </w:rPr>
        <w:t xml:space="preserve">начальника отдела материального учета бухгалтерии (управление) </w:t>
      </w:r>
    </w:p>
    <w:p w:rsidR="004D6348" w:rsidRPr="00E5126E" w:rsidRDefault="004D6348" w:rsidP="004D634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5126E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4D6348" w:rsidRPr="00AE4E8E" w:rsidRDefault="004D6348" w:rsidP="004D6348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E4E8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4D6348" w:rsidRPr="00AE4E8E" w:rsidRDefault="004D6348" w:rsidP="004D6348">
      <w:pPr>
        <w:autoSpaceDE w:val="0"/>
        <w:autoSpaceDN w:val="0"/>
        <w:adjustRightInd w:val="0"/>
        <w:jc w:val="center"/>
        <w:rPr>
          <w:b/>
        </w:rPr>
      </w:pPr>
      <w:r w:rsidRPr="00AE4E8E">
        <w:rPr>
          <w:b/>
        </w:rPr>
        <w:t>замещает должность муниципальной службы)</w:t>
      </w:r>
    </w:p>
    <w:p w:rsidR="004D6348" w:rsidRPr="00AE4E8E" w:rsidRDefault="004D6348" w:rsidP="004D6348">
      <w:pPr>
        <w:autoSpaceDE w:val="0"/>
        <w:autoSpaceDN w:val="0"/>
        <w:adjustRightInd w:val="0"/>
        <w:jc w:val="center"/>
        <w:rPr>
          <w:b/>
        </w:rPr>
      </w:pPr>
    </w:p>
    <w:p w:rsidR="004D6348" w:rsidRPr="00E5126E" w:rsidRDefault="004D6348" w:rsidP="004D634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5126E">
        <w:rPr>
          <w:b/>
          <w:sz w:val="24"/>
          <w:szCs w:val="24"/>
        </w:rPr>
        <w:t>и членов его семьи за период с 01 января по 31 декабря 201</w:t>
      </w:r>
      <w:r w:rsidR="00145F34" w:rsidRPr="00E5126E">
        <w:rPr>
          <w:b/>
          <w:sz w:val="24"/>
          <w:szCs w:val="24"/>
        </w:rPr>
        <w:t>3</w:t>
      </w:r>
      <w:r w:rsidRPr="00E5126E">
        <w:rPr>
          <w:b/>
          <w:sz w:val="24"/>
          <w:szCs w:val="24"/>
        </w:rPr>
        <w:t>года</w:t>
      </w:r>
    </w:p>
    <w:p w:rsidR="004D6348" w:rsidRPr="00AE4E8E" w:rsidRDefault="004D6348" w:rsidP="004D6348">
      <w:pPr>
        <w:autoSpaceDE w:val="0"/>
        <w:autoSpaceDN w:val="0"/>
        <w:adjustRightInd w:val="0"/>
        <w:jc w:val="both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0"/>
        <w:gridCol w:w="1275"/>
        <w:gridCol w:w="1276"/>
        <w:gridCol w:w="709"/>
        <w:gridCol w:w="992"/>
        <w:gridCol w:w="1443"/>
        <w:gridCol w:w="992"/>
        <w:gridCol w:w="992"/>
        <w:gridCol w:w="1134"/>
      </w:tblGrid>
      <w:tr w:rsidR="004D6348" w:rsidRPr="00E5126E" w:rsidTr="00E5126E"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6348" w:rsidRPr="00E5126E" w:rsidRDefault="004D634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5126E">
              <w:t xml:space="preserve">Годовой доход </w:t>
            </w:r>
          </w:p>
          <w:p w:rsidR="004D6348" w:rsidRPr="00E5126E" w:rsidRDefault="004D6348" w:rsidP="00E512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5126E">
              <w:t>за 201</w:t>
            </w:r>
            <w:r w:rsidR="00E5126E">
              <w:t>3</w:t>
            </w:r>
            <w:r w:rsidRPr="00E5126E">
              <w:t xml:space="preserve"> г. (руб.)</w:t>
            </w:r>
          </w:p>
        </w:tc>
        <w:tc>
          <w:tcPr>
            <w:tcW w:w="4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 xml:space="preserve">Перечень объектов недвижимого имущества и транспортных средств, принадлежащих 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 xml:space="preserve">Перечень объектов недвижимого имущества, находящегося 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в пользовании</w:t>
            </w:r>
          </w:p>
        </w:tc>
      </w:tr>
      <w:tr w:rsidR="004D6348" w:rsidRPr="00E5126E" w:rsidTr="00E5126E"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48" w:rsidRPr="00E5126E" w:rsidRDefault="004D6348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48" w:rsidRPr="00E5126E" w:rsidRDefault="004D634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Площадь (кв</w:t>
            </w:r>
            <w:proofErr w:type="gramStart"/>
            <w:r w:rsidRPr="00E5126E">
              <w:t>.м</w:t>
            </w:r>
            <w:proofErr w:type="gramEnd"/>
            <w:r w:rsidRPr="00E5126E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Страна расположения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Площадь (кв</w:t>
            </w:r>
            <w:proofErr w:type="gramStart"/>
            <w:r w:rsidRPr="00E5126E">
              <w:t>.м</w:t>
            </w:r>
            <w:proofErr w:type="gramEnd"/>
            <w:r w:rsidRPr="00E5126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Страна расположе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  <w:r w:rsidRPr="00E5126E">
              <w:t>ния</w:t>
            </w:r>
          </w:p>
        </w:tc>
      </w:tr>
      <w:tr w:rsidR="004D6348" w:rsidRPr="00E5126E" w:rsidTr="00E5126E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E5126E">
              <w:rPr>
                <w:u w:val="single"/>
              </w:rPr>
              <w:t>Скареднова С.В.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145F34">
            <w:pPr>
              <w:autoSpaceDE w:val="0"/>
              <w:autoSpaceDN w:val="0"/>
              <w:adjustRightInd w:val="0"/>
            </w:pPr>
            <w:r w:rsidRPr="00E5126E">
              <w:t>577830,38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2/4 доли 3-х комн. квартиры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</w:tr>
      <w:tr w:rsidR="004D6348" w:rsidRPr="00E5126E" w:rsidTr="00E5126E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 xml:space="preserve">Супруг 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145F34">
            <w:pPr>
              <w:autoSpaceDE w:val="0"/>
              <w:autoSpaceDN w:val="0"/>
              <w:adjustRightInd w:val="0"/>
            </w:pPr>
            <w:r w:rsidRPr="00E5126E">
              <w:t>403937,48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 xml:space="preserve">½ доли 3-х комн. </w:t>
            </w:r>
            <w:r w:rsidR="00D112D0" w:rsidRPr="00E5126E">
              <w:t>к</w:t>
            </w:r>
            <w:r w:rsidRPr="00E5126E">
              <w:t>вартиры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  <w:r w:rsidRPr="00E5126E">
              <w:t>Земельный участок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 w:rsidP="00E5126E">
            <w:pPr>
              <w:autoSpaceDE w:val="0"/>
              <w:autoSpaceDN w:val="0"/>
              <w:adjustRightInd w:val="0"/>
            </w:pPr>
            <w:r w:rsidRPr="00E5126E"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60,5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  <w:r w:rsidRPr="00E5126E">
              <w:t>567,0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145F34" w:rsidRPr="00E5126E" w:rsidRDefault="00145F34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  <w:r w:rsidRPr="00E5126E">
              <w:t>591,5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Россия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  <w:r w:rsidRPr="00E5126E">
              <w:t>Россия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  <w:p w:rsidR="00145F34" w:rsidRPr="00E5126E" w:rsidRDefault="00145F34">
            <w:pPr>
              <w:autoSpaceDE w:val="0"/>
              <w:autoSpaceDN w:val="0"/>
              <w:adjustRightInd w:val="0"/>
            </w:pPr>
          </w:p>
          <w:p w:rsidR="003075ED" w:rsidRPr="00E5126E" w:rsidRDefault="003075ED">
            <w:pPr>
              <w:autoSpaceDE w:val="0"/>
              <w:autoSpaceDN w:val="0"/>
              <w:adjustRightInd w:val="0"/>
            </w:pPr>
            <w:r w:rsidRPr="00E5126E">
              <w:t>Россия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Шевроле Нива,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 xml:space="preserve">Ока, </w:t>
            </w:r>
          </w:p>
          <w:p w:rsidR="004D6348" w:rsidRPr="00E5126E" w:rsidRDefault="004D634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5126E">
              <w:t>а/прицеп Тарпан 500</w:t>
            </w:r>
          </w:p>
          <w:p w:rsidR="003075ED" w:rsidRPr="00E5126E" w:rsidRDefault="003075E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</w:tr>
      <w:tr w:rsidR="004D6348" w:rsidRPr="00E5126E" w:rsidTr="00E5126E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¼ доли 3-х. комн</w:t>
            </w:r>
            <w:proofErr w:type="gramStart"/>
            <w:r w:rsidRPr="00E5126E">
              <w:t>.к</w:t>
            </w:r>
            <w:proofErr w:type="gramEnd"/>
            <w:r w:rsidRPr="00E5126E">
              <w:t>вартиры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</w:tr>
      <w:tr w:rsidR="004D6348" w:rsidRPr="00E5126E" w:rsidTr="00E5126E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¼ доли 3-х комн.  квартиры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 xml:space="preserve"> 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  <w:r w:rsidRPr="00E5126E"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8" w:rsidRPr="00E5126E" w:rsidRDefault="004D6348">
            <w:pPr>
              <w:autoSpaceDE w:val="0"/>
              <w:autoSpaceDN w:val="0"/>
              <w:adjustRightInd w:val="0"/>
            </w:pPr>
          </w:p>
        </w:tc>
      </w:tr>
    </w:tbl>
    <w:p w:rsidR="0042584B" w:rsidRPr="00E5126E" w:rsidRDefault="0042584B" w:rsidP="0092397E">
      <w:pPr>
        <w:tabs>
          <w:tab w:val="left" w:pos="0"/>
        </w:tabs>
        <w:jc w:val="both"/>
      </w:pPr>
    </w:p>
    <w:sectPr w:rsidR="0042584B" w:rsidRPr="00E5126E" w:rsidSect="00D80E28">
      <w:pgSz w:w="11906" w:h="16838"/>
      <w:pgMar w:top="567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76307"/>
    <w:rsid w:val="00086486"/>
    <w:rsid w:val="000E71DE"/>
    <w:rsid w:val="0010488C"/>
    <w:rsid w:val="00113F73"/>
    <w:rsid w:val="00117F5C"/>
    <w:rsid w:val="00133A8D"/>
    <w:rsid w:val="001350C0"/>
    <w:rsid w:val="001379DB"/>
    <w:rsid w:val="00145F34"/>
    <w:rsid w:val="00160D33"/>
    <w:rsid w:val="001768F6"/>
    <w:rsid w:val="001976AB"/>
    <w:rsid w:val="001A2015"/>
    <w:rsid w:val="001C277E"/>
    <w:rsid w:val="001C6836"/>
    <w:rsid w:val="001D08BA"/>
    <w:rsid w:val="001F76E5"/>
    <w:rsid w:val="0020569F"/>
    <w:rsid w:val="00214071"/>
    <w:rsid w:val="00247312"/>
    <w:rsid w:val="002549F5"/>
    <w:rsid w:val="0025613F"/>
    <w:rsid w:val="0028528F"/>
    <w:rsid w:val="002A4B07"/>
    <w:rsid w:val="002E2E35"/>
    <w:rsid w:val="003075ED"/>
    <w:rsid w:val="00386B93"/>
    <w:rsid w:val="003B2579"/>
    <w:rsid w:val="003C1DCF"/>
    <w:rsid w:val="003E0A2B"/>
    <w:rsid w:val="003E7827"/>
    <w:rsid w:val="003F3115"/>
    <w:rsid w:val="0042584B"/>
    <w:rsid w:val="004327E1"/>
    <w:rsid w:val="004471C5"/>
    <w:rsid w:val="00461ABC"/>
    <w:rsid w:val="00472711"/>
    <w:rsid w:val="00472E5A"/>
    <w:rsid w:val="00495F76"/>
    <w:rsid w:val="00497FF8"/>
    <w:rsid w:val="004A5BAF"/>
    <w:rsid w:val="004C6711"/>
    <w:rsid w:val="004D6348"/>
    <w:rsid w:val="00574560"/>
    <w:rsid w:val="005870D0"/>
    <w:rsid w:val="005A05EA"/>
    <w:rsid w:val="005A42A4"/>
    <w:rsid w:val="005C1D9A"/>
    <w:rsid w:val="005D5AD0"/>
    <w:rsid w:val="00623A58"/>
    <w:rsid w:val="006277FD"/>
    <w:rsid w:val="006410F3"/>
    <w:rsid w:val="006474F6"/>
    <w:rsid w:val="00651B4E"/>
    <w:rsid w:val="00666FFA"/>
    <w:rsid w:val="006764E2"/>
    <w:rsid w:val="00684962"/>
    <w:rsid w:val="006A39B9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6E89"/>
    <w:rsid w:val="008F4729"/>
    <w:rsid w:val="008F5D69"/>
    <w:rsid w:val="008F5E18"/>
    <w:rsid w:val="00916A5C"/>
    <w:rsid w:val="00921422"/>
    <w:rsid w:val="0092397E"/>
    <w:rsid w:val="0093719B"/>
    <w:rsid w:val="00951A4D"/>
    <w:rsid w:val="009535E5"/>
    <w:rsid w:val="0095452D"/>
    <w:rsid w:val="00960A54"/>
    <w:rsid w:val="00961F3D"/>
    <w:rsid w:val="009713FE"/>
    <w:rsid w:val="009827C7"/>
    <w:rsid w:val="009E2FBE"/>
    <w:rsid w:val="009F7EB6"/>
    <w:rsid w:val="00A33745"/>
    <w:rsid w:val="00A36946"/>
    <w:rsid w:val="00A40FAA"/>
    <w:rsid w:val="00A60042"/>
    <w:rsid w:val="00AB6DBF"/>
    <w:rsid w:val="00AB7C41"/>
    <w:rsid w:val="00AB7CF3"/>
    <w:rsid w:val="00AC25F8"/>
    <w:rsid w:val="00AD29C5"/>
    <w:rsid w:val="00AE103D"/>
    <w:rsid w:val="00AE4E8E"/>
    <w:rsid w:val="00AF305E"/>
    <w:rsid w:val="00B62EC5"/>
    <w:rsid w:val="00B67E8E"/>
    <w:rsid w:val="00B73BA7"/>
    <w:rsid w:val="00B91E4A"/>
    <w:rsid w:val="00BE78E9"/>
    <w:rsid w:val="00C71820"/>
    <w:rsid w:val="00CA234B"/>
    <w:rsid w:val="00CB3B13"/>
    <w:rsid w:val="00CC5164"/>
    <w:rsid w:val="00D112D0"/>
    <w:rsid w:val="00D12EC6"/>
    <w:rsid w:val="00D14B4B"/>
    <w:rsid w:val="00D2083A"/>
    <w:rsid w:val="00D22FB5"/>
    <w:rsid w:val="00D3274D"/>
    <w:rsid w:val="00D71DEE"/>
    <w:rsid w:val="00D77240"/>
    <w:rsid w:val="00D80E28"/>
    <w:rsid w:val="00E0025B"/>
    <w:rsid w:val="00E10E63"/>
    <w:rsid w:val="00E31BF3"/>
    <w:rsid w:val="00E436CC"/>
    <w:rsid w:val="00E5126E"/>
    <w:rsid w:val="00E8179E"/>
    <w:rsid w:val="00E84280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405E1"/>
    <w:rsid w:val="00F879A4"/>
    <w:rsid w:val="00FB40D8"/>
    <w:rsid w:val="00FB51F7"/>
    <w:rsid w:val="00FB7972"/>
    <w:rsid w:val="00FB7ED0"/>
    <w:rsid w:val="00FC0299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E667-4B44-452D-B09D-AF89E912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1088</CharactersWithSpaces>
  <SharedDoc>false</SharedDoc>
  <HLinks>
    <vt:vector size="120" baseType="variant">
      <vt:variant>
        <vt:i4>6029403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6029405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6029403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6029405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6029403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2014-04-08T07:04:00Z</cp:lastPrinted>
  <dcterms:created xsi:type="dcterms:W3CDTF">2014-04-24T10:40:00Z</dcterms:created>
  <dcterms:modified xsi:type="dcterms:W3CDTF">2014-04-24T10:40:00Z</dcterms:modified>
</cp:coreProperties>
</file>