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96" w:rsidRPr="00F7351F" w:rsidRDefault="00F20696" w:rsidP="00F2069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20696" w:rsidRPr="00F7351F" w:rsidRDefault="00F20696" w:rsidP="00F2069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20696" w:rsidRPr="00F7351F" w:rsidRDefault="00F20696" w:rsidP="00F206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0696" w:rsidRPr="00F7351F" w:rsidRDefault="00F20696" w:rsidP="00F206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20696" w:rsidRDefault="00F20696" w:rsidP="00F206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>
        <w:rPr>
          <w:b/>
          <w:sz w:val="24"/>
          <w:szCs w:val="24"/>
        </w:rPr>
        <w:t xml:space="preserve">щественного характера </w:t>
      </w:r>
    </w:p>
    <w:p w:rsidR="00437432" w:rsidRDefault="00F20696" w:rsidP="00F206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</w:t>
      </w:r>
      <w:r w:rsidR="00437432">
        <w:rPr>
          <w:b/>
          <w:sz w:val="24"/>
          <w:szCs w:val="24"/>
          <w:u w:val="single"/>
        </w:rPr>
        <w:t>его</w:t>
      </w:r>
      <w:r w:rsidRPr="00DF3FFA">
        <w:rPr>
          <w:b/>
          <w:sz w:val="24"/>
          <w:szCs w:val="24"/>
          <w:u w:val="single"/>
        </w:rPr>
        <w:t xml:space="preserve"> специалист</w:t>
      </w:r>
      <w:r w:rsidR="00437432">
        <w:rPr>
          <w:b/>
          <w:sz w:val="24"/>
          <w:szCs w:val="24"/>
          <w:u w:val="single"/>
        </w:rPr>
        <w:t>а</w:t>
      </w:r>
      <w:r w:rsidRPr="00DF3FFA">
        <w:rPr>
          <w:b/>
          <w:sz w:val="24"/>
          <w:szCs w:val="24"/>
          <w:u w:val="single"/>
        </w:rPr>
        <w:t xml:space="preserve"> департамента градостроительной деятельности </w:t>
      </w:r>
    </w:p>
    <w:p w:rsidR="00F20696" w:rsidRPr="00DF3FFA" w:rsidRDefault="00F20696" w:rsidP="00F206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3FFA">
        <w:rPr>
          <w:b/>
          <w:sz w:val="24"/>
          <w:szCs w:val="24"/>
          <w:u w:val="single"/>
        </w:rPr>
        <w:t>мэрии городского округа Тольятти</w:t>
      </w:r>
    </w:p>
    <w:p w:rsidR="00F20696" w:rsidRPr="00437432" w:rsidRDefault="00F20696" w:rsidP="00F20696">
      <w:pPr>
        <w:autoSpaceDE w:val="0"/>
        <w:autoSpaceDN w:val="0"/>
        <w:adjustRightInd w:val="0"/>
        <w:jc w:val="center"/>
        <w:rPr>
          <w:b/>
        </w:rPr>
      </w:pPr>
      <w:r w:rsidRPr="00437432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F20696" w:rsidRPr="00437432" w:rsidRDefault="00F20696" w:rsidP="00F20696">
      <w:pPr>
        <w:autoSpaceDE w:val="0"/>
        <w:autoSpaceDN w:val="0"/>
        <w:adjustRightInd w:val="0"/>
        <w:jc w:val="center"/>
        <w:rPr>
          <w:b/>
        </w:rPr>
      </w:pPr>
    </w:p>
    <w:p w:rsidR="00F20696" w:rsidRPr="00F7351F" w:rsidRDefault="00F20696" w:rsidP="00F206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>
        <w:rPr>
          <w:b/>
          <w:sz w:val="24"/>
          <w:szCs w:val="24"/>
        </w:rPr>
        <w:t xml:space="preserve"> с 01 января по 31 декабря 2013</w:t>
      </w:r>
      <w:r w:rsidRPr="00F7351F">
        <w:rPr>
          <w:b/>
          <w:sz w:val="24"/>
          <w:szCs w:val="24"/>
        </w:rPr>
        <w:t>года</w:t>
      </w:r>
    </w:p>
    <w:p w:rsidR="00F20696" w:rsidRPr="00F7351F" w:rsidRDefault="00F20696" w:rsidP="00F206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20696" w:rsidRPr="00437432" w:rsidTr="00F2069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7432">
              <w:t xml:space="preserve">Годовой доход 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37432">
              <w:t>за 20</w:t>
            </w:r>
            <w:r w:rsidR="00D84020" w:rsidRPr="00437432">
              <w:t>13</w:t>
            </w:r>
            <w:r w:rsidRPr="00437432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 xml:space="preserve">Перечень объектов недвижимого имущества и транспортных средств, принадлежащих 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 xml:space="preserve">Перечень объектов недвижимого имущества, находящегося 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в пользовании</w:t>
            </w:r>
          </w:p>
        </w:tc>
      </w:tr>
      <w:tr w:rsidR="00F20696" w:rsidRPr="00437432" w:rsidTr="00F2069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96" w:rsidRPr="00437432" w:rsidRDefault="00F20696" w:rsidP="00F2069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696" w:rsidRPr="00437432" w:rsidRDefault="00F20696" w:rsidP="00F2069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Площадь (кв</w:t>
            </w:r>
            <w:proofErr w:type="gramStart"/>
            <w:r w:rsidRPr="00437432">
              <w:t>.м</w:t>
            </w:r>
            <w:proofErr w:type="gramEnd"/>
            <w:r w:rsidRPr="0043743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Площадь (кв</w:t>
            </w:r>
            <w:proofErr w:type="gramStart"/>
            <w:r w:rsidRPr="00437432">
              <w:t>.м</w:t>
            </w:r>
            <w:proofErr w:type="gramEnd"/>
            <w:r w:rsidRPr="00437432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Страна расположе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ния</w:t>
            </w:r>
          </w:p>
        </w:tc>
      </w:tr>
      <w:tr w:rsidR="00F20696" w:rsidRPr="00437432" w:rsidTr="00437432">
        <w:trPr>
          <w:cantSplit/>
          <w:trHeight w:val="21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437432">
            <w:pPr>
              <w:autoSpaceDE w:val="0"/>
              <w:autoSpaceDN w:val="0"/>
              <w:adjustRightInd w:val="0"/>
              <w:jc w:val="center"/>
            </w:pPr>
            <w:r w:rsidRPr="00437432">
              <w:t>Симонова Елена Васильевна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09404F" w:rsidP="00437432">
            <w:pPr>
              <w:autoSpaceDE w:val="0"/>
              <w:autoSpaceDN w:val="0"/>
              <w:adjustRightInd w:val="0"/>
              <w:jc w:val="center"/>
            </w:pPr>
            <w:r w:rsidRPr="00437432">
              <w:t>2547228,77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  <w:r w:rsidRPr="00437432">
              <w:t xml:space="preserve">1) </w:t>
            </w:r>
            <w:r w:rsidR="0042395A" w:rsidRPr="00437432">
              <w:t>Однокомнатная квартира 1/2</w:t>
            </w:r>
            <w:r w:rsidRPr="00437432">
              <w:t xml:space="preserve"> доли</w:t>
            </w:r>
          </w:p>
          <w:p w:rsidR="00F20696" w:rsidRPr="00437432" w:rsidRDefault="00F20696" w:rsidP="00437432">
            <w:pPr>
              <w:autoSpaceDE w:val="0"/>
              <w:autoSpaceDN w:val="0"/>
              <w:adjustRightInd w:val="0"/>
            </w:pPr>
            <w:r w:rsidRPr="00437432">
              <w:t xml:space="preserve">2) </w:t>
            </w:r>
            <w:proofErr w:type="gramStart"/>
            <w:r w:rsidRPr="00437432">
              <w:t>Земе-льный</w:t>
            </w:r>
            <w:proofErr w:type="gramEnd"/>
            <w:r w:rsidRPr="00437432">
              <w:t xml:space="preserve"> участок (дачный)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37432">
              <w:t xml:space="preserve">1) </w:t>
            </w:r>
            <w:r w:rsidRPr="00437432">
              <w:rPr>
                <w:lang w:val="en-US"/>
              </w:rPr>
              <w:t>36</w:t>
            </w:r>
            <w:r w:rsidRPr="00437432">
              <w:t>,</w:t>
            </w:r>
            <w:r w:rsidRPr="00437432">
              <w:rPr>
                <w:lang w:val="en-US"/>
              </w:rPr>
              <w:t>3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  <w:r w:rsidRPr="00437432">
              <w:t>2) 399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Россия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rPr>
                <w:lang w:val="en-US"/>
              </w:rPr>
              <w:t>LADA-GRANTA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нет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нет</w:t>
            </w: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  <w:r w:rsidRPr="00437432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96" w:rsidRPr="00437432" w:rsidRDefault="00F20696" w:rsidP="00F2069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20696" w:rsidRPr="00F7351F" w:rsidRDefault="00F20696" w:rsidP="00F20696">
      <w:pPr>
        <w:tabs>
          <w:tab w:val="left" w:pos="0"/>
        </w:tabs>
        <w:jc w:val="both"/>
        <w:rPr>
          <w:sz w:val="24"/>
          <w:szCs w:val="24"/>
        </w:rPr>
      </w:pPr>
    </w:p>
    <w:p w:rsidR="00F20696" w:rsidRPr="00F7351F" w:rsidRDefault="00F20696" w:rsidP="00F20696">
      <w:pPr>
        <w:tabs>
          <w:tab w:val="left" w:pos="0"/>
        </w:tabs>
        <w:jc w:val="both"/>
        <w:rPr>
          <w:sz w:val="24"/>
          <w:szCs w:val="24"/>
        </w:rPr>
      </w:pPr>
    </w:p>
    <w:p w:rsidR="00F20696" w:rsidRPr="00F7351F" w:rsidRDefault="00F20696" w:rsidP="00F20696">
      <w:pPr>
        <w:tabs>
          <w:tab w:val="left" w:pos="0"/>
        </w:tabs>
        <w:jc w:val="both"/>
        <w:rPr>
          <w:sz w:val="24"/>
          <w:szCs w:val="24"/>
        </w:rPr>
      </w:pPr>
    </w:p>
    <w:sectPr w:rsidR="00F20696" w:rsidRPr="00F7351F" w:rsidSect="00456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696"/>
    <w:rsid w:val="0009404F"/>
    <w:rsid w:val="00234FBB"/>
    <w:rsid w:val="0042395A"/>
    <w:rsid w:val="00437432"/>
    <w:rsid w:val="00456A75"/>
    <w:rsid w:val="004C4A42"/>
    <w:rsid w:val="004E6549"/>
    <w:rsid w:val="006E52FE"/>
    <w:rsid w:val="00A75ED9"/>
    <w:rsid w:val="00BF58FC"/>
    <w:rsid w:val="00D84020"/>
    <w:rsid w:val="00F20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96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user</cp:lastModifiedBy>
  <cp:revision>2</cp:revision>
  <dcterms:created xsi:type="dcterms:W3CDTF">2014-04-12T05:29:00Z</dcterms:created>
  <dcterms:modified xsi:type="dcterms:W3CDTF">2014-04-12T05:29:00Z</dcterms:modified>
</cp:coreProperties>
</file>