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A3" w:rsidRDefault="00E16DA3" w:rsidP="00E16DA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E16DA3" w:rsidRPr="00F7351F" w:rsidRDefault="00E16DA3" w:rsidP="00E16DA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16DA3" w:rsidRPr="00F7351F" w:rsidRDefault="00E16DA3" w:rsidP="00E16D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6DA3" w:rsidRPr="00F7351F" w:rsidRDefault="00E16DA3" w:rsidP="00E16D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E16DA3" w:rsidRPr="00300C88" w:rsidRDefault="00E16DA3" w:rsidP="00E16D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00C88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16DA3" w:rsidRPr="00300C88" w:rsidRDefault="00300C88" w:rsidP="00E16DA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00C88">
        <w:rPr>
          <w:b/>
          <w:sz w:val="24"/>
          <w:szCs w:val="24"/>
          <w:u w:val="single"/>
        </w:rPr>
        <w:t>Специалиста 1 категории отдела организации физкультурно-спортивной работы управления физической культуры и спорта мэрии городского округа Тольятти</w:t>
      </w:r>
      <w:r w:rsidR="00E16DA3" w:rsidRPr="00300C88">
        <w:rPr>
          <w:b/>
          <w:sz w:val="24"/>
          <w:szCs w:val="24"/>
          <w:u w:val="single"/>
        </w:rPr>
        <w:t xml:space="preserve"> </w:t>
      </w:r>
    </w:p>
    <w:p w:rsidR="00E16DA3" w:rsidRPr="00547462" w:rsidRDefault="00E16DA3" w:rsidP="00300C88">
      <w:pPr>
        <w:autoSpaceDE w:val="0"/>
        <w:autoSpaceDN w:val="0"/>
        <w:adjustRightInd w:val="0"/>
        <w:jc w:val="center"/>
        <w:rPr>
          <w:b/>
        </w:rPr>
      </w:pPr>
      <w:r w:rsidRPr="00547462">
        <w:rPr>
          <w:b/>
        </w:rPr>
        <w:t>(наименование должности и подразделения ОМС, в котором муниципальный служащий</w:t>
      </w:r>
      <w:r w:rsidR="00300C88" w:rsidRPr="00547462">
        <w:rPr>
          <w:b/>
        </w:rPr>
        <w:t xml:space="preserve"> </w:t>
      </w:r>
      <w:r w:rsidRPr="00547462">
        <w:rPr>
          <w:b/>
        </w:rPr>
        <w:t>замещает должность муниципальной службы)</w:t>
      </w:r>
    </w:p>
    <w:p w:rsidR="00E16DA3" w:rsidRPr="00F7351F" w:rsidRDefault="00E16DA3" w:rsidP="00E16D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6DA3" w:rsidRPr="00F7351F" w:rsidRDefault="00E16DA3" w:rsidP="00E16D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</w:t>
      </w:r>
      <w:r>
        <w:rPr>
          <w:b/>
          <w:sz w:val="24"/>
          <w:szCs w:val="24"/>
        </w:rPr>
        <w:t>иод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E16DA3" w:rsidRPr="00F7351F" w:rsidRDefault="00E16DA3" w:rsidP="00E16D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6DA3" w:rsidRPr="00F7351F" w:rsidRDefault="00E16DA3" w:rsidP="00E16DA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91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276"/>
        <w:gridCol w:w="1309"/>
        <w:gridCol w:w="1276"/>
        <w:gridCol w:w="1134"/>
        <w:gridCol w:w="1134"/>
        <w:gridCol w:w="1135"/>
        <w:gridCol w:w="1134"/>
        <w:gridCol w:w="993"/>
      </w:tblGrid>
      <w:tr w:rsidR="00E16DA3" w:rsidRPr="00547462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47462">
              <w:t xml:space="preserve">Годовой доход </w:t>
            </w:r>
          </w:p>
          <w:p w:rsidR="00E16DA3" w:rsidRPr="00547462" w:rsidRDefault="00E16DA3" w:rsidP="00B7735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47462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47462">
                <w:t>2013 г</w:t>
              </w:r>
            </w:smartTag>
            <w:r w:rsidRPr="00547462">
              <w:t>. (руб.)</w:t>
            </w:r>
          </w:p>
        </w:tc>
        <w:tc>
          <w:tcPr>
            <w:tcW w:w="4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 xml:space="preserve">Перечень объектов недвижимого имущества и транспортных средств, принадлежащих </w:t>
            </w:r>
          </w:p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>на праве собственности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 xml:space="preserve">Перечень объектов недвижимого имущества, находящегося </w:t>
            </w:r>
          </w:p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>в пользовании</w:t>
            </w:r>
          </w:p>
        </w:tc>
      </w:tr>
      <w:tr w:rsidR="00E16DA3" w:rsidRPr="00547462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A3" w:rsidRPr="00547462" w:rsidRDefault="00E16DA3" w:rsidP="00B77351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A3" w:rsidRPr="00547462" w:rsidRDefault="00E16DA3" w:rsidP="00B77351"/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>Площадь (кв</w:t>
            </w:r>
            <w:proofErr w:type="gramStart"/>
            <w:r w:rsidRPr="00547462">
              <w:t>.м</w:t>
            </w:r>
            <w:proofErr w:type="gramEnd"/>
            <w:r w:rsidRPr="0054746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>Транспортные средства (вид, марка)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>Площадь (кв</w:t>
            </w:r>
            <w:proofErr w:type="gramStart"/>
            <w:r w:rsidRPr="00547462">
              <w:t>.м</w:t>
            </w:r>
            <w:proofErr w:type="gramEnd"/>
            <w:r w:rsidRPr="00547462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>Страна расположе</w:t>
            </w:r>
          </w:p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>ния</w:t>
            </w:r>
          </w:p>
        </w:tc>
      </w:tr>
      <w:tr w:rsidR="00E16DA3" w:rsidRPr="005474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jc w:val="center"/>
            </w:pPr>
            <w:r w:rsidRPr="00547462">
              <w:t>Шутов Дмитрий Анатольевич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</w:pPr>
            <w:r w:rsidRPr="00547462">
              <w:t>310709,66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</w:pPr>
            <w:r w:rsidRPr="00547462">
              <w:t>2-х комнатная</w:t>
            </w:r>
          </w:p>
          <w:p w:rsidR="00E16DA3" w:rsidRPr="00547462" w:rsidRDefault="00E16DA3" w:rsidP="00B77351">
            <w:pPr>
              <w:autoSpaceDE w:val="0"/>
              <w:autoSpaceDN w:val="0"/>
              <w:adjustRightInd w:val="0"/>
            </w:pPr>
            <w:r w:rsidRPr="00547462">
              <w:t>квартира,</w:t>
            </w:r>
          </w:p>
          <w:p w:rsidR="00E16DA3" w:rsidRPr="00547462" w:rsidRDefault="00E16DA3" w:rsidP="00B77351">
            <w:pPr>
              <w:autoSpaceDE w:val="0"/>
              <w:autoSpaceDN w:val="0"/>
              <w:adjustRightInd w:val="0"/>
            </w:pPr>
            <w:r w:rsidRPr="00547462">
              <w:t>1/2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</w:pPr>
            <w:r w:rsidRPr="00547462">
              <w:t>42,8/25,7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</w:pPr>
            <w:r w:rsidRPr="0054746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47462">
              <w:rPr>
                <w:lang w:val="en-US"/>
              </w:rPr>
              <w:t>LADA 217030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pPr>
              <w:autoSpaceDE w:val="0"/>
              <w:autoSpaceDN w:val="0"/>
              <w:adjustRightInd w:val="0"/>
            </w:pPr>
            <w:r w:rsidRPr="0054746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r w:rsidRPr="00547462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3" w:rsidRPr="00547462" w:rsidRDefault="00E16DA3" w:rsidP="00B77351">
            <w:r w:rsidRPr="00547462">
              <w:t>нет</w:t>
            </w:r>
          </w:p>
        </w:tc>
      </w:tr>
    </w:tbl>
    <w:p w:rsidR="00E16DA3" w:rsidRPr="00F7351F" w:rsidRDefault="00E16DA3" w:rsidP="00E16DA3">
      <w:pPr>
        <w:tabs>
          <w:tab w:val="left" w:pos="0"/>
        </w:tabs>
        <w:jc w:val="both"/>
        <w:rPr>
          <w:sz w:val="24"/>
          <w:szCs w:val="24"/>
        </w:rPr>
      </w:pPr>
    </w:p>
    <w:p w:rsidR="00E16DA3" w:rsidRPr="00F7351F" w:rsidRDefault="00E16DA3" w:rsidP="00E16DA3">
      <w:pPr>
        <w:tabs>
          <w:tab w:val="left" w:pos="0"/>
        </w:tabs>
        <w:jc w:val="both"/>
        <w:rPr>
          <w:sz w:val="24"/>
          <w:szCs w:val="24"/>
        </w:rPr>
      </w:pPr>
    </w:p>
    <w:p w:rsidR="00E16DA3" w:rsidRPr="00F7351F" w:rsidRDefault="00E16DA3" w:rsidP="00E16DA3">
      <w:pPr>
        <w:tabs>
          <w:tab w:val="left" w:pos="0"/>
        </w:tabs>
        <w:jc w:val="both"/>
        <w:rPr>
          <w:sz w:val="24"/>
          <w:szCs w:val="24"/>
        </w:rPr>
      </w:pPr>
    </w:p>
    <w:p w:rsidR="00E16DA3" w:rsidRPr="00F7351F" w:rsidRDefault="00E16DA3" w:rsidP="00E16DA3">
      <w:pPr>
        <w:tabs>
          <w:tab w:val="left" w:pos="0"/>
        </w:tabs>
        <w:jc w:val="both"/>
        <w:rPr>
          <w:sz w:val="24"/>
          <w:szCs w:val="24"/>
        </w:rPr>
      </w:pPr>
    </w:p>
    <w:p w:rsidR="00E16DA3" w:rsidRPr="00F7351F" w:rsidRDefault="00E16DA3" w:rsidP="00B77351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</w:t>
      </w:r>
    </w:p>
    <w:p w:rsidR="004763AD" w:rsidRDefault="004763AD"/>
    <w:sectPr w:rsidR="004763AD" w:rsidSect="00476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DA3"/>
    <w:rsid w:val="00300C88"/>
    <w:rsid w:val="004763AD"/>
    <w:rsid w:val="00547462"/>
    <w:rsid w:val="008B3465"/>
    <w:rsid w:val="00B77351"/>
    <w:rsid w:val="00E16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A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2014-03-21T12:13:00Z</cp:lastPrinted>
  <dcterms:created xsi:type="dcterms:W3CDTF">2014-04-12T04:52:00Z</dcterms:created>
  <dcterms:modified xsi:type="dcterms:W3CDTF">2014-04-12T04:52:00Z</dcterms:modified>
</cp:coreProperties>
</file>