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0B0DC4" w:rsidRDefault="0037314B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C414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1C4144">
        <w:rPr>
          <w:b/>
          <w:sz w:val="24"/>
          <w:szCs w:val="24"/>
        </w:rPr>
        <w:t xml:space="preserve">ствах имущественного характера </w:t>
      </w:r>
    </w:p>
    <w:p w:rsidR="0092397E" w:rsidRPr="00F7351F" w:rsidRDefault="00DA0FB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специалиста </w:t>
      </w:r>
      <w:r>
        <w:rPr>
          <w:b/>
          <w:sz w:val="24"/>
          <w:szCs w:val="24"/>
          <w:u w:val="single"/>
          <w:lang w:val="en-US"/>
        </w:rPr>
        <w:t>I</w:t>
      </w:r>
      <w:r>
        <w:rPr>
          <w:b/>
          <w:sz w:val="24"/>
          <w:szCs w:val="24"/>
          <w:u w:val="single"/>
        </w:rPr>
        <w:t xml:space="preserve"> категории </w:t>
      </w:r>
      <w:r w:rsidR="001C4144">
        <w:rPr>
          <w:b/>
          <w:sz w:val="24"/>
          <w:szCs w:val="24"/>
          <w:u w:val="single"/>
        </w:rPr>
        <w:t>департамента градостроительной деятельности мэрии городского округа Тольятти</w:t>
      </w:r>
      <w:r w:rsidR="001C4144">
        <w:rPr>
          <w:b/>
          <w:sz w:val="24"/>
          <w:szCs w:val="24"/>
        </w:rPr>
        <w:t>__</w:t>
      </w:r>
    </w:p>
    <w:p w:rsidR="0092397E" w:rsidRPr="00105C1C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05C1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05C1C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05C1C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A1171">
        <w:rPr>
          <w:b/>
          <w:sz w:val="24"/>
          <w:szCs w:val="24"/>
          <w:u w:val="single"/>
        </w:rPr>
        <w:t>13</w:t>
      </w:r>
      <w:r w:rsidR="001C4144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105C1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B7D16" w:rsidP="009B7D16">
            <w:pPr>
              <w:autoSpaceDE w:val="0"/>
              <w:autoSpaceDN w:val="0"/>
              <w:adjustRightInd w:val="0"/>
              <w:jc w:val="center"/>
            </w:pPr>
            <w:r w:rsidRPr="00105C1C">
              <w:t xml:space="preserve"> 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05C1C">
              <w:t xml:space="preserve">Годовой доход </w:t>
            </w:r>
          </w:p>
          <w:p w:rsidR="0092397E" w:rsidRPr="00105C1C" w:rsidRDefault="0092397E" w:rsidP="00DA0F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05C1C">
              <w:t>за 20</w:t>
            </w:r>
            <w:r w:rsidR="00DA0FB4" w:rsidRPr="00105C1C">
              <w:rPr>
                <w:u w:val="single"/>
                <w:lang w:val="en-US"/>
              </w:rPr>
              <w:t>13</w:t>
            </w:r>
            <w:r w:rsidRPr="00105C1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 xml:space="preserve">Перечень объектов недвижимого имущества, находящегося </w:t>
            </w:r>
          </w:p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в пользовании</w:t>
            </w:r>
          </w:p>
        </w:tc>
      </w:tr>
      <w:tr w:rsidR="0092397E" w:rsidRPr="00105C1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05C1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05C1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Площадь (кв</w:t>
            </w:r>
            <w:proofErr w:type="gramStart"/>
            <w:r w:rsidRPr="00105C1C">
              <w:t>.м</w:t>
            </w:r>
            <w:proofErr w:type="gramEnd"/>
            <w:r w:rsidRPr="00105C1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Площадь (кв</w:t>
            </w:r>
            <w:proofErr w:type="gramStart"/>
            <w:r w:rsidRPr="00105C1C">
              <w:t>.м</w:t>
            </w:r>
            <w:proofErr w:type="gramEnd"/>
            <w:r w:rsidRPr="00105C1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Страна расположе</w:t>
            </w:r>
          </w:p>
          <w:p w:rsidR="0092397E" w:rsidRPr="00105C1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05C1C">
              <w:t>ния</w:t>
            </w:r>
          </w:p>
        </w:tc>
      </w:tr>
      <w:tr w:rsidR="0092397E" w:rsidRPr="00105C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DA0FB4" w:rsidP="00105C1C">
            <w:pPr>
              <w:autoSpaceDE w:val="0"/>
              <w:autoSpaceDN w:val="0"/>
              <w:adjustRightInd w:val="0"/>
              <w:jc w:val="center"/>
            </w:pPr>
            <w:r w:rsidRPr="00105C1C">
              <w:t>Шумков И</w:t>
            </w:r>
            <w:r w:rsidR="00105C1C">
              <w:t>горь Анатольевич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DA0FB4" w:rsidP="004A5BAF">
            <w:pPr>
              <w:autoSpaceDE w:val="0"/>
              <w:autoSpaceDN w:val="0"/>
              <w:adjustRightInd w:val="0"/>
            </w:pPr>
            <w:r w:rsidRPr="00105C1C">
              <w:t>64626,46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7B481A" w:rsidP="004A5BAF">
            <w:pPr>
              <w:autoSpaceDE w:val="0"/>
              <w:autoSpaceDN w:val="0"/>
              <w:adjustRightInd w:val="0"/>
            </w:pPr>
            <w:r w:rsidRPr="00105C1C">
              <w:t>3-х комн</w:t>
            </w:r>
            <w:proofErr w:type="gramStart"/>
            <w:r w:rsidRPr="00105C1C">
              <w:t>.к</w:t>
            </w:r>
            <w:proofErr w:type="gramEnd"/>
            <w:r w:rsidRPr="00105C1C">
              <w:t>в</w:t>
            </w:r>
            <w:r w:rsidR="009B7D16" w:rsidRPr="00105C1C">
              <w:t>1/3доли</w:t>
            </w: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DA0FB4" w:rsidP="007A1171">
            <w:pPr>
              <w:autoSpaceDE w:val="0"/>
              <w:autoSpaceDN w:val="0"/>
              <w:adjustRightInd w:val="0"/>
            </w:pPr>
            <w:r w:rsidRPr="00105C1C">
              <w:t>2-х комн</w:t>
            </w:r>
            <w:proofErr w:type="gramStart"/>
            <w:r w:rsidRPr="00105C1C">
              <w:t>.к</w:t>
            </w:r>
            <w:proofErr w:type="gramEnd"/>
            <w:r w:rsidRPr="00105C1C"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7B481A" w:rsidP="004A5BAF">
            <w:pPr>
              <w:autoSpaceDE w:val="0"/>
              <w:autoSpaceDN w:val="0"/>
              <w:adjustRightInd w:val="0"/>
            </w:pPr>
            <w:r w:rsidRPr="00105C1C">
              <w:t>59,3</w:t>
            </w: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DA0FB4" w:rsidP="004A5BAF">
            <w:pPr>
              <w:autoSpaceDE w:val="0"/>
              <w:autoSpaceDN w:val="0"/>
              <w:adjustRightInd w:val="0"/>
            </w:pPr>
            <w:r w:rsidRPr="00105C1C">
              <w:t>51,7</w:t>
            </w: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7B481A" w:rsidP="004A5BAF">
            <w:pPr>
              <w:autoSpaceDE w:val="0"/>
              <w:autoSpaceDN w:val="0"/>
              <w:adjustRightInd w:val="0"/>
            </w:pPr>
            <w:r w:rsidRPr="00105C1C">
              <w:t>Россия</w:t>
            </w: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</w:p>
          <w:p w:rsidR="009B7D16" w:rsidRPr="00105C1C" w:rsidRDefault="009B7D16" w:rsidP="004A5BAF">
            <w:pPr>
              <w:autoSpaceDE w:val="0"/>
              <w:autoSpaceDN w:val="0"/>
              <w:adjustRightInd w:val="0"/>
            </w:pPr>
            <w:r w:rsidRPr="00105C1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DA0FB4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05C1C">
              <w:rPr>
                <w:lang w:val="en-US"/>
              </w:rPr>
              <w:t>Volkswagen polo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7B481A" w:rsidP="004A5BAF">
            <w:pPr>
              <w:autoSpaceDE w:val="0"/>
              <w:autoSpaceDN w:val="0"/>
              <w:adjustRightInd w:val="0"/>
            </w:pPr>
            <w:r w:rsidRPr="00105C1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05C1C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0DC4"/>
    <w:rsid w:val="000E71DE"/>
    <w:rsid w:val="0010488C"/>
    <w:rsid w:val="00105C1C"/>
    <w:rsid w:val="00113F73"/>
    <w:rsid w:val="00117F5C"/>
    <w:rsid w:val="00133A8D"/>
    <w:rsid w:val="00160D33"/>
    <w:rsid w:val="0016765D"/>
    <w:rsid w:val="001768F6"/>
    <w:rsid w:val="001976AB"/>
    <w:rsid w:val="001A2015"/>
    <w:rsid w:val="001C4144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5B4D"/>
    <w:rsid w:val="00666FFA"/>
    <w:rsid w:val="00686653"/>
    <w:rsid w:val="006A39B9"/>
    <w:rsid w:val="006C5806"/>
    <w:rsid w:val="00737F6D"/>
    <w:rsid w:val="00785C64"/>
    <w:rsid w:val="007A1171"/>
    <w:rsid w:val="007B481A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5A45"/>
    <w:rsid w:val="008A0A41"/>
    <w:rsid w:val="008A0C16"/>
    <w:rsid w:val="008A1F38"/>
    <w:rsid w:val="008B3FFA"/>
    <w:rsid w:val="008C0FEE"/>
    <w:rsid w:val="008C2816"/>
    <w:rsid w:val="008D2ECB"/>
    <w:rsid w:val="008D5941"/>
    <w:rsid w:val="008D6923"/>
    <w:rsid w:val="008F287B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B7D1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001A"/>
    <w:rsid w:val="00C71820"/>
    <w:rsid w:val="00D12EC6"/>
    <w:rsid w:val="00D14B4B"/>
    <w:rsid w:val="00D3274D"/>
    <w:rsid w:val="00D51611"/>
    <w:rsid w:val="00D77240"/>
    <w:rsid w:val="00D92A42"/>
    <w:rsid w:val="00DA0FB4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C6C5D-0F66-45E5-904F-560B9CF5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2013-04-05T04:54:00Z</cp:lastPrinted>
  <dcterms:created xsi:type="dcterms:W3CDTF">2014-04-25T07:35:00Z</dcterms:created>
  <dcterms:modified xsi:type="dcterms:W3CDTF">2014-04-25T07:35:00Z</dcterms:modified>
</cp:coreProperties>
</file>