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C414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1C4144">
        <w:rPr>
          <w:b/>
          <w:sz w:val="24"/>
          <w:szCs w:val="24"/>
        </w:rPr>
        <w:t xml:space="preserve">ствах имущественного характера </w:t>
      </w:r>
    </w:p>
    <w:p w:rsidR="0092397E" w:rsidRPr="00F7351F" w:rsidRDefault="001C4144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главного специалиста департамента градостроительной деятельности мэрии городского округа Тольятти</w:t>
      </w:r>
      <w:r>
        <w:rPr>
          <w:b/>
          <w:sz w:val="24"/>
          <w:szCs w:val="24"/>
        </w:rPr>
        <w:t>__</w:t>
      </w:r>
    </w:p>
    <w:p w:rsidR="0092397E" w:rsidRPr="000C57B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C57B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0C57B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0C57B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A1171">
        <w:rPr>
          <w:b/>
          <w:sz w:val="24"/>
          <w:szCs w:val="24"/>
          <w:u w:val="single"/>
        </w:rPr>
        <w:t>13</w:t>
      </w:r>
      <w:r w:rsidR="001C4144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0C57BA" w:rsidTr="000C57B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B7D16" w:rsidP="009B7D16">
            <w:pPr>
              <w:autoSpaceDE w:val="0"/>
              <w:autoSpaceDN w:val="0"/>
              <w:adjustRightInd w:val="0"/>
              <w:jc w:val="center"/>
            </w:pPr>
            <w:r w:rsidRPr="000C57BA">
              <w:t xml:space="preserve"> 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7BA">
              <w:t xml:space="preserve">Годовой доход </w:t>
            </w:r>
          </w:p>
          <w:p w:rsidR="0092397E" w:rsidRPr="000C57B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57BA">
              <w:t>за 20</w:t>
            </w:r>
            <w:r w:rsidR="000C57BA" w:rsidRPr="000C57BA">
              <w:t>13</w:t>
            </w:r>
            <w:r w:rsidRPr="000C57BA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 xml:space="preserve">Перечень объектов недвижимого имущества, находящегося </w:t>
            </w:r>
          </w:p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в пользовании</w:t>
            </w:r>
          </w:p>
        </w:tc>
      </w:tr>
      <w:tr w:rsidR="0092397E" w:rsidRPr="000C57BA" w:rsidTr="000C57B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C57B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C57B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Площадь (кв</w:t>
            </w:r>
            <w:proofErr w:type="gramStart"/>
            <w:r w:rsidRPr="000C57BA">
              <w:t>.м</w:t>
            </w:r>
            <w:proofErr w:type="gramEnd"/>
            <w:r w:rsidRPr="000C57B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Площадь (кв</w:t>
            </w:r>
            <w:proofErr w:type="gramStart"/>
            <w:r w:rsidRPr="000C57BA">
              <w:t>.м</w:t>
            </w:r>
            <w:proofErr w:type="gramEnd"/>
            <w:r w:rsidRPr="000C57B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Страна расположе</w:t>
            </w:r>
          </w:p>
          <w:p w:rsidR="0092397E" w:rsidRPr="000C57B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ния</w:t>
            </w:r>
          </w:p>
        </w:tc>
      </w:tr>
      <w:tr w:rsidR="0092397E" w:rsidRPr="000C57BA" w:rsidTr="000C57B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  <w:jc w:val="center"/>
            </w:pPr>
            <w:r w:rsidRPr="000C57BA">
              <w:t>Шумкова Е.П.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A1171" w:rsidP="004A5BAF">
            <w:pPr>
              <w:autoSpaceDE w:val="0"/>
              <w:autoSpaceDN w:val="0"/>
              <w:adjustRightInd w:val="0"/>
            </w:pPr>
            <w:r w:rsidRPr="000C57BA">
              <w:t>558889,49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</w:pPr>
            <w:r w:rsidRPr="000C57BA">
              <w:t>3-х комн</w:t>
            </w:r>
            <w:proofErr w:type="gramStart"/>
            <w:r w:rsidRPr="000C57BA">
              <w:t>.к</w:t>
            </w:r>
            <w:proofErr w:type="gramEnd"/>
            <w:r w:rsidRPr="000C57BA">
              <w:t>в</w:t>
            </w:r>
            <w:r w:rsidR="009B7D16" w:rsidRPr="000C57BA">
              <w:t>1/3доли</w:t>
            </w: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7A1171">
            <w:pPr>
              <w:autoSpaceDE w:val="0"/>
              <w:autoSpaceDN w:val="0"/>
              <w:adjustRightInd w:val="0"/>
            </w:pPr>
            <w:r w:rsidRPr="000C57BA">
              <w:t>земельный участо</w:t>
            </w:r>
            <w:proofErr w:type="gramStart"/>
            <w:r w:rsidRPr="000C57BA">
              <w:t>к(</w:t>
            </w:r>
            <w:proofErr w:type="gramEnd"/>
            <w:r w:rsidR="007A1171" w:rsidRPr="000C57BA">
              <w:t>садоводческий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</w:pPr>
            <w:r w:rsidRPr="000C57BA">
              <w:t>59,3</w:t>
            </w: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  <w:r w:rsidRPr="000C57BA">
              <w:t>400</w:t>
            </w: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</w:pPr>
            <w:r w:rsidRPr="000C57BA">
              <w:t>Россия</w:t>
            </w: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</w:p>
          <w:p w:rsidR="009B7D16" w:rsidRPr="000C57BA" w:rsidRDefault="009B7D16" w:rsidP="004A5BAF">
            <w:pPr>
              <w:autoSpaceDE w:val="0"/>
              <w:autoSpaceDN w:val="0"/>
              <w:adjustRightInd w:val="0"/>
            </w:pPr>
            <w:r w:rsidRPr="000C57B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</w:pPr>
            <w:r w:rsidRPr="000C57BA">
              <w:t>ВАЗ 2109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7B481A" w:rsidP="004A5BAF">
            <w:pPr>
              <w:autoSpaceDE w:val="0"/>
              <w:autoSpaceDN w:val="0"/>
              <w:adjustRightInd w:val="0"/>
            </w:pPr>
            <w:r w:rsidRPr="000C57B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C57BA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B0DC4"/>
    <w:rsid w:val="000C57BA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C4144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5B4D"/>
    <w:rsid w:val="00666FFA"/>
    <w:rsid w:val="00686653"/>
    <w:rsid w:val="006A39B9"/>
    <w:rsid w:val="006C5806"/>
    <w:rsid w:val="00737F6D"/>
    <w:rsid w:val="00785C64"/>
    <w:rsid w:val="007A1171"/>
    <w:rsid w:val="007B481A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5A45"/>
    <w:rsid w:val="008A0A41"/>
    <w:rsid w:val="008A0C16"/>
    <w:rsid w:val="008A1F38"/>
    <w:rsid w:val="008B3FFA"/>
    <w:rsid w:val="008C0FEE"/>
    <w:rsid w:val="008C2816"/>
    <w:rsid w:val="008D2ECB"/>
    <w:rsid w:val="008D5941"/>
    <w:rsid w:val="008D6923"/>
    <w:rsid w:val="008F287B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B7D1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6001A"/>
    <w:rsid w:val="00C71820"/>
    <w:rsid w:val="00D12EC6"/>
    <w:rsid w:val="00D14B4B"/>
    <w:rsid w:val="00D3274D"/>
    <w:rsid w:val="00D51611"/>
    <w:rsid w:val="00D77240"/>
    <w:rsid w:val="00D92A42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C6C5D-0F66-45E5-904F-560B9CF5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2013-04-05T04:54:00Z</cp:lastPrinted>
  <dcterms:created xsi:type="dcterms:W3CDTF">2014-04-26T07:41:00Z</dcterms:created>
  <dcterms:modified xsi:type="dcterms:W3CDTF">2014-04-26T07:41:00Z</dcterms:modified>
</cp:coreProperties>
</file>