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74F30" w:rsidRPr="00874F30" w:rsidRDefault="00882D6A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874F30" w:rsidRPr="00874F30">
        <w:rPr>
          <w:b/>
          <w:sz w:val="24"/>
          <w:szCs w:val="24"/>
          <w:u w:val="single"/>
        </w:rPr>
        <w:t xml:space="preserve"> специалиста департамента социальной поддержки населения мэрии </w:t>
      </w:r>
    </w:p>
    <w:p w:rsidR="00874F30" w:rsidRP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74F30">
        <w:rPr>
          <w:b/>
          <w:sz w:val="24"/>
          <w:szCs w:val="24"/>
          <w:u w:val="single"/>
        </w:rPr>
        <w:t>г.о. Тольятти</w:t>
      </w:r>
    </w:p>
    <w:p w:rsidR="00874F30" w:rsidRPr="00056BAF" w:rsidRDefault="00874F30" w:rsidP="00874F30">
      <w:pPr>
        <w:autoSpaceDE w:val="0"/>
        <w:autoSpaceDN w:val="0"/>
        <w:adjustRightInd w:val="0"/>
        <w:jc w:val="center"/>
        <w:rPr>
          <w:b/>
        </w:rPr>
      </w:pPr>
      <w:r w:rsidRPr="00056BAF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6E1F6C">
        <w:rPr>
          <w:b/>
          <w:sz w:val="24"/>
          <w:szCs w:val="24"/>
        </w:rPr>
        <w:t>д с 01 января по 31 декабря 201</w:t>
      </w:r>
      <w:r w:rsidR="006E1F6C" w:rsidRPr="006E1F6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74F30" w:rsidRDefault="00874F30" w:rsidP="00874F3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74F30" w:rsidRDefault="00874F30" w:rsidP="00874F3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276"/>
        <w:gridCol w:w="992"/>
        <w:gridCol w:w="1134"/>
        <w:gridCol w:w="774"/>
        <w:gridCol w:w="1211"/>
        <w:gridCol w:w="915"/>
        <w:gridCol w:w="1212"/>
        <w:gridCol w:w="1134"/>
      </w:tblGrid>
      <w:tr w:rsidR="00874F30" w:rsidRPr="00056BAF" w:rsidTr="00056BAF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6BAF">
              <w:t xml:space="preserve">Годовой доход </w:t>
            </w:r>
          </w:p>
          <w:p w:rsidR="00874F30" w:rsidRPr="00056BAF" w:rsidRDefault="006E1F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6BAF">
              <w:t xml:space="preserve">за 2013 </w:t>
            </w:r>
            <w:r w:rsidR="00874F30" w:rsidRPr="00056BAF">
              <w:t>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 xml:space="preserve">Перечень объектов недвижимого имущества и транспортных средств, принадлежащих </w:t>
            </w:r>
          </w:p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 xml:space="preserve">Перечень объектов недвижимого имущества, находящегося </w:t>
            </w:r>
          </w:p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в пользовании</w:t>
            </w:r>
          </w:p>
        </w:tc>
      </w:tr>
      <w:tr w:rsidR="00874F30" w:rsidRPr="00056BAF" w:rsidTr="00056BAF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056BAF" w:rsidRDefault="00874F3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F30" w:rsidRPr="00056BAF" w:rsidRDefault="00874F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Площадь (кв</w:t>
            </w:r>
            <w:proofErr w:type="gramStart"/>
            <w:r w:rsidRPr="00056BAF">
              <w:t>.м</w:t>
            </w:r>
            <w:proofErr w:type="gramEnd"/>
            <w:r w:rsidRPr="00056BAF">
              <w:t>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Страна расположения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Транспортные средства (вид, марка)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Вид объектов недвижимости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Площадь (кв</w:t>
            </w:r>
            <w:proofErr w:type="gramStart"/>
            <w:r w:rsidRPr="00056BAF">
              <w:t>.м</w:t>
            </w:r>
            <w:proofErr w:type="gramEnd"/>
            <w:r w:rsidRPr="00056BA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Страна расположе</w:t>
            </w:r>
          </w:p>
          <w:p w:rsidR="00874F30" w:rsidRPr="00056BAF" w:rsidRDefault="00874F30">
            <w:pPr>
              <w:autoSpaceDE w:val="0"/>
              <w:autoSpaceDN w:val="0"/>
              <w:adjustRightInd w:val="0"/>
              <w:jc w:val="center"/>
            </w:pPr>
            <w:r w:rsidRPr="00056BAF">
              <w:t>ния</w:t>
            </w:r>
          </w:p>
        </w:tc>
      </w:tr>
      <w:tr w:rsidR="00874F30" w:rsidRPr="00056BAF" w:rsidTr="00056B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30" w:rsidRPr="00056BAF" w:rsidRDefault="00882D6A">
            <w:pPr>
              <w:autoSpaceDE w:val="0"/>
              <w:autoSpaceDN w:val="0"/>
              <w:adjustRightInd w:val="0"/>
              <w:jc w:val="center"/>
            </w:pPr>
            <w:r w:rsidRPr="00056BAF">
              <w:t>Шепель О.А.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474300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30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Автомобиль Шевроле Нива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1-комн 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B8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РФ</w:t>
            </w:r>
          </w:p>
        </w:tc>
      </w:tr>
      <w:tr w:rsidR="00882D6A" w:rsidRPr="00056BAF" w:rsidTr="00056B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3711B8">
            <w:pPr>
              <w:autoSpaceDE w:val="0"/>
              <w:autoSpaceDN w:val="0"/>
              <w:adjustRightInd w:val="0"/>
              <w:jc w:val="center"/>
            </w:pPr>
            <w:r w:rsidRPr="00056BAF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202807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Автомобиль Шевроле Нива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1-комн 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РФ</w:t>
            </w:r>
          </w:p>
        </w:tc>
      </w:tr>
      <w:tr w:rsidR="00882D6A" w:rsidRPr="00056BAF" w:rsidTr="00056B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6A" w:rsidRPr="00056BAF" w:rsidRDefault="00882D6A" w:rsidP="003711B8">
            <w:pPr>
              <w:autoSpaceDE w:val="0"/>
              <w:autoSpaceDN w:val="0"/>
              <w:adjustRightInd w:val="0"/>
              <w:jc w:val="center"/>
            </w:pPr>
            <w:r w:rsidRPr="00056BAF">
              <w:t xml:space="preserve"> 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нет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1-комн квартира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6A" w:rsidRPr="00056BAF" w:rsidRDefault="00882D6A" w:rsidP="00882D6A">
            <w:pPr>
              <w:autoSpaceDE w:val="0"/>
              <w:autoSpaceDN w:val="0"/>
              <w:adjustRightInd w:val="0"/>
              <w:jc w:val="center"/>
            </w:pPr>
            <w:r w:rsidRPr="00056BAF">
              <w:t>РФ</w:t>
            </w:r>
          </w:p>
        </w:tc>
      </w:tr>
    </w:tbl>
    <w:p w:rsidR="00B235B1" w:rsidRDefault="00B235B1"/>
    <w:sectPr w:rsidR="00B235B1" w:rsidSect="00B2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F30"/>
    <w:rsid w:val="00056BAF"/>
    <w:rsid w:val="00155CF8"/>
    <w:rsid w:val="001E0850"/>
    <w:rsid w:val="00236769"/>
    <w:rsid w:val="003711B8"/>
    <w:rsid w:val="0050382A"/>
    <w:rsid w:val="006E1F6C"/>
    <w:rsid w:val="00874F30"/>
    <w:rsid w:val="00882D6A"/>
    <w:rsid w:val="00B11F2A"/>
    <w:rsid w:val="00B235B1"/>
    <w:rsid w:val="00BD26B8"/>
    <w:rsid w:val="00C276F5"/>
    <w:rsid w:val="00FB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3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kovenkova_es</dc:creator>
  <cp:lastModifiedBy>user</cp:lastModifiedBy>
  <cp:revision>2</cp:revision>
  <cp:lastPrinted>2013-04-16T04:36:00Z</cp:lastPrinted>
  <dcterms:created xsi:type="dcterms:W3CDTF">2014-05-13T07:35:00Z</dcterms:created>
  <dcterms:modified xsi:type="dcterms:W3CDTF">2014-05-13T07:35:00Z</dcterms:modified>
</cp:coreProperties>
</file>