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6E539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F512D6" w:rsidRDefault="004030A9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начальника</w:t>
      </w:r>
      <w:r w:rsidR="00F512D6">
        <w:rPr>
          <w:b/>
          <w:sz w:val="24"/>
          <w:szCs w:val="24"/>
          <w:u w:val="single"/>
        </w:rPr>
        <w:t xml:space="preserve"> отдела охраны труда</w:t>
      </w:r>
      <w:r w:rsidR="006E5397" w:rsidRPr="006E5397">
        <w:rPr>
          <w:b/>
          <w:sz w:val="24"/>
          <w:szCs w:val="24"/>
          <w:u w:val="single"/>
        </w:rPr>
        <w:t xml:space="preserve"> мэрии</w:t>
      </w:r>
      <w:r w:rsidR="006E5397">
        <w:rPr>
          <w:b/>
          <w:sz w:val="24"/>
          <w:szCs w:val="24"/>
          <w:u w:val="single"/>
        </w:rPr>
        <w:t xml:space="preserve"> </w:t>
      </w:r>
    </w:p>
    <w:p w:rsidR="0092397E" w:rsidRDefault="006E5397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городского округа Тольятти</w:t>
      </w:r>
    </w:p>
    <w:p w:rsidR="0092397E" w:rsidRPr="006E5397" w:rsidRDefault="0092397E" w:rsidP="0092397E">
      <w:pPr>
        <w:autoSpaceDE w:val="0"/>
        <w:autoSpaceDN w:val="0"/>
        <w:adjustRightInd w:val="0"/>
        <w:jc w:val="center"/>
      </w:pPr>
      <w:r w:rsidRPr="006E5397">
        <w:t>(наименование должности и подразделения ОМС, в котором муниципальный служащий</w:t>
      </w:r>
    </w:p>
    <w:p w:rsidR="0092397E" w:rsidRPr="006E5397" w:rsidRDefault="0092397E" w:rsidP="0092397E">
      <w:pPr>
        <w:autoSpaceDE w:val="0"/>
        <w:autoSpaceDN w:val="0"/>
        <w:adjustRightInd w:val="0"/>
        <w:jc w:val="center"/>
      </w:pPr>
      <w:r w:rsidRPr="006E5397"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CB4FF0">
        <w:rPr>
          <w:b/>
          <w:sz w:val="24"/>
          <w:szCs w:val="24"/>
        </w:rPr>
        <w:t>1</w:t>
      </w:r>
      <w:r w:rsidR="00CB3D5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708"/>
        <w:gridCol w:w="1985"/>
        <w:gridCol w:w="850"/>
        <w:gridCol w:w="993"/>
        <w:gridCol w:w="992"/>
        <w:gridCol w:w="1134"/>
        <w:gridCol w:w="850"/>
        <w:gridCol w:w="957"/>
      </w:tblGrid>
      <w:tr w:rsidR="0092397E" w:rsidRPr="00DC1E97" w:rsidTr="006777E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C1E97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DC1E97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C1E97">
              <w:t xml:space="preserve">Годовой доход </w:t>
            </w:r>
          </w:p>
          <w:p w:rsidR="0092397E" w:rsidRPr="00DC1E97" w:rsidRDefault="0092397E" w:rsidP="00DC1E9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C1E97">
              <w:t>за 20</w:t>
            </w:r>
            <w:r w:rsidR="006E5397" w:rsidRPr="00DC1E97">
              <w:rPr>
                <w:lang w:val="en-US"/>
              </w:rPr>
              <w:t>1</w:t>
            </w:r>
            <w:r w:rsidR="00DC1E97" w:rsidRPr="00DC1E97">
              <w:t>3</w:t>
            </w:r>
            <w:r w:rsidRPr="00DC1E97">
              <w:t xml:space="preserve"> г. (руб.)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C1E9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C1E97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DC1E9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C1E97">
              <w:t>на праве собственности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C1E9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C1E97">
              <w:t xml:space="preserve">Перечень объектов недвижимого имущества, находящегося </w:t>
            </w:r>
          </w:p>
          <w:p w:rsidR="0092397E" w:rsidRPr="00DC1E9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C1E97">
              <w:t>в пользовании</w:t>
            </w:r>
          </w:p>
        </w:tc>
      </w:tr>
      <w:tr w:rsidR="0092397E" w:rsidRPr="00DC1E97" w:rsidTr="006777E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DC1E97" w:rsidRDefault="0092397E" w:rsidP="004A5BAF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DC1E97" w:rsidRDefault="0092397E" w:rsidP="004A5BA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C1E9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C1E97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C1E9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C1E97">
              <w:t>Площадь (кв</w:t>
            </w:r>
            <w:proofErr w:type="gramStart"/>
            <w:r w:rsidRPr="00DC1E97">
              <w:t>.м</w:t>
            </w:r>
            <w:proofErr w:type="gramEnd"/>
            <w:r w:rsidRPr="00DC1E97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C1E9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C1E97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C1E9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C1E97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C1E9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C1E97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C1E9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C1E97">
              <w:t>Площадь (кв</w:t>
            </w:r>
            <w:proofErr w:type="gramStart"/>
            <w:r w:rsidRPr="00DC1E97">
              <w:t>.м</w:t>
            </w:r>
            <w:proofErr w:type="gramEnd"/>
            <w:r w:rsidRPr="00DC1E97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C1E97" w:rsidRDefault="0092397E" w:rsidP="006777EF">
            <w:pPr>
              <w:autoSpaceDE w:val="0"/>
              <w:autoSpaceDN w:val="0"/>
              <w:adjustRightInd w:val="0"/>
              <w:jc w:val="center"/>
            </w:pPr>
            <w:r w:rsidRPr="00DC1E97">
              <w:t>Страна расположения</w:t>
            </w:r>
          </w:p>
        </w:tc>
      </w:tr>
      <w:tr w:rsidR="00F512D6" w:rsidRPr="00DC1E97" w:rsidTr="00DC1E97">
        <w:trPr>
          <w:cantSplit/>
          <w:trHeight w:val="7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12D6" w:rsidRPr="00DC1E97" w:rsidRDefault="004030A9" w:rsidP="004A5BAF">
            <w:pPr>
              <w:autoSpaceDE w:val="0"/>
              <w:autoSpaceDN w:val="0"/>
              <w:adjustRightInd w:val="0"/>
              <w:jc w:val="center"/>
            </w:pPr>
            <w:r w:rsidRPr="00DC1E97">
              <w:t>Сазанская</w:t>
            </w:r>
          </w:p>
          <w:p w:rsidR="004030A9" w:rsidRPr="00DC1E97" w:rsidRDefault="004030A9" w:rsidP="004A5BAF">
            <w:pPr>
              <w:autoSpaceDE w:val="0"/>
              <w:autoSpaceDN w:val="0"/>
              <w:adjustRightInd w:val="0"/>
              <w:jc w:val="center"/>
            </w:pPr>
            <w:r w:rsidRPr="00DC1E97">
              <w:t>Людмила</w:t>
            </w:r>
          </w:p>
          <w:p w:rsidR="004030A9" w:rsidRPr="00DC1E97" w:rsidRDefault="004030A9" w:rsidP="004A5BAF">
            <w:pPr>
              <w:autoSpaceDE w:val="0"/>
              <w:autoSpaceDN w:val="0"/>
              <w:adjustRightInd w:val="0"/>
              <w:jc w:val="center"/>
            </w:pPr>
            <w:r w:rsidRPr="00DC1E97">
              <w:t>Антоновна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512D6" w:rsidRPr="00DC1E97" w:rsidRDefault="00CB3D5E" w:rsidP="00F512D6">
            <w:pPr>
              <w:autoSpaceDE w:val="0"/>
              <w:autoSpaceDN w:val="0"/>
              <w:adjustRightInd w:val="0"/>
              <w:ind w:left="113" w:right="113"/>
            </w:pPr>
            <w:r w:rsidRPr="00DC1E97">
              <w:t>583903,30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D6" w:rsidRPr="00DC1E97" w:rsidRDefault="004030A9" w:rsidP="005C4049">
            <w:pPr>
              <w:autoSpaceDE w:val="0"/>
              <w:autoSpaceDN w:val="0"/>
              <w:adjustRightInd w:val="0"/>
            </w:pPr>
            <w:r w:rsidRPr="00DC1E97">
              <w:t>Земельный участок под жилищное 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2D6" w:rsidRPr="00DC1E97" w:rsidRDefault="004030A9" w:rsidP="004A5BAF">
            <w:pPr>
              <w:autoSpaceDE w:val="0"/>
              <w:autoSpaceDN w:val="0"/>
              <w:adjustRightInd w:val="0"/>
            </w:pPr>
            <w:r w:rsidRPr="00DC1E97">
              <w:t>582</w:t>
            </w:r>
            <w:r w:rsidR="00F512D6" w:rsidRPr="00DC1E97"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2D6" w:rsidRPr="00DC1E97" w:rsidRDefault="00F512D6" w:rsidP="004A5BAF">
            <w:pPr>
              <w:autoSpaceDE w:val="0"/>
              <w:autoSpaceDN w:val="0"/>
              <w:adjustRightInd w:val="0"/>
            </w:pPr>
            <w:r w:rsidRPr="00DC1E97"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2D6" w:rsidRPr="00DC1E97" w:rsidRDefault="00F512D6" w:rsidP="004A5BAF">
            <w:pPr>
              <w:autoSpaceDE w:val="0"/>
              <w:autoSpaceDN w:val="0"/>
              <w:adjustRightInd w:val="0"/>
            </w:pPr>
            <w:r w:rsidRPr="00DC1E97"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2D6" w:rsidRPr="00DC1E97" w:rsidRDefault="00F512D6" w:rsidP="004A5BAF">
            <w:pPr>
              <w:autoSpaceDE w:val="0"/>
              <w:autoSpaceDN w:val="0"/>
              <w:adjustRightInd w:val="0"/>
            </w:pPr>
            <w:r w:rsidRPr="00DC1E97"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2D6" w:rsidRPr="00DC1E97" w:rsidRDefault="00F512D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2D6" w:rsidRPr="00DC1E97" w:rsidRDefault="00F512D6" w:rsidP="004A5BAF">
            <w:pPr>
              <w:autoSpaceDE w:val="0"/>
              <w:autoSpaceDN w:val="0"/>
              <w:adjustRightInd w:val="0"/>
            </w:pPr>
          </w:p>
        </w:tc>
      </w:tr>
      <w:tr w:rsidR="00F512D6" w:rsidRPr="00DC1E97" w:rsidTr="00DC1E97">
        <w:trPr>
          <w:cantSplit/>
          <w:trHeight w:val="499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D6" w:rsidRPr="00DC1E97" w:rsidRDefault="00F512D6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512D6" w:rsidRPr="00DC1E97" w:rsidRDefault="00F512D6" w:rsidP="006E5397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D6" w:rsidRPr="00DC1E97" w:rsidRDefault="004030A9" w:rsidP="00F512D6">
            <w:pPr>
              <w:autoSpaceDE w:val="0"/>
              <w:autoSpaceDN w:val="0"/>
              <w:adjustRightInd w:val="0"/>
            </w:pPr>
            <w:r w:rsidRPr="00DC1E97"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D6" w:rsidRPr="00DC1E97" w:rsidRDefault="004030A9" w:rsidP="004030A9">
            <w:pPr>
              <w:autoSpaceDE w:val="0"/>
              <w:autoSpaceDN w:val="0"/>
              <w:adjustRightInd w:val="0"/>
            </w:pPr>
            <w:r w:rsidRPr="00DC1E97">
              <w:t>82</w:t>
            </w:r>
            <w:r w:rsidR="00F512D6" w:rsidRPr="00DC1E97">
              <w:t>,</w:t>
            </w:r>
            <w:r w:rsidRPr="00DC1E97">
              <w:t>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D6" w:rsidRPr="00DC1E97" w:rsidRDefault="00F512D6" w:rsidP="004A5BAF">
            <w:pPr>
              <w:autoSpaceDE w:val="0"/>
              <w:autoSpaceDN w:val="0"/>
              <w:adjustRightInd w:val="0"/>
            </w:pPr>
            <w:r w:rsidRPr="00DC1E97"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D6" w:rsidRPr="00DC1E97" w:rsidRDefault="00F512D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D6" w:rsidRPr="00DC1E97" w:rsidRDefault="00F512D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D6" w:rsidRPr="00DC1E97" w:rsidRDefault="00F512D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D6" w:rsidRPr="00DC1E97" w:rsidRDefault="00F512D6" w:rsidP="004A5BAF">
            <w:pPr>
              <w:autoSpaceDE w:val="0"/>
              <w:autoSpaceDN w:val="0"/>
              <w:adjustRightInd w:val="0"/>
            </w:pPr>
          </w:p>
        </w:tc>
      </w:tr>
      <w:tr w:rsidR="00CD00D1" w:rsidRPr="00DC1E97" w:rsidTr="00272F1B">
        <w:trPr>
          <w:cantSplit/>
          <w:trHeight w:val="1343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0D1" w:rsidRPr="00DC1E97" w:rsidRDefault="00B45E2C" w:rsidP="004A5BAF">
            <w:pPr>
              <w:autoSpaceDE w:val="0"/>
              <w:autoSpaceDN w:val="0"/>
              <w:adjustRightInd w:val="0"/>
              <w:jc w:val="center"/>
            </w:pPr>
            <w:r w:rsidRPr="00DC1E97">
              <w:t>Супруг</w:t>
            </w:r>
          </w:p>
          <w:p w:rsidR="00CD00D1" w:rsidRPr="00DC1E97" w:rsidRDefault="00CD00D1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D00D1" w:rsidRPr="00DC1E97" w:rsidRDefault="00CB3D5E" w:rsidP="00F512D6">
            <w:pPr>
              <w:autoSpaceDE w:val="0"/>
              <w:autoSpaceDN w:val="0"/>
              <w:adjustRightInd w:val="0"/>
              <w:ind w:left="113" w:right="113"/>
            </w:pPr>
            <w:r w:rsidRPr="00DC1E97">
              <w:t>495766,45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00D1" w:rsidRPr="00DC1E97" w:rsidRDefault="00CD00D1" w:rsidP="00F512D6">
            <w:pPr>
              <w:autoSpaceDE w:val="0"/>
              <w:autoSpaceDN w:val="0"/>
              <w:adjustRightInd w:val="0"/>
            </w:pPr>
            <w:r w:rsidRPr="00DC1E97">
              <w:t xml:space="preserve"> 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00D1" w:rsidRPr="00DC1E97" w:rsidRDefault="00CD00D1" w:rsidP="00F512D6">
            <w:pPr>
              <w:autoSpaceDE w:val="0"/>
              <w:autoSpaceDN w:val="0"/>
              <w:adjustRightInd w:val="0"/>
            </w:pPr>
            <w:r w:rsidRPr="00DC1E97"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00D1" w:rsidRPr="00DC1E97" w:rsidRDefault="00CD00D1" w:rsidP="004A5BAF">
            <w:pPr>
              <w:autoSpaceDE w:val="0"/>
              <w:autoSpaceDN w:val="0"/>
              <w:adjustRightInd w:val="0"/>
            </w:pPr>
            <w:r w:rsidRPr="00DC1E97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00D1" w:rsidRPr="00DC1E97" w:rsidRDefault="00CD00D1" w:rsidP="00F512D6">
            <w:r w:rsidRPr="00DC1E97">
              <w:t>Автомобиль легко</w:t>
            </w:r>
            <w:r w:rsidR="0085326B" w:rsidRPr="00DC1E97">
              <w:t xml:space="preserve"> </w:t>
            </w:r>
            <w:r w:rsidRPr="00DC1E97">
              <w:t>вой</w:t>
            </w:r>
          </w:p>
          <w:p w:rsidR="00CD00D1" w:rsidRPr="00DC1E97" w:rsidRDefault="00CD00D1" w:rsidP="00F512D6">
            <w:r w:rsidRPr="00DC1E97">
              <w:t>Рено-Логан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  <w:r w:rsidRPr="00DC1E97">
              <w:t>Земельный участок под жилищное строительство</w:t>
            </w: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  <w:r w:rsidRPr="00DC1E97">
              <w:t>Жилой дом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  <w:r w:rsidRPr="00DC1E97">
              <w:t>582,0</w:t>
            </w: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  <w:r w:rsidRPr="00DC1E97">
              <w:t>82,7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  <w:r w:rsidRPr="00DC1E97">
              <w:t>Россия</w:t>
            </w: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</w:p>
          <w:p w:rsidR="00CD00D1" w:rsidRPr="00DC1E97" w:rsidRDefault="00CD00D1" w:rsidP="00AC4C06">
            <w:pPr>
              <w:autoSpaceDE w:val="0"/>
              <w:autoSpaceDN w:val="0"/>
              <w:adjustRightInd w:val="0"/>
            </w:pPr>
            <w:r w:rsidRPr="00DC1E97">
              <w:t>Россия</w:t>
            </w:r>
          </w:p>
        </w:tc>
      </w:tr>
      <w:tr w:rsidR="00CD00D1" w:rsidTr="00DC1E97">
        <w:trPr>
          <w:cantSplit/>
          <w:trHeight w:val="693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D1" w:rsidRDefault="00CD00D1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00D1" w:rsidRDefault="00CD00D1" w:rsidP="00F512D6">
            <w:pPr>
              <w:autoSpaceDE w:val="0"/>
              <w:autoSpaceDN w:val="0"/>
              <w:adjustRightInd w:val="0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D1" w:rsidRPr="008E2B98" w:rsidRDefault="00CD00D1" w:rsidP="005C40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D1" w:rsidRDefault="00CD00D1" w:rsidP="00F512D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D1" w:rsidRDefault="00CD00D1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D1" w:rsidRDefault="00CD00D1" w:rsidP="00F512D6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D1" w:rsidRDefault="00CD00D1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D1" w:rsidRPr="008E2B98" w:rsidRDefault="00CD00D1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D1" w:rsidRPr="008E2B98" w:rsidRDefault="00CD00D1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72F1B"/>
    <w:rsid w:val="0028528F"/>
    <w:rsid w:val="002A4B07"/>
    <w:rsid w:val="002D3488"/>
    <w:rsid w:val="002E2E35"/>
    <w:rsid w:val="003B2579"/>
    <w:rsid w:val="003C1DCF"/>
    <w:rsid w:val="003E0A2B"/>
    <w:rsid w:val="003E7827"/>
    <w:rsid w:val="004030A9"/>
    <w:rsid w:val="004327E1"/>
    <w:rsid w:val="00472711"/>
    <w:rsid w:val="00472E5A"/>
    <w:rsid w:val="004A5BAF"/>
    <w:rsid w:val="004C6711"/>
    <w:rsid w:val="005434D4"/>
    <w:rsid w:val="00547436"/>
    <w:rsid w:val="00574560"/>
    <w:rsid w:val="005A42A4"/>
    <w:rsid w:val="005C1D9A"/>
    <w:rsid w:val="005C4049"/>
    <w:rsid w:val="005D5AD0"/>
    <w:rsid w:val="00623A58"/>
    <w:rsid w:val="006277FD"/>
    <w:rsid w:val="006410F3"/>
    <w:rsid w:val="00651B4E"/>
    <w:rsid w:val="00666FFA"/>
    <w:rsid w:val="006777EF"/>
    <w:rsid w:val="006A39B9"/>
    <w:rsid w:val="006E5397"/>
    <w:rsid w:val="00737F6D"/>
    <w:rsid w:val="00785C64"/>
    <w:rsid w:val="00812767"/>
    <w:rsid w:val="008131F4"/>
    <w:rsid w:val="008347EC"/>
    <w:rsid w:val="008528AC"/>
    <w:rsid w:val="0085326B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97277"/>
    <w:rsid w:val="009F7EB6"/>
    <w:rsid w:val="00A33745"/>
    <w:rsid w:val="00A36946"/>
    <w:rsid w:val="00A534BC"/>
    <w:rsid w:val="00A53DD5"/>
    <w:rsid w:val="00A60042"/>
    <w:rsid w:val="00AB6DBF"/>
    <w:rsid w:val="00AB7C41"/>
    <w:rsid w:val="00AB7CF3"/>
    <w:rsid w:val="00AC4C06"/>
    <w:rsid w:val="00AD29C5"/>
    <w:rsid w:val="00AE103D"/>
    <w:rsid w:val="00AF305E"/>
    <w:rsid w:val="00B45E2C"/>
    <w:rsid w:val="00B62EC5"/>
    <w:rsid w:val="00B67E8E"/>
    <w:rsid w:val="00B73BA7"/>
    <w:rsid w:val="00BE78E9"/>
    <w:rsid w:val="00BF3082"/>
    <w:rsid w:val="00C71820"/>
    <w:rsid w:val="00C72D23"/>
    <w:rsid w:val="00CB3D5E"/>
    <w:rsid w:val="00CB4FF0"/>
    <w:rsid w:val="00CD00D1"/>
    <w:rsid w:val="00D12EC6"/>
    <w:rsid w:val="00D14B4B"/>
    <w:rsid w:val="00D3274D"/>
    <w:rsid w:val="00D71DEE"/>
    <w:rsid w:val="00D77240"/>
    <w:rsid w:val="00DC1E97"/>
    <w:rsid w:val="00E0025B"/>
    <w:rsid w:val="00E10E63"/>
    <w:rsid w:val="00E8179E"/>
    <w:rsid w:val="00E871FD"/>
    <w:rsid w:val="00E9729F"/>
    <w:rsid w:val="00EC4831"/>
    <w:rsid w:val="00EC4F70"/>
    <w:rsid w:val="00ED4A20"/>
    <w:rsid w:val="00EE489B"/>
    <w:rsid w:val="00EF0D08"/>
    <w:rsid w:val="00EF0DC8"/>
    <w:rsid w:val="00EF53B3"/>
    <w:rsid w:val="00EF71DC"/>
    <w:rsid w:val="00F07DCF"/>
    <w:rsid w:val="00F512D6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2014-04-26T06:10:00Z</dcterms:created>
  <dcterms:modified xsi:type="dcterms:W3CDTF">2014-04-26T06:10:00Z</dcterms:modified>
</cp:coreProperties>
</file>