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510AC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2397E" w:rsidRPr="00110CCF" w:rsidRDefault="0043245A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ведущ</w:t>
      </w:r>
      <w:r w:rsidR="00B510AC">
        <w:rPr>
          <w:b/>
          <w:sz w:val="24"/>
          <w:szCs w:val="24"/>
        </w:rPr>
        <w:t>его</w:t>
      </w:r>
      <w:r>
        <w:rPr>
          <w:b/>
          <w:sz w:val="24"/>
          <w:szCs w:val="24"/>
        </w:rPr>
        <w:t xml:space="preserve"> </w:t>
      </w:r>
      <w:r w:rsidRPr="0043245A">
        <w:rPr>
          <w:b/>
          <w:sz w:val="24"/>
          <w:szCs w:val="24"/>
          <w:u w:val="single"/>
        </w:rPr>
        <w:t>специалист</w:t>
      </w:r>
      <w:r w:rsidR="00B510AC">
        <w:rPr>
          <w:b/>
          <w:sz w:val="24"/>
          <w:szCs w:val="24"/>
          <w:u w:val="single"/>
        </w:rPr>
        <w:t>а</w:t>
      </w:r>
      <w:r w:rsidRPr="0043245A">
        <w:rPr>
          <w:b/>
          <w:sz w:val="24"/>
          <w:szCs w:val="24"/>
          <w:u w:val="single"/>
        </w:rPr>
        <w:t xml:space="preserve"> отдела тарифов, энергосбережения и мониторинга </w:t>
      </w:r>
      <w:proofErr w:type="gramStart"/>
      <w:r w:rsidRPr="0043245A">
        <w:rPr>
          <w:b/>
          <w:sz w:val="24"/>
          <w:szCs w:val="24"/>
          <w:u w:val="single"/>
        </w:rPr>
        <w:t>программ развития</w:t>
      </w:r>
      <w:r>
        <w:rPr>
          <w:b/>
          <w:sz w:val="24"/>
          <w:szCs w:val="24"/>
        </w:rPr>
        <w:t xml:space="preserve"> </w:t>
      </w:r>
      <w:r w:rsidRPr="0043245A">
        <w:rPr>
          <w:b/>
          <w:sz w:val="24"/>
          <w:szCs w:val="24"/>
          <w:u w:val="single"/>
        </w:rPr>
        <w:t>инфраструктуры департамента</w:t>
      </w:r>
      <w:r w:rsidR="00007474" w:rsidRPr="00110CCF">
        <w:rPr>
          <w:b/>
          <w:sz w:val="24"/>
          <w:szCs w:val="24"/>
          <w:u w:val="single"/>
        </w:rPr>
        <w:t xml:space="preserve"> экономического развития мэри</w:t>
      </w:r>
      <w:r w:rsidR="00B510AC">
        <w:rPr>
          <w:b/>
          <w:sz w:val="24"/>
          <w:szCs w:val="24"/>
          <w:u w:val="single"/>
        </w:rPr>
        <w:t>и</w:t>
      </w:r>
      <w:proofErr w:type="gramEnd"/>
      <w:r w:rsidR="00007474" w:rsidRPr="00110CCF">
        <w:rPr>
          <w:b/>
          <w:sz w:val="24"/>
          <w:szCs w:val="24"/>
          <w:u w:val="single"/>
        </w:rPr>
        <w:t xml:space="preserve"> г.о. Тольятти</w:t>
      </w:r>
    </w:p>
    <w:p w:rsidR="0092397E" w:rsidRPr="00110CCF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110CCF">
        <w:rPr>
          <w:b/>
        </w:rPr>
        <w:t>(наименование должности и подразделения ОМС, в котором муниципальный служащий</w:t>
      </w:r>
    </w:p>
    <w:p w:rsidR="0092397E" w:rsidRPr="00110CCF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110CCF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007474">
        <w:rPr>
          <w:b/>
          <w:sz w:val="24"/>
          <w:szCs w:val="24"/>
        </w:rPr>
        <w:t>1</w:t>
      </w:r>
      <w:r w:rsidR="0043245A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2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13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110CCF" w:rsidTr="0043245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10CCF">
              <w:t xml:space="preserve">Годовой доход </w:t>
            </w:r>
          </w:p>
          <w:p w:rsidR="0092397E" w:rsidRPr="00110CCF" w:rsidRDefault="0092397E" w:rsidP="00A8096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10CCF">
              <w:t>за 20</w:t>
            </w:r>
            <w:r w:rsidR="00A80961" w:rsidRPr="00110CCF">
              <w:t>1</w:t>
            </w:r>
            <w:r w:rsidR="0043245A">
              <w:t>3</w:t>
            </w:r>
            <w:r w:rsidRPr="00110CCF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 xml:space="preserve">Перечень объектов недвижимого имущества, находящегося </w:t>
            </w:r>
          </w:p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в пользовании</w:t>
            </w:r>
          </w:p>
        </w:tc>
      </w:tr>
      <w:tr w:rsidR="0092397E" w:rsidRPr="00110CCF" w:rsidTr="0043245A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10CCF" w:rsidRDefault="0092397E" w:rsidP="004A5BAF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10CCF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Страна расположе</w:t>
            </w:r>
          </w:p>
          <w:p w:rsidR="0092397E" w:rsidRPr="00110CCF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ния</w:t>
            </w:r>
          </w:p>
        </w:tc>
      </w:tr>
      <w:tr w:rsidR="0092397E" w:rsidRPr="00110CCF" w:rsidTr="0043245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3245A" w:rsidP="004A5BAF">
            <w:pPr>
              <w:autoSpaceDE w:val="0"/>
              <w:autoSpaceDN w:val="0"/>
              <w:adjustRightInd w:val="0"/>
              <w:jc w:val="center"/>
            </w:pPr>
            <w:r>
              <w:t>Савушкина Елена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3245A" w:rsidP="004A5BAF">
            <w:pPr>
              <w:autoSpaceDE w:val="0"/>
              <w:autoSpaceDN w:val="0"/>
              <w:adjustRightInd w:val="0"/>
            </w:pPr>
            <w:r>
              <w:t>262 250,05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72" w:rsidRDefault="0043245A" w:rsidP="00FD7960">
            <w:pPr>
              <w:autoSpaceDE w:val="0"/>
              <w:autoSpaceDN w:val="0"/>
              <w:adjustRightInd w:val="0"/>
            </w:pPr>
            <w:r>
              <w:t>½ доли квартиры</w:t>
            </w:r>
          </w:p>
          <w:p w:rsidR="0043245A" w:rsidRDefault="00F2752A" w:rsidP="00FD7960">
            <w:pPr>
              <w:autoSpaceDE w:val="0"/>
              <w:autoSpaceDN w:val="0"/>
              <w:adjustRightInd w:val="0"/>
            </w:pPr>
            <w:r>
              <w:t>д</w:t>
            </w:r>
            <w:r w:rsidR="0043245A">
              <w:t>ача</w:t>
            </w:r>
          </w:p>
          <w:p w:rsidR="0043245A" w:rsidRPr="00110CCF" w:rsidRDefault="0043245A" w:rsidP="00FD7960">
            <w:pPr>
              <w:autoSpaceDE w:val="0"/>
              <w:autoSpaceDN w:val="0"/>
              <w:adjustRightInd w:val="0"/>
            </w:pPr>
            <w: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A72" w:rsidRDefault="0043245A" w:rsidP="004A5BAF">
            <w:pPr>
              <w:autoSpaceDE w:val="0"/>
              <w:autoSpaceDN w:val="0"/>
              <w:adjustRightInd w:val="0"/>
            </w:pPr>
            <w:r>
              <w:t>53,3</w:t>
            </w:r>
          </w:p>
          <w:p w:rsidR="0043245A" w:rsidRDefault="0043245A" w:rsidP="004A5BAF">
            <w:pPr>
              <w:autoSpaceDE w:val="0"/>
              <w:autoSpaceDN w:val="0"/>
              <w:adjustRightInd w:val="0"/>
            </w:pPr>
          </w:p>
          <w:p w:rsidR="0043245A" w:rsidRDefault="00F2752A" w:rsidP="004A5BAF">
            <w:pPr>
              <w:autoSpaceDE w:val="0"/>
              <w:autoSpaceDN w:val="0"/>
              <w:adjustRightInd w:val="0"/>
            </w:pPr>
            <w:r>
              <w:t>500</w:t>
            </w:r>
          </w:p>
          <w:p w:rsidR="0043245A" w:rsidRPr="00110CCF" w:rsidRDefault="00F2752A" w:rsidP="004A5BAF">
            <w:pPr>
              <w:autoSpaceDE w:val="0"/>
              <w:autoSpaceDN w:val="0"/>
              <w:adjustRightInd w:val="0"/>
            </w:pPr>
            <w:r>
              <w:t>8,75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FA5A72" w:rsidP="004A5BAF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  <w:p w:rsidR="00FA5A72" w:rsidRPr="00110CCF" w:rsidRDefault="00FA5A72" w:rsidP="004A5BAF">
            <w:pPr>
              <w:autoSpaceDE w:val="0"/>
              <w:autoSpaceDN w:val="0"/>
              <w:adjustRightInd w:val="0"/>
            </w:pPr>
          </w:p>
          <w:p w:rsidR="00FA5A72" w:rsidRPr="00110CCF" w:rsidRDefault="00FA5A72" w:rsidP="004A5BAF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  <w:p w:rsidR="00FA5A72" w:rsidRPr="00110CCF" w:rsidRDefault="00FA5A72" w:rsidP="004A5BAF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  <w:p w:rsidR="00FA5A72" w:rsidRPr="00110CCF" w:rsidRDefault="00FA5A72" w:rsidP="004A5BAF">
            <w:pPr>
              <w:autoSpaceDE w:val="0"/>
              <w:autoSpaceDN w:val="0"/>
              <w:adjustRightInd w:val="0"/>
            </w:pPr>
          </w:p>
          <w:p w:rsidR="00FA5A72" w:rsidRPr="00110CCF" w:rsidRDefault="00FA5A72" w:rsidP="004A5BAF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3245A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72BCC" w:rsidP="004A5BAF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72BCC" w:rsidP="004A5BAF">
            <w:pPr>
              <w:autoSpaceDE w:val="0"/>
              <w:autoSpaceDN w:val="0"/>
              <w:adjustRightInd w:val="0"/>
            </w:pPr>
            <w:r>
              <w:t>54,0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72BCC" w:rsidP="004A5BAF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</w:tr>
      <w:tr w:rsidR="0092397E" w:rsidRPr="00110CCF" w:rsidTr="0043245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3245A" w:rsidP="00E454C7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3245A" w:rsidP="004A5BAF">
            <w:pPr>
              <w:autoSpaceDE w:val="0"/>
              <w:autoSpaceDN w:val="0"/>
              <w:adjustRightInd w:val="0"/>
            </w:pPr>
            <w:r>
              <w:t>99 697,88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43245A" w:rsidP="004A5BAF">
            <w:pPr>
              <w:autoSpaceDE w:val="0"/>
              <w:autoSpaceDN w:val="0"/>
              <w:adjustRightInd w:val="0"/>
            </w:pPr>
            <w:r>
              <w:t>1/2</w:t>
            </w:r>
            <w:r w:rsidR="00E454C7" w:rsidRPr="00110CCF">
              <w:t xml:space="preserve"> доли квартиры</w:t>
            </w:r>
          </w:p>
          <w:p w:rsidR="0043245A" w:rsidRPr="00110CCF" w:rsidRDefault="0043245A" w:rsidP="004A5BAF">
            <w:pPr>
              <w:autoSpaceDE w:val="0"/>
              <w:autoSpaceDN w:val="0"/>
              <w:adjustRightInd w:val="0"/>
            </w:pPr>
            <w:r>
              <w:t>5/8 доли квартиры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43245A" w:rsidP="004A5BAF">
            <w:pPr>
              <w:autoSpaceDE w:val="0"/>
              <w:autoSpaceDN w:val="0"/>
              <w:adjustRightInd w:val="0"/>
            </w:pPr>
            <w:r>
              <w:t>53,3</w:t>
            </w:r>
          </w:p>
          <w:p w:rsidR="0043245A" w:rsidRDefault="0043245A" w:rsidP="004A5BAF">
            <w:pPr>
              <w:autoSpaceDE w:val="0"/>
              <w:autoSpaceDN w:val="0"/>
              <w:adjustRightInd w:val="0"/>
            </w:pPr>
          </w:p>
          <w:p w:rsidR="0043245A" w:rsidRPr="00110CCF" w:rsidRDefault="0043245A" w:rsidP="004A5BAF">
            <w:pPr>
              <w:autoSpaceDE w:val="0"/>
              <w:autoSpaceDN w:val="0"/>
              <w:adjustRightInd w:val="0"/>
            </w:pPr>
            <w: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E454C7" w:rsidP="004A5BAF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  <w:p w:rsidR="0043245A" w:rsidRDefault="0043245A" w:rsidP="004A5BAF">
            <w:pPr>
              <w:autoSpaceDE w:val="0"/>
              <w:autoSpaceDN w:val="0"/>
              <w:adjustRightInd w:val="0"/>
            </w:pPr>
          </w:p>
          <w:p w:rsidR="0043245A" w:rsidRPr="00110CCF" w:rsidRDefault="0043245A" w:rsidP="004A5BAF">
            <w:pPr>
              <w:autoSpaceDE w:val="0"/>
              <w:autoSpaceDN w:val="0"/>
              <w:adjustRightInd w:val="0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43245A" w:rsidP="004A5BAF">
            <w:pPr>
              <w:autoSpaceDE w:val="0"/>
              <w:autoSpaceDN w:val="0"/>
              <w:adjustRightInd w:val="0"/>
            </w:pPr>
            <w:r>
              <w:t>ВАЗ-21703 «Лада Приора»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Default="0092397E" w:rsidP="004A5BAF">
            <w:pPr>
              <w:autoSpaceDE w:val="0"/>
              <w:autoSpaceDN w:val="0"/>
              <w:adjustRightInd w:val="0"/>
            </w:pPr>
          </w:p>
          <w:p w:rsidR="00472BCC" w:rsidRDefault="00472BCC" w:rsidP="004A5BAF">
            <w:pPr>
              <w:autoSpaceDE w:val="0"/>
              <w:autoSpaceDN w:val="0"/>
              <w:adjustRightInd w:val="0"/>
            </w:pPr>
          </w:p>
          <w:p w:rsidR="00472BCC" w:rsidRPr="00110CCF" w:rsidRDefault="00472BCC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10CCF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E454C7" w:rsidRPr="00110CCF" w:rsidTr="0043245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E454C7" w:rsidP="004A5BAF">
            <w:pPr>
              <w:autoSpaceDE w:val="0"/>
              <w:autoSpaceDN w:val="0"/>
              <w:adjustRightInd w:val="0"/>
              <w:jc w:val="center"/>
            </w:pPr>
            <w:r w:rsidRPr="00110CCF"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43245A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43245A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E454C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E454C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E454C7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E454C7" w:rsidP="004A5BAF">
            <w:pPr>
              <w:autoSpaceDE w:val="0"/>
              <w:autoSpaceDN w:val="0"/>
              <w:adjustRightInd w:val="0"/>
            </w:pPr>
            <w:r w:rsidRPr="00110CCF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43245A" w:rsidP="004A5BAF">
            <w:pPr>
              <w:autoSpaceDE w:val="0"/>
              <w:autoSpaceDN w:val="0"/>
              <w:adjustRightInd w:val="0"/>
            </w:pPr>
            <w:r>
              <w:t>53,3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7" w:rsidRPr="00110CCF" w:rsidRDefault="00E454C7" w:rsidP="004A5BAF">
            <w:pPr>
              <w:autoSpaceDE w:val="0"/>
              <w:autoSpaceDN w:val="0"/>
              <w:adjustRightInd w:val="0"/>
            </w:pPr>
            <w:r w:rsidRPr="00110CCF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7474"/>
    <w:rsid w:val="000378EE"/>
    <w:rsid w:val="00050620"/>
    <w:rsid w:val="00056033"/>
    <w:rsid w:val="00080984"/>
    <w:rsid w:val="000E71DE"/>
    <w:rsid w:val="0010488C"/>
    <w:rsid w:val="00110CCF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45A"/>
    <w:rsid w:val="004327E1"/>
    <w:rsid w:val="00472711"/>
    <w:rsid w:val="00472BCC"/>
    <w:rsid w:val="00472E5A"/>
    <w:rsid w:val="004A5BAF"/>
    <w:rsid w:val="004C6711"/>
    <w:rsid w:val="004D50C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54999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80961"/>
    <w:rsid w:val="00AA61BB"/>
    <w:rsid w:val="00AB6DBF"/>
    <w:rsid w:val="00AB7C41"/>
    <w:rsid w:val="00AB7CF3"/>
    <w:rsid w:val="00AC6563"/>
    <w:rsid w:val="00AD29C5"/>
    <w:rsid w:val="00AE103D"/>
    <w:rsid w:val="00AF305E"/>
    <w:rsid w:val="00B22ABA"/>
    <w:rsid w:val="00B510AC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CE0A4E"/>
    <w:rsid w:val="00D12EC6"/>
    <w:rsid w:val="00D14B4B"/>
    <w:rsid w:val="00D3274D"/>
    <w:rsid w:val="00D51611"/>
    <w:rsid w:val="00D77240"/>
    <w:rsid w:val="00E0025B"/>
    <w:rsid w:val="00E10E63"/>
    <w:rsid w:val="00E454C7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2752A"/>
    <w:rsid w:val="00F34BCC"/>
    <w:rsid w:val="00F7351F"/>
    <w:rsid w:val="00F879A4"/>
    <w:rsid w:val="00FA131F"/>
    <w:rsid w:val="00FA5A72"/>
    <w:rsid w:val="00FA6080"/>
    <w:rsid w:val="00FB40D8"/>
    <w:rsid w:val="00FB51F7"/>
    <w:rsid w:val="00FB7972"/>
    <w:rsid w:val="00FB7ED0"/>
    <w:rsid w:val="00FC7748"/>
    <w:rsid w:val="00FD7960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2014-04-29T07:22:00Z</cp:lastPrinted>
  <dcterms:created xsi:type="dcterms:W3CDTF">2014-05-13T07:27:00Z</dcterms:created>
  <dcterms:modified xsi:type="dcterms:W3CDTF">2014-05-13T07:27:00Z</dcterms:modified>
</cp:coreProperties>
</file>