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</w:p>
    <w:p w:rsidR="00816B49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578E3" w:rsidRPr="00816B49" w:rsidRDefault="009453D7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16B4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начальника отдела социальной реабилитации по Центральному району </w:t>
      </w:r>
      <w:proofErr w:type="gramStart"/>
      <w:r w:rsidRPr="00816B49">
        <w:rPr>
          <w:rFonts w:ascii="Times New Roman" w:hAnsi="Times New Roman" w:cs="Times New Roman"/>
          <w:b/>
          <w:bCs/>
          <w:sz w:val="24"/>
          <w:szCs w:val="24"/>
          <w:u w:val="single"/>
        </w:rPr>
        <w:t>департамента социальной поддержки населения мэрии городского округа Тольятти</w:t>
      </w:r>
      <w:proofErr w:type="gramEnd"/>
      <w:r w:rsidRPr="00816B4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D578E3" w:rsidRPr="009453D7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замещает должность муниципальной службы)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членов его семьи за перио</w:t>
      </w:r>
      <w:r w:rsidR="009453D7">
        <w:rPr>
          <w:rFonts w:ascii="Times New Roman" w:hAnsi="Times New Roman" w:cs="Times New Roman"/>
          <w:b/>
          <w:bCs/>
          <w:sz w:val="24"/>
          <w:szCs w:val="24"/>
        </w:rPr>
        <w:t>д с 01 января по 31 декабря 2013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8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40"/>
        <w:gridCol w:w="1047"/>
        <w:gridCol w:w="1275"/>
        <w:gridCol w:w="992"/>
        <w:gridCol w:w="1134"/>
        <w:gridCol w:w="1134"/>
        <w:gridCol w:w="1134"/>
        <w:gridCol w:w="850"/>
        <w:gridCol w:w="1276"/>
      </w:tblGrid>
      <w:tr w:rsidR="00D578E3" w:rsidRPr="00816B49" w:rsidTr="00816B49">
        <w:tc>
          <w:tcPr>
            <w:tcW w:w="1440" w:type="dxa"/>
            <w:vMerge w:val="restart"/>
            <w:vAlign w:val="center"/>
          </w:tcPr>
          <w:p w:rsidR="00D578E3" w:rsidRPr="00816B49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D578E3" w:rsidRPr="00816B49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1047" w:type="dxa"/>
            <w:vMerge w:val="restart"/>
            <w:vAlign w:val="center"/>
          </w:tcPr>
          <w:p w:rsidR="00D578E3" w:rsidRPr="00816B49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D578E3" w:rsidRPr="00816B49" w:rsidRDefault="00D578E3" w:rsidP="00816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816B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535" w:type="dxa"/>
            <w:gridSpan w:val="4"/>
            <w:vAlign w:val="center"/>
          </w:tcPr>
          <w:p w:rsidR="00D578E3" w:rsidRPr="00816B49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</w:t>
            </w:r>
          </w:p>
          <w:p w:rsidR="00D578E3" w:rsidRPr="00816B49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260" w:type="dxa"/>
            <w:gridSpan w:val="3"/>
            <w:vAlign w:val="center"/>
          </w:tcPr>
          <w:p w:rsidR="00D578E3" w:rsidRPr="00816B49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</w:t>
            </w:r>
          </w:p>
          <w:p w:rsidR="00D578E3" w:rsidRPr="00816B49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D578E3" w:rsidRPr="00816B49" w:rsidTr="00816B49">
        <w:tc>
          <w:tcPr>
            <w:tcW w:w="1440" w:type="dxa"/>
            <w:vMerge/>
            <w:vAlign w:val="center"/>
          </w:tcPr>
          <w:p w:rsidR="00D578E3" w:rsidRPr="00816B49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D578E3" w:rsidRPr="00816B49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578E3" w:rsidRPr="00816B49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  <w:vAlign w:val="center"/>
          </w:tcPr>
          <w:p w:rsidR="00D578E3" w:rsidRPr="00816B49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D578E3" w:rsidRPr="00816B49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D578E3" w:rsidRPr="00816B49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Align w:val="center"/>
          </w:tcPr>
          <w:p w:rsidR="00D578E3" w:rsidRPr="00816B49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0" w:type="dxa"/>
            <w:vAlign w:val="center"/>
          </w:tcPr>
          <w:p w:rsidR="00D578E3" w:rsidRPr="00816B49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D578E3" w:rsidRPr="00816B49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D578E3" w:rsidRPr="00816B49" w:rsidTr="00816B49">
        <w:tc>
          <w:tcPr>
            <w:tcW w:w="1440" w:type="dxa"/>
            <w:vAlign w:val="center"/>
          </w:tcPr>
          <w:p w:rsidR="00D578E3" w:rsidRPr="00816B49" w:rsidRDefault="009453D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Саврина М.Г.</w:t>
            </w:r>
          </w:p>
        </w:tc>
        <w:tc>
          <w:tcPr>
            <w:tcW w:w="1047" w:type="dxa"/>
            <w:vAlign w:val="center"/>
          </w:tcPr>
          <w:p w:rsidR="00D578E3" w:rsidRPr="00816B49" w:rsidRDefault="0077231C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612931.01</w:t>
            </w:r>
          </w:p>
        </w:tc>
        <w:tc>
          <w:tcPr>
            <w:tcW w:w="1275" w:type="dxa"/>
            <w:vAlign w:val="center"/>
          </w:tcPr>
          <w:p w:rsidR="00D578E3" w:rsidRPr="00816B49" w:rsidRDefault="00BC44A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1)Квартира (1/2)</w:t>
            </w:r>
          </w:p>
          <w:p w:rsidR="00BC44AF" w:rsidRPr="00816B49" w:rsidRDefault="00BC44A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2)Земельный участок</w:t>
            </w:r>
          </w:p>
          <w:p w:rsidR="00BC44AF" w:rsidRPr="00816B49" w:rsidRDefault="00BC44A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3)Земельный участок</w:t>
            </w:r>
          </w:p>
          <w:p w:rsidR="00984545" w:rsidRPr="00816B49" w:rsidRDefault="0098454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4)Дачный участок</w:t>
            </w:r>
          </w:p>
        </w:tc>
        <w:tc>
          <w:tcPr>
            <w:tcW w:w="992" w:type="dxa"/>
            <w:vAlign w:val="center"/>
          </w:tcPr>
          <w:p w:rsidR="00BC44AF" w:rsidRPr="00816B49" w:rsidRDefault="00BC44AF" w:rsidP="00BC44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1)90,20</w:t>
            </w:r>
          </w:p>
          <w:p w:rsidR="00BC44AF" w:rsidRPr="00816B49" w:rsidRDefault="00984545" w:rsidP="00BC44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2)1301</w:t>
            </w:r>
          </w:p>
          <w:p w:rsidR="00D578E3" w:rsidRPr="00816B49" w:rsidRDefault="00BC44AF" w:rsidP="00BC44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="00984545" w:rsidRPr="00816B49"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984545" w:rsidRPr="00816B49" w:rsidRDefault="00984545" w:rsidP="00BC44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4)500</w:t>
            </w:r>
          </w:p>
        </w:tc>
        <w:tc>
          <w:tcPr>
            <w:tcW w:w="1134" w:type="dxa"/>
            <w:vAlign w:val="center"/>
          </w:tcPr>
          <w:p w:rsidR="00D578E3" w:rsidRPr="00816B49" w:rsidRDefault="0098454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BC44AF" w:rsidRPr="00816B4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984545" w:rsidRPr="00816B49" w:rsidRDefault="0098454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2)РФ</w:t>
            </w:r>
          </w:p>
          <w:p w:rsidR="00984545" w:rsidRPr="00816B49" w:rsidRDefault="0098454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3)РФ</w:t>
            </w:r>
          </w:p>
          <w:p w:rsidR="00984545" w:rsidRPr="00816B49" w:rsidRDefault="0098454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4)РФ</w:t>
            </w:r>
          </w:p>
        </w:tc>
        <w:tc>
          <w:tcPr>
            <w:tcW w:w="1134" w:type="dxa"/>
            <w:vAlign w:val="center"/>
          </w:tcPr>
          <w:p w:rsidR="00D578E3" w:rsidRPr="00816B49" w:rsidRDefault="00BC44A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D578E3" w:rsidRPr="00816B49" w:rsidRDefault="00052FF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vAlign w:val="center"/>
          </w:tcPr>
          <w:p w:rsidR="00D578E3" w:rsidRPr="00816B49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578E3" w:rsidRPr="00816B49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8E3" w:rsidRPr="00816B49" w:rsidTr="00816B49">
        <w:tc>
          <w:tcPr>
            <w:tcW w:w="1440" w:type="dxa"/>
            <w:vAlign w:val="center"/>
          </w:tcPr>
          <w:p w:rsidR="00D578E3" w:rsidRPr="00816B49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Супруга (супруг)</w:t>
            </w:r>
          </w:p>
          <w:p w:rsidR="00D578E3" w:rsidRPr="00816B49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:rsidR="00D578E3" w:rsidRPr="00816B49" w:rsidRDefault="00984545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107400</w:t>
            </w:r>
          </w:p>
        </w:tc>
        <w:tc>
          <w:tcPr>
            <w:tcW w:w="1275" w:type="dxa"/>
            <w:vAlign w:val="center"/>
          </w:tcPr>
          <w:p w:rsidR="00D578E3" w:rsidRPr="00816B49" w:rsidRDefault="002E6F8A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Квартира (1/2)</w:t>
            </w:r>
          </w:p>
        </w:tc>
        <w:tc>
          <w:tcPr>
            <w:tcW w:w="992" w:type="dxa"/>
            <w:vAlign w:val="center"/>
          </w:tcPr>
          <w:p w:rsidR="00D578E3" w:rsidRPr="00816B49" w:rsidRDefault="002E6F8A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90,20</w:t>
            </w:r>
          </w:p>
        </w:tc>
        <w:tc>
          <w:tcPr>
            <w:tcW w:w="1134" w:type="dxa"/>
            <w:vAlign w:val="center"/>
          </w:tcPr>
          <w:p w:rsidR="00D578E3" w:rsidRPr="00816B49" w:rsidRDefault="002E6F8A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vAlign w:val="center"/>
          </w:tcPr>
          <w:p w:rsidR="00D578E3" w:rsidRPr="00816B49" w:rsidRDefault="002E6F8A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0D65A0" w:rsidRPr="00816B49">
              <w:rPr>
                <w:rFonts w:ascii="Times New Roman" w:hAnsi="Times New Roman" w:cs="Times New Roman"/>
                <w:sz w:val="20"/>
                <w:szCs w:val="20"/>
              </w:rPr>
              <w:t>автомобиль марки «</w:t>
            </w:r>
            <w:proofErr w:type="spellStart"/>
            <w:r w:rsidR="000D65A0" w:rsidRPr="00816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</w:t>
            </w:r>
            <w:r w:rsidR="00D702DA" w:rsidRPr="00816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ota</w:t>
            </w:r>
            <w:proofErr w:type="spellEnd"/>
            <w:r w:rsidR="00D702DA" w:rsidRPr="00816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702DA" w:rsidRPr="00816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camry</w:t>
            </w:r>
            <w:proofErr w:type="spellEnd"/>
            <w:r w:rsidR="000D65A0" w:rsidRPr="00816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D702DA" w:rsidRPr="00816B49" w:rsidRDefault="00D702DA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2)автомобиль грузовой «УАЗ 39629</w:t>
            </w:r>
          </w:p>
        </w:tc>
        <w:tc>
          <w:tcPr>
            <w:tcW w:w="1134" w:type="dxa"/>
            <w:vAlign w:val="center"/>
          </w:tcPr>
          <w:p w:rsidR="00D578E3" w:rsidRPr="00816B49" w:rsidRDefault="00052FF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B4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vAlign w:val="center"/>
          </w:tcPr>
          <w:p w:rsidR="00D578E3" w:rsidRPr="00816B49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578E3" w:rsidRPr="00816B49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78E3" w:rsidRDefault="00D578E3" w:rsidP="00816B49">
      <w:pPr>
        <w:autoSpaceDE w:val="0"/>
        <w:autoSpaceDN w:val="0"/>
        <w:adjustRightInd w:val="0"/>
        <w:spacing w:after="0" w:line="240" w:lineRule="auto"/>
        <w:jc w:val="both"/>
      </w:pPr>
    </w:p>
    <w:sectPr w:rsidR="00D578E3" w:rsidSect="00816B49">
      <w:pgSz w:w="11906" w:h="16838"/>
      <w:pgMar w:top="1134" w:right="851" w:bottom="1800" w:left="107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A2A7E"/>
    <w:multiLevelType w:val="hybridMultilevel"/>
    <w:tmpl w:val="2F1821A8"/>
    <w:lvl w:ilvl="0" w:tplc="2EE094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A6F6213"/>
    <w:multiLevelType w:val="hybridMultilevel"/>
    <w:tmpl w:val="97BA48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2FF9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389"/>
    <w:rsid w:val="000C27DA"/>
    <w:rsid w:val="000C420F"/>
    <w:rsid w:val="000C650A"/>
    <w:rsid w:val="000D65A0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E6F8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340D1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231C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6B49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53D7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84545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44AF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5819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02DA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66D71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1A11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2014-04-14T07:22:00Z</dcterms:created>
  <dcterms:modified xsi:type="dcterms:W3CDTF">2014-04-14T07:22:00Z</dcterms:modified>
</cp:coreProperties>
</file>