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0D" w:rsidRDefault="0004220D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7A1B" w:rsidRDefault="00567A1B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67A1B" w:rsidRDefault="00567A1B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D026B" w:rsidRDefault="007D026B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51E96" w:rsidRDefault="00851E9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51E96" w:rsidRDefault="00851E9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C10A7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E662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7E6629" w:rsidRDefault="007E662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E6629">
        <w:rPr>
          <w:b/>
          <w:sz w:val="24"/>
          <w:szCs w:val="24"/>
          <w:u w:val="single"/>
        </w:rPr>
        <w:t>главн</w:t>
      </w:r>
      <w:r w:rsidR="00C10A70">
        <w:rPr>
          <w:b/>
          <w:sz w:val="24"/>
          <w:szCs w:val="24"/>
          <w:u w:val="single"/>
        </w:rPr>
        <w:t>ого</w:t>
      </w:r>
      <w:r w:rsidRPr="007E6629">
        <w:rPr>
          <w:b/>
          <w:sz w:val="24"/>
          <w:szCs w:val="24"/>
          <w:u w:val="single"/>
        </w:rPr>
        <w:t xml:space="preserve"> специалист</w:t>
      </w:r>
      <w:r w:rsidR="00C10A70">
        <w:rPr>
          <w:b/>
          <w:sz w:val="24"/>
          <w:szCs w:val="24"/>
          <w:u w:val="single"/>
        </w:rPr>
        <w:t>а</w:t>
      </w:r>
      <w:r w:rsidRPr="007E6629">
        <w:rPr>
          <w:b/>
          <w:sz w:val="24"/>
          <w:szCs w:val="24"/>
          <w:u w:val="single"/>
        </w:rPr>
        <w:t xml:space="preserve"> отдела развития дорожного хозяйства департамента дорожного хозяйства и транспорта мэрии г.о.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FD0914">
        <w:rPr>
          <w:b/>
          <w:sz w:val="24"/>
          <w:szCs w:val="24"/>
        </w:rPr>
        <w:t>1</w:t>
      </w:r>
      <w:r w:rsidR="000E421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528"/>
        <w:gridCol w:w="1134"/>
        <w:gridCol w:w="1134"/>
        <w:gridCol w:w="1309"/>
        <w:gridCol w:w="1208"/>
        <w:gridCol w:w="918"/>
        <w:gridCol w:w="1240"/>
      </w:tblGrid>
      <w:tr w:rsidR="0092397E" w:rsidRPr="00942C4B" w:rsidTr="00972EE6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42C4B">
              <w:t xml:space="preserve">Годовой доход </w:t>
            </w:r>
          </w:p>
          <w:p w:rsidR="0092397E" w:rsidRPr="00942C4B" w:rsidRDefault="0092397E" w:rsidP="000E421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42C4B">
              <w:t>за 20</w:t>
            </w:r>
            <w:r w:rsidR="00DE446A" w:rsidRPr="00942C4B">
              <w:t>1</w:t>
            </w:r>
            <w:r w:rsidR="000E421B" w:rsidRPr="00942C4B">
              <w:t>3</w:t>
            </w:r>
            <w:r w:rsidRPr="00942C4B">
              <w:t xml:space="preserve"> г. (руб.)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 xml:space="preserve">Перечень объектов недвижимого имущества, находящегося </w:t>
            </w:r>
          </w:p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в пользовании</w:t>
            </w:r>
          </w:p>
        </w:tc>
      </w:tr>
      <w:tr w:rsidR="0092397E" w:rsidRPr="00942C4B" w:rsidTr="00942C4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42C4B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42C4B" w:rsidRDefault="0092397E" w:rsidP="004A5BAF"/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Площадь (кв</w:t>
            </w:r>
            <w:proofErr w:type="gramStart"/>
            <w:r w:rsidRPr="00942C4B">
              <w:t>.м</w:t>
            </w:r>
            <w:proofErr w:type="gramEnd"/>
            <w:r w:rsidRPr="00942C4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Страна расположения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Транспортные средства (вид, марка)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Вид объектов недвижимости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Площадь (кв</w:t>
            </w:r>
            <w:proofErr w:type="gramStart"/>
            <w:r w:rsidRPr="00942C4B">
              <w:t>.м</w:t>
            </w:r>
            <w:proofErr w:type="gramEnd"/>
            <w:r w:rsidRPr="00942C4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Страна расположе</w:t>
            </w:r>
          </w:p>
          <w:p w:rsidR="0092397E" w:rsidRPr="00942C4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ния</w:t>
            </w:r>
          </w:p>
        </w:tc>
      </w:tr>
      <w:tr w:rsidR="009C50E2" w:rsidRPr="00942C4B" w:rsidTr="00942C4B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0E2" w:rsidRPr="00942C4B" w:rsidRDefault="009C50E2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Савельева Ольга Евгеньевна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50E2" w:rsidRPr="00942C4B" w:rsidRDefault="00C10A70" w:rsidP="009C50E2">
            <w:pPr>
              <w:autoSpaceDE w:val="0"/>
              <w:autoSpaceDN w:val="0"/>
              <w:adjustRightInd w:val="0"/>
              <w:ind w:left="113" w:right="-502"/>
            </w:pPr>
            <w:r w:rsidRPr="00942C4B">
              <w:t>465 621,1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4A5BAF">
            <w:pPr>
              <w:autoSpaceDE w:val="0"/>
              <w:autoSpaceDN w:val="0"/>
              <w:adjustRightInd w:val="0"/>
            </w:pPr>
            <w:r w:rsidRPr="00942C4B">
              <w:t>Четырехкомнатная квартира, совместная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78 м</w:t>
            </w:r>
            <w:proofErr w:type="gramStart"/>
            <w:r w:rsidRPr="00942C4B"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FD0914" w:rsidP="00FD0914">
            <w:pPr>
              <w:autoSpaceDE w:val="0"/>
              <w:autoSpaceDN w:val="0"/>
              <w:adjustRightInd w:val="0"/>
            </w:pPr>
            <w:r w:rsidRPr="00942C4B">
              <w:t xml:space="preserve">1. </w:t>
            </w:r>
            <w:r w:rsidR="009C50E2" w:rsidRPr="00942C4B">
              <w:t>Дача с земельным участком</w:t>
            </w:r>
            <w:r w:rsidRPr="00942C4B">
              <w:t>.</w:t>
            </w:r>
          </w:p>
          <w:p w:rsidR="00FD0914" w:rsidRPr="00942C4B" w:rsidRDefault="00FD0914" w:rsidP="00FD0914">
            <w:pPr>
              <w:autoSpaceDE w:val="0"/>
              <w:autoSpaceDN w:val="0"/>
              <w:adjustRightInd w:val="0"/>
            </w:pPr>
            <w:r w:rsidRPr="00942C4B">
              <w:t>2.Гараж «ГК Утес»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500</w:t>
            </w: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22,625 м</w:t>
            </w:r>
            <w:proofErr w:type="gramStart"/>
            <w:r w:rsidRPr="00942C4B">
              <w:t>2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Россия</w:t>
            </w: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Россия</w:t>
            </w:r>
          </w:p>
        </w:tc>
      </w:tr>
      <w:tr w:rsidR="009C50E2" w:rsidRPr="00942C4B" w:rsidTr="00942C4B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C10A70" w:rsidP="004A5BAF">
            <w:pPr>
              <w:autoSpaceDE w:val="0"/>
              <w:autoSpaceDN w:val="0"/>
              <w:adjustRightInd w:val="0"/>
              <w:jc w:val="center"/>
            </w:pPr>
            <w:r w:rsidRPr="00942C4B">
              <w:t>Супруг</w:t>
            </w:r>
          </w:p>
          <w:p w:rsidR="009C50E2" w:rsidRPr="00942C4B" w:rsidRDefault="009C50E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50E2" w:rsidRPr="00942C4B" w:rsidRDefault="00C10A70" w:rsidP="009C50E2">
            <w:pPr>
              <w:autoSpaceDE w:val="0"/>
              <w:autoSpaceDN w:val="0"/>
              <w:adjustRightInd w:val="0"/>
              <w:ind w:left="113" w:right="113"/>
            </w:pPr>
            <w:r w:rsidRPr="00942C4B">
              <w:t>94 047,62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FD0914" w:rsidP="00FF2A98">
            <w:pPr>
              <w:autoSpaceDE w:val="0"/>
              <w:autoSpaceDN w:val="0"/>
              <w:adjustRightInd w:val="0"/>
            </w:pPr>
            <w:r w:rsidRPr="00942C4B">
              <w:t>1.</w:t>
            </w:r>
            <w:r w:rsidR="009C50E2" w:rsidRPr="00942C4B">
              <w:t>Четырехкомнатная квартира, совместная</w:t>
            </w:r>
            <w:r w:rsidRPr="00942C4B">
              <w:t>.</w:t>
            </w:r>
          </w:p>
          <w:p w:rsidR="00FD0914" w:rsidRPr="00942C4B" w:rsidRDefault="00FD0914" w:rsidP="00FF2A98">
            <w:pPr>
              <w:autoSpaceDE w:val="0"/>
              <w:autoSpaceDN w:val="0"/>
              <w:adjustRightInd w:val="0"/>
            </w:pPr>
            <w:r w:rsidRPr="00942C4B">
              <w:t>2. Дача с земельным участком.</w:t>
            </w:r>
          </w:p>
          <w:p w:rsidR="00FD0914" w:rsidRPr="00942C4B" w:rsidRDefault="00FD0914" w:rsidP="00FF2A98">
            <w:pPr>
              <w:autoSpaceDE w:val="0"/>
              <w:autoSpaceDN w:val="0"/>
              <w:adjustRightInd w:val="0"/>
            </w:pPr>
            <w:r w:rsidRPr="00942C4B">
              <w:t>3. Гараж «ГК Утес»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78 м</w:t>
            </w:r>
            <w:proofErr w:type="gramStart"/>
            <w:r w:rsidRPr="00942C4B">
              <w:t>2</w:t>
            </w:r>
            <w:proofErr w:type="gramEnd"/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500 м</w:t>
            </w:r>
            <w:proofErr w:type="gramStart"/>
            <w:r w:rsidRPr="00942C4B">
              <w:t>2</w:t>
            </w:r>
            <w:proofErr w:type="gramEnd"/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22,625 м</w:t>
            </w:r>
            <w:proofErr w:type="gramStart"/>
            <w:r w:rsidRPr="00942C4B"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Россия</w:t>
            </w: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Россия</w:t>
            </w: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</w:p>
          <w:p w:rsidR="00FD0914" w:rsidRPr="00942C4B" w:rsidRDefault="00FD0914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FD0914">
            <w:pPr>
              <w:autoSpaceDE w:val="0"/>
              <w:autoSpaceDN w:val="0"/>
              <w:adjustRightInd w:val="0"/>
              <w:jc w:val="center"/>
            </w:pPr>
            <w:r w:rsidRPr="00942C4B">
              <w:t xml:space="preserve">«СУБАРУ» </w:t>
            </w:r>
            <w:r w:rsidR="00FD0914" w:rsidRPr="00942C4B">
              <w:t>гн</w:t>
            </w:r>
            <w:proofErr w:type="gramStart"/>
            <w:r w:rsidRPr="00942C4B">
              <w:t xml:space="preserve"> </w:t>
            </w:r>
            <w:r w:rsidR="00FD0914" w:rsidRPr="00942C4B">
              <w:t>О</w:t>
            </w:r>
            <w:proofErr w:type="gramEnd"/>
            <w:r w:rsidR="00FD0914" w:rsidRPr="00942C4B">
              <w:t xml:space="preserve"> 031 ТА 163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FD0914" w:rsidP="004A5BAF">
            <w:pPr>
              <w:autoSpaceDE w:val="0"/>
              <w:autoSpaceDN w:val="0"/>
              <w:adjustRightInd w:val="0"/>
            </w:pPr>
            <w:r w:rsidRPr="00942C4B">
              <w:t>нет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E2" w:rsidRPr="00942C4B" w:rsidRDefault="009C50E2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851E96">
      <w:pgSz w:w="11906" w:h="16838"/>
      <w:pgMar w:top="567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5633"/>
    <w:rsid w:val="0004220D"/>
    <w:rsid w:val="00043D49"/>
    <w:rsid w:val="00046440"/>
    <w:rsid w:val="00050620"/>
    <w:rsid w:val="00056033"/>
    <w:rsid w:val="000A317A"/>
    <w:rsid w:val="000E421B"/>
    <w:rsid w:val="000E71DE"/>
    <w:rsid w:val="0010488C"/>
    <w:rsid w:val="00113F73"/>
    <w:rsid w:val="00117F5C"/>
    <w:rsid w:val="00133A8D"/>
    <w:rsid w:val="00146C6B"/>
    <w:rsid w:val="00160278"/>
    <w:rsid w:val="00160D33"/>
    <w:rsid w:val="001768F6"/>
    <w:rsid w:val="001913EA"/>
    <w:rsid w:val="001976AB"/>
    <w:rsid w:val="001A2015"/>
    <w:rsid w:val="001C3C40"/>
    <w:rsid w:val="001C70A3"/>
    <w:rsid w:val="001D08BA"/>
    <w:rsid w:val="001F76E5"/>
    <w:rsid w:val="0020569F"/>
    <w:rsid w:val="00247312"/>
    <w:rsid w:val="002549F5"/>
    <w:rsid w:val="0025613F"/>
    <w:rsid w:val="00266654"/>
    <w:rsid w:val="0028528F"/>
    <w:rsid w:val="002A4B07"/>
    <w:rsid w:val="002E2E35"/>
    <w:rsid w:val="00353C0C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36327"/>
    <w:rsid w:val="00567A1B"/>
    <w:rsid w:val="00574560"/>
    <w:rsid w:val="00582347"/>
    <w:rsid w:val="005A42A4"/>
    <w:rsid w:val="005C1D9A"/>
    <w:rsid w:val="005C5C3A"/>
    <w:rsid w:val="005D5AD0"/>
    <w:rsid w:val="00623A58"/>
    <w:rsid w:val="006277FD"/>
    <w:rsid w:val="006410F3"/>
    <w:rsid w:val="00651B4E"/>
    <w:rsid w:val="00653A68"/>
    <w:rsid w:val="00666FFA"/>
    <w:rsid w:val="006A39B9"/>
    <w:rsid w:val="00711918"/>
    <w:rsid w:val="00737F6D"/>
    <w:rsid w:val="00785C64"/>
    <w:rsid w:val="007D026B"/>
    <w:rsid w:val="007E6629"/>
    <w:rsid w:val="00812767"/>
    <w:rsid w:val="008131F4"/>
    <w:rsid w:val="008347EC"/>
    <w:rsid w:val="00851E96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42C4B"/>
    <w:rsid w:val="009535E5"/>
    <w:rsid w:val="0095452D"/>
    <w:rsid w:val="00960A54"/>
    <w:rsid w:val="00972EE6"/>
    <w:rsid w:val="009827C7"/>
    <w:rsid w:val="009C50E2"/>
    <w:rsid w:val="009F7EB6"/>
    <w:rsid w:val="00A3046D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20FD1"/>
    <w:rsid w:val="00B30305"/>
    <w:rsid w:val="00B62EC5"/>
    <w:rsid w:val="00B67E8E"/>
    <w:rsid w:val="00B73BA7"/>
    <w:rsid w:val="00BE1B67"/>
    <w:rsid w:val="00BE78E9"/>
    <w:rsid w:val="00C02AFC"/>
    <w:rsid w:val="00C10A70"/>
    <w:rsid w:val="00C71820"/>
    <w:rsid w:val="00CE27F9"/>
    <w:rsid w:val="00D12EC6"/>
    <w:rsid w:val="00D14B4B"/>
    <w:rsid w:val="00D3274D"/>
    <w:rsid w:val="00D71DEE"/>
    <w:rsid w:val="00D77240"/>
    <w:rsid w:val="00DE446A"/>
    <w:rsid w:val="00E0025B"/>
    <w:rsid w:val="00E10E63"/>
    <w:rsid w:val="00E66414"/>
    <w:rsid w:val="00E8179E"/>
    <w:rsid w:val="00E871FD"/>
    <w:rsid w:val="00E9729F"/>
    <w:rsid w:val="00EB295F"/>
    <w:rsid w:val="00EC4F70"/>
    <w:rsid w:val="00ED4A20"/>
    <w:rsid w:val="00ED7FC8"/>
    <w:rsid w:val="00EE489B"/>
    <w:rsid w:val="00EE6E9E"/>
    <w:rsid w:val="00EF0D08"/>
    <w:rsid w:val="00EF0DC8"/>
    <w:rsid w:val="00EF53B3"/>
    <w:rsid w:val="00EF71DC"/>
    <w:rsid w:val="00F07DCF"/>
    <w:rsid w:val="00F215BB"/>
    <w:rsid w:val="00F330A3"/>
    <w:rsid w:val="00F64CAC"/>
    <w:rsid w:val="00F879A4"/>
    <w:rsid w:val="00FB40D8"/>
    <w:rsid w:val="00FB4879"/>
    <w:rsid w:val="00FB51F7"/>
    <w:rsid w:val="00FB7972"/>
    <w:rsid w:val="00FB7ED0"/>
    <w:rsid w:val="00FC7748"/>
    <w:rsid w:val="00FD03F0"/>
    <w:rsid w:val="00FD0914"/>
    <w:rsid w:val="00FE1DF9"/>
    <w:rsid w:val="00FF164A"/>
    <w:rsid w:val="00FF2A98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2014-04-11T04:00:00Z</cp:lastPrinted>
  <dcterms:created xsi:type="dcterms:W3CDTF">2014-04-24T10:38:00Z</dcterms:created>
  <dcterms:modified xsi:type="dcterms:W3CDTF">2014-04-24T10:38:00Z</dcterms:modified>
</cp:coreProperties>
</file>