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24" w:rsidRDefault="001C0D24" w:rsidP="001C0D2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C0D24" w:rsidRDefault="001C0D24" w:rsidP="001C0D2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C0D24" w:rsidRDefault="001C0D24" w:rsidP="001C0D2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C0D24" w:rsidRDefault="001C0D24" w:rsidP="001C0D2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Специалист</w:t>
      </w:r>
      <w:r w:rsidR="00505C97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1 категории</w:t>
      </w:r>
      <w:r w:rsidR="005012B7">
        <w:rPr>
          <w:b/>
          <w:sz w:val="24"/>
          <w:szCs w:val="24"/>
          <w:u w:val="single"/>
        </w:rPr>
        <w:t xml:space="preserve"> (временно ведущий специалист)</w:t>
      </w:r>
      <w:r>
        <w:rPr>
          <w:b/>
          <w:sz w:val="24"/>
          <w:szCs w:val="24"/>
          <w:u w:val="single"/>
        </w:rPr>
        <w:t xml:space="preserve"> отдела </w:t>
      </w:r>
      <w:proofErr w:type="gramStart"/>
      <w:r>
        <w:rPr>
          <w:b/>
          <w:sz w:val="24"/>
          <w:szCs w:val="24"/>
          <w:u w:val="single"/>
        </w:rPr>
        <w:t>развития дорожного хозяйства управления дорожного хозяйства департамента дорожного хозяйства</w:t>
      </w:r>
      <w:proofErr w:type="gramEnd"/>
      <w:r>
        <w:rPr>
          <w:b/>
          <w:sz w:val="24"/>
          <w:szCs w:val="24"/>
          <w:u w:val="single"/>
        </w:rPr>
        <w:t xml:space="preserve"> и транспорта</w:t>
      </w:r>
      <w:r w:rsidR="00505C9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мэрии г.о. Тольятти</w:t>
      </w:r>
    </w:p>
    <w:p w:rsidR="001C0D24" w:rsidRPr="00505C97" w:rsidRDefault="001C0D24" w:rsidP="001C0D2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05C9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C0D24" w:rsidRPr="00505C97" w:rsidRDefault="001C0D24" w:rsidP="001C0D24">
      <w:pPr>
        <w:autoSpaceDE w:val="0"/>
        <w:autoSpaceDN w:val="0"/>
        <w:adjustRightInd w:val="0"/>
        <w:jc w:val="center"/>
        <w:rPr>
          <w:b/>
        </w:rPr>
      </w:pPr>
      <w:r w:rsidRPr="00505C97">
        <w:rPr>
          <w:b/>
        </w:rPr>
        <w:t>замещает должность муниципальной службы)</w:t>
      </w:r>
    </w:p>
    <w:p w:rsidR="001C0D24" w:rsidRDefault="001C0D24" w:rsidP="001C0D2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C0D24" w:rsidRDefault="001C0D24" w:rsidP="001C0D2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44671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1C0D24" w:rsidRDefault="001C0D24" w:rsidP="001C0D2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C0D24" w:rsidRPr="00505C97" w:rsidTr="00505C9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0D24" w:rsidRPr="00505C97" w:rsidRDefault="001C0D2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5C97">
              <w:t xml:space="preserve">Годовой доход </w:t>
            </w:r>
          </w:p>
          <w:p w:rsidR="001C0D24" w:rsidRPr="00505C97" w:rsidRDefault="001C0D24" w:rsidP="004467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5C97">
              <w:t>за 201</w:t>
            </w:r>
            <w:r w:rsidR="00446712" w:rsidRPr="00505C97">
              <w:t>3</w:t>
            </w:r>
            <w:r w:rsidRPr="00505C9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 xml:space="preserve">Перечень объектов недвижимого имущества и транспортных средств, принадлежащих </w:t>
            </w:r>
          </w:p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 xml:space="preserve">Перечень объектов недвижимого имущества, находящегося </w:t>
            </w:r>
          </w:p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в пользовании</w:t>
            </w:r>
          </w:p>
        </w:tc>
      </w:tr>
      <w:tr w:rsidR="001C0D24" w:rsidRPr="00505C97" w:rsidTr="00505C9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D24" w:rsidRPr="00505C97" w:rsidRDefault="001C0D24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D24" w:rsidRPr="00505C97" w:rsidRDefault="001C0D24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Площадь (кв</w:t>
            </w:r>
            <w:proofErr w:type="gramStart"/>
            <w:r w:rsidRPr="00505C97">
              <w:t>.м</w:t>
            </w:r>
            <w:proofErr w:type="gramEnd"/>
            <w:r w:rsidRPr="00505C9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Площадь (кв</w:t>
            </w:r>
            <w:proofErr w:type="gramStart"/>
            <w:r w:rsidRPr="00505C97">
              <w:t>.м</w:t>
            </w:r>
            <w:proofErr w:type="gramEnd"/>
            <w:r w:rsidRPr="00505C9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Страна расположе</w:t>
            </w:r>
          </w:p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ния</w:t>
            </w:r>
          </w:p>
        </w:tc>
      </w:tr>
      <w:tr w:rsidR="001C0D24" w:rsidRPr="00505C97" w:rsidTr="00505C9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  <w:jc w:val="center"/>
            </w:pPr>
            <w:r w:rsidRPr="00505C97">
              <w:t>Саморуков Сергей Сергеевич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 w:rsidP="00446712">
            <w:pPr>
              <w:autoSpaceDE w:val="0"/>
              <w:autoSpaceDN w:val="0"/>
              <w:adjustRightInd w:val="0"/>
            </w:pPr>
            <w:r w:rsidRPr="00505C97">
              <w:t>2</w:t>
            </w:r>
            <w:r w:rsidR="00446712" w:rsidRPr="00505C97">
              <w:t>92635,88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</w:pPr>
            <w:r w:rsidRPr="00505C9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</w:pPr>
            <w:r w:rsidRPr="00505C9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</w:pPr>
            <w:r w:rsidRPr="00505C9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</w:pPr>
            <w:r w:rsidRPr="00505C9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</w:pPr>
            <w:r w:rsidRPr="00505C97">
              <w:t>Квартира (2-комн.)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</w:pPr>
            <w:r w:rsidRPr="00505C97">
              <w:t>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24" w:rsidRPr="00505C97" w:rsidRDefault="001C0D24">
            <w:pPr>
              <w:autoSpaceDE w:val="0"/>
              <w:autoSpaceDN w:val="0"/>
              <w:adjustRightInd w:val="0"/>
            </w:pPr>
            <w:r w:rsidRPr="00505C97">
              <w:t>РФ</w:t>
            </w:r>
          </w:p>
        </w:tc>
      </w:tr>
    </w:tbl>
    <w:p w:rsidR="00AC0A7E" w:rsidRPr="00505C97" w:rsidRDefault="00AC0A7E"/>
    <w:sectPr w:rsidR="00AC0A7E" w:rsidRPr="00505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0D24"/>
    <w:rsid w:val="001C0D24"/>
    <w:rsid w:val="002E5568"/>
    <w:rsid w:val="00404537"/>
    <w:rsid w:val="00441640"/>
    <w:rsid w:val="00446712"/>
    <w:rsid w:val="005012B7"/>
    <w:rsid w:val="00505C97"/>
    <w:rsid w:val="005C22CD"/>
    <w:rsid w:val="00AC0A7E"/>
    <w:rsid w:val="00DA37BD"/>
    <w:rsid w:val="00FB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D24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5012B7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rsid w:val="00501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Транспортное управление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Юрий Николаевич</dc:creator>
  <cp:lastModifiedBy>user</cp:lastModifiedBy>
  <cp:revision>2</cp:revision>
  <cp:lastPrinted>2014-04-21T06:24:00Z</cp:lastPrinted>
  <dcterms:created xsi:type="dcterms:W3CDTF">2014-04-26T07:37:00Z</dcterms:created>
  <dcterms:modified xsi:type="dcterms:W3CDTF">2014-04-26T07:37:00Z</dcterms:modified>
</cp:coreProperties>
</file>