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D76" w:rsidRPr="00F7351F" w:rsidRDefault="004E0D76" w:rsidP="004E0D7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E0D76" w:rsidRPr="00F7351F" w:rsidRDefault="004E0D76" w:rsidP="004E0D7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E0D76" w:rsidRPr="00F7351F" w:rsidRDefault="004E0D76" w:rsidP="004E0D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E0D76" w:rsidRPr="00F7351F" w:rsidRDefault="004E0D76" w:rsidP="004E0D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C49D0" w:rsidRDefault="004E0D76" w:rsidP="004E0D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E4E49" w:rsidRDefault="00BE4E49" w:rsidP="004E0D7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E4E49">
        <w:rPr>
          <w:b/>
          <w:sz w:val="24"/>
          <w:szCs w:val="24"/>
          <w:u w:val="single"/>
        </w:rPr>
        <w:t>Начальника отдела учета муниципальной казны, оценки муниципальной собственности и исполнения бюджета Департамент</w:t>
      </w:r>
      <w:bookmarkStart w:id="0" w:name="_GoBack"/>
      <w:bookmarkEnd w:id="0"/>
      <w:r>
        <w:rPr>
          <w:b/>
          <w:sz w:val="24"/>
          <w:szCs w:val="24"/>
          <w:u w:val="single"/>
        </w:rPr>
        <w:t>а</w:t>
      </w:r>
      <w:r w:rsidRPr="00BE4E49">
        <w:rPr>
          <w:b/>
          <w:sz w:val="24"/>
          <w:szCs w:val="24"/>
          <w:u w:val="single"/>
        </w:rPr>
        <w:t xml:space="preserve"> по управлению муниципальным имуществом </w:t>
      </w:r>
      <w:r>
        <w:rPr>
          <w:b/>
          <w:sz w:val="24"/>
          <w:szCs w:val="24"/>
          <w:u w:val="single"/>
        </w:rPr>
        <w:t>м</w:t>
      </w:r>
      <w:r w:rsidR="005C49D0" w:rsidRPr="00BE4E49">
        <w:rPr>
          <w:b/>
          <w:sz w:val="24"/>
          <w:szCs w:val="24"/>
          <w:u w:val="single"/>
        </w:rPr>
        <w:t>эри</w:t>
      </w:r>
      <w:r>
        <w:rPr>
          <w:b/>
          <w:sz w:val="24"/>
          <w:szCs w:val="24"/>
          <w:u w:val="single"/>
        </w:rPr>
        <w:t>и</w:t>
      </w:r>
      <w:r w:rsidR="005C49D0" w:rsidRPr="00BE4E49">
        <w:rPr>
          <w:b/>
          <w:sz w:val="24"/>
          <w:szCs w:val="24"/>
          <w:u w:val="single"/>
        </w:rPr>
        <w:t xml:space="preserve"> городского округа Тольятти </w:t>
      </w:r>
    </w:p>
    <w:p w:rsidR="004E0D76" w:rsidRPr="00BE4E49" w:rsidRDefault="004E0D76" w:rsidP="004E0D76">
      <w:pPr>
        <w:autoSpaceDE w:val="0"/>
        <w:autoSpaceDN w:val="0"/>
        <w:adjustRightInd w:val="0"/>
        <w:jc w:val="center"/>
        <w:rPr>
          <w:b/>
        </w:rPr>
      </w:pPr>
      <w:r w:rsidRPr="00BE4E49">
        <w:rPr>
          <w:b/>
        </w:rPr>
        <w:t>наименование должности и подразделения ОМС, в котором муниципальный служащий</w:t>
      </w:r>
      <w:r w:rsidR="00BE4E49" w:rsidRPr="00BE4E49">
        <w:rPr>
          <w:b/>
        </w:rPr>
        <w:t xml:space="preserve"> </w:t>
      </w:r>
      <w:r w:rsidRPr="00BE4E49">
        <w:rPr>
          <w:b/>
        </w:rPr>
        <w:t>замещает должность муниципальной службы)</w:t>
      </w:r>
    </w:p>
    <w:p w:rsidR="004E0D76" w:rsidRPr="00F7351F" w:rsidRDefault="004E0D76" w:rsidP="004E0D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E0D76" w:rsidRPr="00F7351F" w:rsidRDefault="004E0D76" w:rsidP="004E0D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5C49D0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4E0D76" w:rsidRPr="00F7351F" w:rsidRDefault="004E0D76" w:rsidP="004E0D7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4E0D76" w:rsidRPr="00BE4E49" w:rsidTr="0089652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E4E49">
              <w:t xml:space="preserve">Годовой доход </w:t>
            </w:r>
          </w:p>
          <w:p w:rsidR="004E0D76" w:rsidRPr="00BE4E49" w:rsidRDefault="004E0D76" w:rsidP="005C49D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E4E49">
              <w:t>за 201</w:t>
            </w:r>
            <w:r w:rsidR="005C49D0" w:rsidRPr="00BE4E49">
              <w:t>3</w:t>
            </w:r>
            <w:r w:rsidRPr="00BE4E4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 xml:space="preserve">Перечень объектов недвижимого имущества и транспортных средств, принадлежащих </w:t>
            </w:r>
          </w:p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 xml:space="preserve">Перечень объектов недвижимого имущества, находящегося </w:t>
            </w:r>
          </w:p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в пользовании</w:t>
            </w:r>
          </w:p>
        </w:tc>
      </w:tr>
      <w:tr w:rsidR="004E0D76" w:rsidRPr="00BE4E49" w:rsidTr="0089652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D76" w:rsidRPr="00BE4E49" w:rsidRDefault="004E0D76" w:rsidP="0089652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D76" w:rsidRPr="00BE4E49" w:rsidRDefault="004E0D76" w:rsidP="0089652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Площадь (кв</w:t>
            </w:r>
            <w:proofErr w:type="gramStart"/>
            <w:r w:rsidRPr="00BE4E49">
              <w:t>.м</w:t>
            </w:r>
            <w:proofErr w:type="gramEnd"/>
            <w:r w:rsidRPr="00BE4E4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Площадь (кв</w:t>
            </w:r>
            <w:proofErr w:type="gramStart"/>
            <w:r w:rsidRPr="00BE4E49">
              <w:t>.м</w:t>
            </w:r>
            <w:proofErr w:type="gramEnd"/>
            <w:r w:rsidRPr="00BE4E4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Страна расположе</w:t>
            </w:r>
          </w:p>
          <w:p w:rsidR="004E0D76" w:rsidRPr="00BE4E49" w:rsidRDefault="004E0D76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ния</w:t>
            </w:r>
          </w:p>
        </w:tc>
      </w:tr>
      <w:tr w:rsidR="004E0D76" w:rsidRPr="00BE4E49" w:rsidTr="008965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5C5A7C" w:rsidP="0089652F">
            <w:pPr>
              <w:autoSpaceDE w:val="0"/>
              <w:autoSpaceDN w:val="0"/>
              <w:adjustRightInd w:val="0"/>
              <w:jc w:val="center"/>
            </w:pPr>
            <w:r w:rsidRPr="00BE4E49">
              <w:t>Садовникова Светлана Ибрагимовна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5C49D0" w:rsidP="002C18EA">
            <w:pPr>
              <w:autoSpaceDE w:val="0"/>
              <w:autoSpaceDN w:val="0"/>
              <w:adjustRightInd w:val="0"/>
            </w:pPr>
            <w:r w:rsidRPr="00BE4E49">
              <w:t>2499419,76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  <w:r w:rsidRPr="00BE4E49">
              <w:t>Квартира</w:t>
            </w:r>
          </w:p>
          <w:p w:rsidR="00E0463F" w:rsidRPr="00BE4E49" w:rsidRDefault="00E0463F" w:rsidP="00E0463F">
            <w:pPr>
              <w:autoSpaceDE w:val="0"/>
              <w:autoSpaceDN w:val="0"/>
              <w:adjustRightInd w:val="0"/>
            </w:pPr>
            <w:r w:rsidRPr="00BE4E49">
              <w:t>Квартира</w:t>
            </w: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</w:p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  <w:r w:rsidRPr="00BE4E49"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E0463F" w:rsidP="0089652F">
            <w:pPr>
              <w:autoSpaceDE w:val="0"/>
              <w:autoSpaceDN w:val="0"/>
              <w:adjustRightInd w:val="0"/>
            </w:pPr>
            <w:r w:rsidRPr="00BE4E49">
              <w:t>4</w:t>
            </w:r>
            <w:r w:rsidR="00A17E69" w:rsidRPr="00BE4E49">
              <w:t>6,</w:t>
            </w:r>
            <w:r w:rsidRPr="00BE4E49">
              <w:t>1</w:t>
            </w:r>
          </w:p>
          <w:p w:rsidR="00A17E69" w:rsidRPr="00BE4E49" w:rsidRDefault="00A17E69" w:rsidP="0089652F">
            <w:pPr>
              <w:autoSpaceDE w:val="0"/>
              <w:autoSpaceDN w:val="0"/>
              <w:adjustRightInd w:val="0"/>
            </w:pP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  <w:r w:rsidRPr="00BE4E49">
              <w:t>176/304</w:t>
            </w: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</w:p>
          <w:p w:rsidR="00A17E69" w:rsidRPr="00BE4E49" w:rsidRDefault="00A17E69" w:rsidP="0089652F">
            <w:pPr>
              <w:autoSpaceDE w:val="0"/>
              <w:autoSpaceDN w:val="0"/>
              <w:adjustRightInd w:val="0"/>
            </w:pPr>
            <w:r w:rsidRPr="00BE4E49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  <w:r w:rsidRPr="00BE4E49">
              <w:t>Россия</w:t>
            </w:r>
          </w:p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</w:p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  <w:r w:rsidRPr="00BE4E49">
              <w:t>Россия</w:t>
            </w: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  <w:r w:rsidRPr="00BE4E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E0463F" w:rsidP="0089652F">
            <w:pPr>
              <w:autoSpaceDE w:val="0"/>
              <w:autoSpaceDN w:val="0"/>
              <w:adjustRightInd w:val="0"/>
            </w:pPr>
            <w:r w:rsidRPr="00BE4E49">
              <w:t>ЛАДА Гранта</w:t>
            </w:r>
          </w:p>
          <w:p w:rsidR="00E0463F" w:rsidRPr="00BE4E49" w:rsidRDefault="00E0463F" w:rsidP="0089652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76" w:rsidRPr="00BE4E49" w:rsidRDefault="004E0D76" w:rsidP="0089652F">
            <w:pPr>
              <w:autoSpaceDE w:val="0"/>
              <w:autoSpaceDN w:val="0"/>
              <w:adjustRightInd w:val="0"/>
            </w:pPr>
          </w:p>
        </w:tc>
      </w:tr>
    </w:tbl>
    <w:p w:rsidR="004E0D76" w:rsidRPr="00F7351F" w:rsidRDefault="004E0D76" w:rsidP="004E0D76">
      <w:pPr>
        <w:tabs>
          <w:tab w:val="left" w:pos="0"/>
        </w:tabs>
        <w:jc w:val="both"/>
        <w:rPr>
          <w:sz w:val="24"/>
          <w:szCs w:val="24"/>
        </w:rPr>
      </w:pPr>
    </w:p>
    <w:p w:rsidR="004E0D76" w:rsidRPr="00F7351F" w:rsidRDefault="004E0D76" w:rsidP="004E0D76">
      <w:pPr>
        <w:tabs>
          <w:tab w:val="left" w:pos="0"/>
        </w:tabs>
        <w:jc w:val="both"/>
        <w:rPr>
          <w:sz w:val="24"/>
          <w:szCs w:val="24"/>
        </w:rPr>
      </w:pPr>
    </w:p>
    <w:sectPr w:rsidR="004E0D76" w:rsidRPr="00F7351F" w:rsidSect="00D9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1BD"/>
    <w:rsid w:val="002C18EA"/>
    <w:rsid w:val="002E7FE0"/>
    <w:rsid w:val="004E0D76"/>
    <w:rsid w:val="00565DFC"/>
    <w:rsid w:val="005C49D0"/>
    <w:rsid w:val="005C5A7C"/>
    <w:rsid w:val="007931BD"/>
    <w:rsid w:val="00A17E69"/>
    <w:rsid w:val="00A63D23"/>
    <w:rsid w:val="00BE4E49"/>
    <w:rsid w:val="00C7256D"/>
    <w:rsid w:val="00D90A98"/>
    <w:rsid w:val="00E04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A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A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A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A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2013-03-11T10:49:00Z</cp:lastPrinted>
  <dcterms:created xsi:type="dcterms:W3CDTF">2014-03-20T11:51:00Z</dcterms:created>
  <dcterms:modified xsi:type="dcterms:W3CDTF">2014-03-20T11:51:00Z</dcterms:modified>
</cp:coreProperties>
</file>