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396" w:rsidRPr="00F7351F" w:rsidRDefault="00A21396" w:rsidP="00A21396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416CC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00AA8" w:rsidRDefault="00D416CC" w:rsidP="00A213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416CC">
        <w:rPr>
          <w:b/>
          <w:sz w:val="24"/>
          <w:szCs w:val="24"/>
          <w:u w:val="single"/>
        </w:rPr>
        <w:t>специалиста 1-ой категории отдела учета и администрирования доходов департамента по управлению муниципальным имуществом</w:t>
      </w:r>
      <w:r w:rsidR="00700AA8">
        <w:rPr>
          <w:b/>
          <w:sz w:val="24"/>
          <w:szCs w:val="24"/>
          <w:u w:val="single"/>
        </w:rPr>
        <w:t xml:space="preserve"> </w:t>
      </w:r>
    </w:p>
    <w:p w:rsidR="00A21396" w:rsidRPr="00D416CC" w:rsidRDefault="00700AA8" w:rsidP="00A21396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A21396" w:rsidRPr="00700AA8" w:rsidRDefault="00A21396" w:rsidP="00A21396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00AA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21396" w:rsidRPr="00700AA8" w:rsidRDefault="00A21396" w:rsidP="00A21396">
      <w:pPr>
        <w:autoSpaceDE w:val="0"/>
        <w:autoSpaceDN w:val="0"/>
        <w:adjustRightInd w:val="0"/>
        <w:jc w:val="center"/>
        <w:rPr>
          <w:b/>
        </w:rPr>
      </w:pPr>
      <w:r w:rsidRPr="00700AA8">
        <w:rPr>
          <w:b/>
        </w:rPr>
        <w:t>замещает должность муниципальной службы)</w:t>
      </w: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21396" w:rsidRPr="00F7351F" w:rsidRDefault="00A21396" w:rsidP="00A21396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D416CC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A21396" w:rsidRPr="00F7351F" w:rsidRDefault="00A21396" w:rsidP="00A2139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92"/>
        <w:gridCol w:w="1134"/>
        <w:gridCol w:w="851"/>
        <w:gridCol w:w="1134"/>
        <w:gridCol w:w="1134"/>
        <w:gridCol w:w="1275"/>
        <w:gridCol w:w="851"/>
        <w:gridCol w:w="1240"/>
      </w:tblGrid>
      <w:tr w:rsidR="00A21396" w:rsidRPr="00700AA8" w:rsidTr="00700AA8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00AA8">
              <w:t xml:space="preserve">Годовой доход </w:t>
            </w:r>
          </w:p>
          <w:p w:rsidR="00A21396" w:rsidRPr="00700AA8" w:rsidRDefault="00A21396" w:rsidP="00700AA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00AA8">
              <w:t>за 20</w:t>
            </w:r>
            <w:r w:rsidR="00700AA8" w:rsidRPr="00700AA8">
              <w:t>13</w:t>
            </w:r>
            <w:r w:rsidRPr="00700AA8">
              <w:t>_ г. (руб.)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 xml:space="preserve">Перечень объектов недвижимого имущества и транспортных средств, принадлежащих </w:t>
            </w:r>
          </w:p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 xml:space="preserve">Перечень объектов недвижимого имущества, находящегося </w:t>
            </w:r>
          </w:p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в пользовании</w:t>
            </w:r>
          </w:p>
        </w:tc>
      </w:tr>
      <w:tr w:rsidR="00A21396" w:rsidRPr="00700AA8" w:rsidTr="00700AA8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700AA8" w:rsidRDefault="00A21396" w:rsidP="001439B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96" w:rsidRPr="00700AA8" w:rsidRDefault="00A21396" w:rsidP="001439B5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Площадь (кв</w:t>
            </w:r>
            <w:proofErr w:type="gramStart"/>
            <w:r w:rsidRPr="00700AA8">
              <w:t>.м</w:t>
            </w:r>
            <w:proofErr w:type="gramEnd"/>
            <w:r w:rsidRPr="00700AA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Транспортные средства (вид, марка)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Площадь (кв</w:t>
            </w:r>
            <w:proofErr w:type="gramStart"/>
            <w:r w:rsidRPr="00700AA8">
              <w:t>.м</w:t>
            </w:r>
            <w:proofErr w:type="gramEnd"/>
            <w:r w:rsidRPr="00700AA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Страна расположе</w:t>
            </w:r>
          </w:p>
          <w:p w:rsidR="00A21396" w:rsidRPr="00700AA8" w:rsidRDefault="00A21396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ния</w:t>
            </w:r>
          </w:p>
        </w:tc>
      </w:tr>
      <w:tr w:rsidR="00A21396" w:rsidRPr="00700AA8" w:rsidTr="00700A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Садовникова Ксения Сергеевна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85914,04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B64C10" w:rsidP="001439B5">
            <w:pPr>
              <w:autoSpaceDE w:val="0"/>
              <w:autoSpaceDN w:val="0"/>
              <w:adjustRightInd w:val="0"/>
            </w:pPr>
            <w:r w:rsidRPr="00700AA8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B64C10" w:rsidP="001439B5">
            <w:pPr>
              <w:autoSpaceDE w:val="0"/>
              <w:autoSpaceDN w:val="0"/>
              <w:adjustRightInd w:val="0"/>
            </w:pPr>
            <w:r w:rsidRPr="00700AA8">
              <w:t>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B64C10">
            <w:pPr>
              <w:autoSpaceDE w:val="0"/>
              <w:autoSpaceDN w:val="0"/>
              <w:adjustRightInd w:val="0"/>
            </w:pPr>
            <w:r w:rsidRPr="00700AA8">
              <w:t>Р</w:t>
            </w:r>
            <w:r w:rsidR="00B64C10" w:rsidRPr="00700AA8">
              <w:t>Ф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-</w:t>
            </w:r>
          </w:p>
        </w:tc>
      </w:tr>
      <w:tr w:rsidR="00A21396" w:rsidRPr="00700AA8" w:rsidTr="00700A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B64C10" w:rsidP="001439B5">
            <w:pPr>
              <w:autoSpaceDE w:val="0"/>
              <w:autoSpaceDN w:val="0"/>
              <w:adjustRightInd w:val="0"/>
              <w:jc w:val="center"/>
            </w:pPr>
            <w:r w:rsidRPr="00700AA8"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3F7968" w:rsidP="001439B5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B64C10" w:rsidP="001439B5">
            <w:pPr>
              <w:autoSpaceDE w:val="0"/>
              <w:autoSpaceDN w:val="0"/>
              <w:adjustRightInd w:val="0"/>
            </w:pPr>
            <w:r w:rsidRPr="00700AA8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B64C10" w:rsidP="001439B5">
            <w:pPr>
              <w:autoSpaceDE w:val="0"/>
              <w:autoSpaceDN w:val="0"/>
              <w:adjustRightInd w:val="0"/>
            </w:pPr>
            <w:r w:rsidRPr="00700AA8">
              <w:t>44,5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96" w:rsidRPr="00700AA8" w:rsidRDefault="00B64C10" w:rsidP="001439B5">
            <w:pPr>
              <w:autoSpaceDE w:val="0"/>
              <w:autoSpaceDN w:val="0"/>
              <w:adjustRightInd w:val="0"/>
            </w:pPr>
            <w:r w:rsidRPr="00700AA8">
              <w:t>РФ</w:t>
            </w:r>
          </w:p>
        </w:tc>
      </w:tr>
      <w:tr w:rsidR="003F7968" w:rsidRPr="00700AA8" w:rsidTr="00700AA8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B64C10" w:rsidP="00F26BEE">
            <w:pPr>
              <w:autoSpaceDE w:val="0"/>
              <w:autoSpaceDN w:val="0"/>
              <w:adjustRightInd w:val="0"/>
              <w:jc w:val="center"/>
            </w:pPr>
            <w:r w:rsidRPr="00700AA8"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3F7968" w:rsidP="00F26BEE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3F7968" w:rsidP="00F26BEE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3F7968" w:rsidP="00F26BEE">
            <w:pPr>
              <w:autoSpaceDE w:val="0"/>
              <w:autoSpaceDN w:val="0"/>
              <w:adjustRightInd w:val="0"/>
            </w:pPr>
            <w:r w:rsidRPr="00700AA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3F7968" w:rsidP="00F26BEE">
            <w:pPr>
              <w:autoSpaceDE w:val="0"/>
              <w:autoSpaceDN w:val="0"/>
              <w:adjustRightInd w:val="0"/>
            </w:pPr>
            <w:r w:rsidRPr="00700AA8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3F7968" w:rsidP="00F26BEE">
            <w:pPr>
              <w:autoSpaceDE w:val="0"/>
              <w:autoSpaceDN w:val="0"/>
              <w:adjustRightInd w:val="0"/>
            </w:pPr>
            <w:r w:rsidRPr="00700AA8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B64C10" w:rsidP="00F26BEE">
            <w:pPr>
              <w:autoSpaceDE w:val="0"/>
              <w:autoSpaceDN w:val="0"/>
              <w:adjustRightInd w:val="0"/>
            </w:pPr>
            <w:r w:rsidRPr="00700AA8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B64C10" w:rsidP="00F26BEE">
            <w:pPr>
              <w:autoSpaceDE w:val="0"/>
              <w:autoSpaceDN w:val="0"/>
              <w:adjustRightInd w:val="0"/>
            </w:pPr>
            <w:r w:rsidRPr="00700AA8">
              <w:t>44,5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68" w:rsidRPr="00700AA8" w:rsidRDefault="00B64C10" w:rsidP="00F26BEE">
            <w:pPr>
              <w:autoSpaceDE w:val="0"/>
              <w:autoSpaceDN w:val="0"/>
              <w:adjustRightInd w:val="0"/>
            </w:pPr>
            <w:r w:rsidRPr="00700AA8">
              <w:t>РФ</w:t>
            </w:r>
          </w:p>
        </w:tc>
      </w:tr>
    </w:tbl>
    <w:p w:rsidR="0031110D" w:rsidRDefault="0031110D" w:rsidP="00A21396">
      <w:pPr>
        <w:tabs>
          <w:tab w:val="left" w:pos="0"/>
        </w:tabs>
        <w:jc w:val="right"/>
        <w:rPr>
          <w:sz w:val="24"/>
          <w:szCs w:val="24"/>
        </w:rPr>
      </w:pPr>
    </w:p>
    <w:p w:rsidR="00A21396" w:rsidRPr="00A21396" w:rsidRDefault="00A21396" w:rsidP="0031110D">
      <w:pPr>
        <w:tabs>
          <w:tab w:val="left" w:pos="1276"/>
        </w:tabs>
        <w:spacing w:line="360" w:lineRule="auto"/>
        <w:ind w:left="-567" w:firstLine="425"/>
        <w:jc w:val="both"/>
      </w:pPr>
    </w:p>
    <w:sectPr w:rsidR="00A21396" w:rsidRPr="00A21396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1975"/>
    <w:rsid w:val="00007354"/>
    <w:rsid w:val="0001303F"/>
    <w:rsid w:val="00041975"/>
    <w:rsid w:val="0031110D"/>
    <w:rsid w:val="003F7968"/>
    <w:rsid w:val="0043419C"/>
    <w:rsid w:val="00700AA8"/>
    <w:rsid w:val="00A21396"/>
    <w:rsid w:val="00B64C10"/>
    <w:rsid w:val="00D41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3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13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2014-04-24T11:22:00Z</dcterms:created>
  <dcterms:modified xsi:type="dcterms:W3CDTF">2014-04-24T11:22:00Z</dcterms:modified>
</cp:coreProperties>
</file>