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1F" w:rsidRDefault="002A723E" w:rsidP="00EF6E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                                                                                             </w:t>
      </w:r>
    </w:p>
    <w:p w:rsidR="00E17A1F" w:rsidRDefault="00E17A1F" w:rsidP="00E17A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7A1F" w:rsidRDefault="00E17A1F" w:rsidP="00E17A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7A1F" w:rsidRDefault="00E17A1F" w:rsidP="00E17A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A723E" w:rsidRDefault="00E17A1F" w:rsidP="00E17A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17A1F" w:rsidRPr="00EF6E4B" w:rsidRDefault="002A723E" w:rsidP="00E17A1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F6E4B">
        <w:rPr>
          <w:b/>
          <w:sz w:val="24"/>
          <w:szCs w:val="24"/>
          <w:u w:val="single"/>
        </w:rPr>
        <w:t xml:space="preserve">главного специалиста отдела назначения адресной социальной помощи по Комсомольскому району управления социальных льгот и выплат </w:t>
      </w:r>
      <w:proofErr w:type="gramStart"/>
      <w:r w:rsidRPr="00EF6E4B">
        <w:rPr>
          <w:b/>
          <w:sz w:val="24"/>
          <w:szCs w:val="24"/>
          <w:u w:val="single"/>
        </w:rPr>
        <w:t>Департамента социальной поддержки населения мэрии городского округа Тольятти</w:t>
      </w:r>
      <w:proofErr w:type="gramEnd"/>
      <w:r w:rsidRPr="00EF6E4B">
        <w:rPr>
          <w:b/>
          <w:sz w:val="24"/>
          <w:szCs w:val="24"/>
          <w:u w:val="single"/>
        </w:rPr>
        <w:t xml:space="preserve"> </w:t>
      </w:r>
    </w:p>
    <w:p w:rsidR="00E17A1F" w:rsidRDefault="00E17A1F" w:rsidP="00E17A1F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17A1F" w:rsidRDefault="00E17A1F" w:rsidP="00E17A1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E17A1F" w:rsidRDefault="00E17A1F" w:rsidP="00E17A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7A1F" w:rsidRDefault="00E17A1F" w:rsidP="00E17A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2A723E">
        <w:rPr>
          <w:b/>
          <w:sz w:val="24"/>
          <w:szCs w:val="24"/>
        </w:rPr>
        <w:t>1</w:t>
      </w:r>
      <w:r w:rsidR="00B65659" w:rsidRPr="00B65659">
        <w:rPr>
          <w:b/>
          <w:sz w:val="24"/>
          <w:szCs w:val="24"/>
        </w:rPr>
        <w:t>3</w:t>
      </w:r>
      <w:r w:rsidR="002A723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E17A1F" w:rsidRDefault="00E17A1F" w:rsidP="00E17A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7A1F" w:rsidRDefault="00E17A1F" w:rsidP="00E17A1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275"/>
        <w:gridCol w:w="1560"/>
        <w:gridCol w:w="708"/>
        <w:gridCol w:w="851"/>
        <w:gridCol w:w="1276"/>
        <w:gridCol w:w="708"/>
        <w:gridCol w:w="709"/>
        <w:gridCol w:w="815"/>
      </w:tblGrid>
      <w:tr w:rsidR="00E17A1F" w:rsidRPr="00EF6E4B" w:rsidTr="00A016E5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7A1F" w:rsidRPr="00EF6E4B" w:rsidRDefault="00E17A1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6E4B">
              <w:t xml:space="preserve">Годовой доход </w:t>
            </w:r>
          </w:p>
          <w:p w:rsidR="00E17A1F" w:rsidRPr="00EF6E4B" w:rsidRDefault="00E17A1F" w:rsidP="00B6565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6E4B">
              <w:t>за 20</w:t>
            </w:r>
            <w:r w:rsidR="00A016E5" w:rsidRPr="00EF6E4B">
              <w:t>1</w:t>
            </w:r>
            <w:r w:rsidR="00B65659" w:rsidRPr="00EF6E4B">
              <w:rPr>
                <w:lang w:val="en-US"/>
              </w:rPr>
              <w:t>3</w:t>
            </w:r>
            <w:r w:rsidRPr="00EF6E4B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r w:rsidRPr="00EF6E4B">
              <w:t xml:space="preserve">Перечень объектов недвижимого имущества и транспортных средств, принадлежащих </w:t>
            </w:r>
          </w:p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r w:rsidRPr="00EF6E4B">
              <w:t>на праве собственности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r w:rsidRPr="00EF6E4B">
              <w:t xml:space="preserve">Перечень объектов недвижимого имущества, находящегося </w:t>
            </w:r>
          </w:p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r w:rsidRPr="00EF6E4B">
              <w:t>в пользовании</w:t>
            </w:r>
          </w:p>
        </w:tc>
      </w:tr>
      <w:tr w:rsidR="00634B00" w:rsidRPr="00EF6E4B" w:rsidTr="00A016E5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1F" w:rsidRPr="00EF6E4B" w:rsidRDefault="00E17A1F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1F" w:rsidRPr="00EF6E4B" w:rsidRDefault="00E17A1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r w:rsidRPr="00EF6E4B">
              <w:t>Вид объектов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1F" w:rsidRPr="00EF6E4B" w:rsidRDefault="00634B00" w:rsidP="00634B00">
            <w:pPr>
              <w:autoSpaceDE w:val="0"/>
              <w:autoSpaceDN w:val="0"/>
              <w:adjustRightInd w:val="0"/>
              <w:jc w:val="center"/>
            </w:pPr>
            <w:r w:rsidRPr="00EF6E4B">
              <w:t xml:space="preserve">Пло-щадь </w:t>
            </w:r>
            <w:r w:rsidR="00E17A1F" w:rsidRPr="00EF6E4B">
              <w:t>(кв</w:t>
            </w:r>
            <w:proofErr w:type="gramStart"/>
            <w:r w:rsidR="00E17A1F" w:rsidRPr="00EF6E4B">
              <w:t>.м</w:t>
            </w:r>
            <w:proofErr w:type="gramEnd"/>
            <w:r w:rsidRPr="00EF6E4B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r w:rsidRPr="00EF6E4B">
              <w:t>Страна распо</w:t>
            </w:r>
            <w:r w:rsidR="00A016E5" w:rsidRPr="00EF6E4B">
              <w:t>-</w:t>
            </w:r>
            <w:r w:rsidRPr="00EF6E4B">
              <w:t>ло</w:t>
            </w:r>
            <w:r w:rsidR="00634B00" w:rsidRPr="00EF6E4B">
              <w:t>-</w:t>
            </w:r>
            <w:r w:rsidRPr="00EF6E4B">
              <w:t>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EF6E4B">
              <w:t>Транспорт</w:t>
            </w:r>
            <w:r w:rsidR="00634B00" w:rsidRPr="00EF6E4B">
              <w:t>-</w:t>
            </w:r>
            <w:r w:rsidRPr="00EF6E4B">
              <w:t>ные</w:t>
            </w:r>
            <w:proofErr w:type="gramEnd"/>
            <w:r w:rsidRPr="00EF6E4B">
              <w:t xml:space="preserve"> средства (вид, марка)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r w:rsidRPr="00EF6E4B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r w:rsidRPr="00EF6E4B">
              <w:t>Пло</w:t>
            </w:r>
            <w:r w:rsidR="00634B00" w:rsidRPr="00EF6E4B">
              <w:t>-щад</w:t>
            </w:r>
            <w:proofErr w:type="gramStart"/>
            <w:r w:rsidR="00634B00" w:rsidRPr="00EF6E4B">
              <w:t>ь</w:t>
            </w:r>
            <w:r w:rsidRPr="00EF6E4B">
              <w:t>(</w:t>
            </w:r>
            <w:proofErr w:type="gramEnd"/>
            <w:r w:rsidRPr="00EF6E4B">
              <w:t>кв.м)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EF6E4B">
              <w:t>Стра</w:t>
            </w:r>
            <w:r w:rsidR="006B6875" w:rsidRPr="00EF6E4B">
              <w:t>-</w:t>
            </w:r>
            <w:r w:rsidRPr="00EF6E4B">
              <w:t>на</w:t>
            </w:r>
            <w:proofErr w:type="gramEnd"/>
            <w:r w:rsidRPr="00EF6E4B">
              <w:t xml:space="preserve"> распо</w:t>
            </w:r>
            <w:r w:rsidR="006B6875" w:rsidRPr="00EF6E4B">
              <w:t>-</w:t>
            </w:r>
            <w:r w:rsidRPr="00EF6E4B">
              <w:t>ложе</w:t>
            </w:r>
            <w:r w:rsidR="006B6875" w:rsidRPr="00EF6E4B">
              <w:t>-</w:t>
            </w:r>
          </w:p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  <w:r w:rsidRPr="00EF6E4B">
              <w:t>ния</w:t>
            </w:r>
          </w:p>
        </w:tc>
      </w:tr>
      <w:tr w:rsidR="00634B00" w:rsidRPr="00EF6E4B" w:rsidTr="00A016E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5D" w:rsidRPr="00EF6E4B" w:rsidRDefault="008F345D">
            <w:pPr>
              <w:autoSpaceDE w:val="0"/>
              <w:autoSpaceDN w:val="0"/>
              <w:adjustRightInd w:val="0"/>
              <w:jc w:val="center"/>
            </w:pPr>
            <w:r w:rsidRPr="00EF6E4B">
              <w:t>Сачева Елена Алексеевна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 w:rsidP="002C7E1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F6E4B">
              <w:t>4</w:t>
            </w:r>
            <w:r w:rsidR="002C7E14" w:rsidRPr="00EF6E4B">
              <w:rPr>
                <w:lang w:val="en-US"/>
              </w:rPr>
              <w:t>9</w:t>
            </w:r>
            <w:r w:rsidR="00E430E9" w:rsidRPr="00EF6E4B">
              <w:rPr>
                <w:lang w:val="en-US"/>
              </w:rPr>
              <w:t>0</w:t>
            </w:r>
            <w:r w:rsidR="002C7E14" w:rsidRPr="00EF6E4B">
              <w:rPr>
                <w:lang w:val="en-US"/>
              </w:rPr>
              <w:t>42</w:t>
            </w:r>
            <w:r w:rsidR="00E430E9" w:rsidRPr="00EF6E4B">
              <w:rPr>
                <w:lang w:val="en-US"/>
              </w:rPr>
              <w:t>6</w:t>
            </w:r>
            <w:r w:rsidRPr="00EF6E4B">
              <w:t>,</w:t>
            </w:r>
            <w:r w:rsidR="002C7E14" w:rsidRPr="00EF6E4B">
              <w:rPr>
                <w:lang w:val="en-US"/>
              </w:rPr>
              <w:t>6</w:t>
            </w:r>
            <w:r w:rsidR="00E430E9" w:rsidRPr="00EF6E4B">
              <w:rPr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634B00" w:rsidP="00634B00">
            <w:pPr>
              <w:autoSpaceDE w:val="0"/>
              <w:autoSpaceDN w:val="0"/>
              <w:adjustRightInd w:val="0"/>
            </w:pPr>
            <w:r w:rsidRPr="00EF6E4B">
              <w:t>¼ доля трехкомнатной квартиры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>
            <w:pPr>
              <w:autoSpaceDE w:val="0"/>
              <w:autoSpaceDN w:val="0"/>
              <w:adjustRightInd w:val="0"/>
            </w:pPr>
            <w:r w:rsidRPr="00EF6E4B">
              <w:t>65,</w:t>
            </w:r>
            <w:r w:rsidR="00634B00" w:rsidRPr="00EF6E4B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634B00">
            <w:pPr>
              <w:autoSpaceDE w:val="0"/>
              <w:autoSpaceDN w:val="0"/>
              <w:adjustRightInd w:val="0"/>
            </w:pPr>
            <w:r w:rsidRPr="00EF6E4B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634B00">
            <w:pPr>
              <w:autoSpaceDE w:val="0"/>
              <w:autoSpaceDN w:val="0"/>
              <w:adjustRightInd w:val="0"/>
            </w:pPr>
            <w:r w:rsidRPr="00EF6E4B"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>
            <w:pPr>
              <w:autoSpaceDE w:val="0"/>
              <w:autoSpaceDN w:val="0"/>
              <w:adjustRightInd w:val="0"/>
            </w:pPr>
            <w:r w:rsidRPr="00EF6E4B"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>
            <w:pPr>
              <w:autoSpaceDE w:val="0"/>
              <w:autoSpaceDN w:val="0"/>
              <w:adjustRightInd w:val="0"/>
            </w:pPr>
            <w:r w:rsidRPr="00EF6E4B"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>
            <w:pPr>
              <w:autoSpaceDE w:val="0"/>
              <w:autoSpaceDN w:val="0"/>
              <w:adjustRightInd w:val="0"/>
            </w:pPr>
            <w:r w:rsidRPr="00EF6E4B">
              <w:t>-</w:t>
            </w:r>
          </w:p>
        </w:tc>
      </w:tr>
      <w:tr w:rsidR="00634B00" w:rsidRPr="00EF6E4B" w:rsidTr="00A016E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38765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F6E4B">
              <w:t>супруг</w:t>
            </w:r>
          </w:p>
          <w:p w:rsidR="00DE56F4" w:rsidRPr="00EF6E4B" w:rsidRDefault="00DE56F4">
            <w:pPr>
              <w:autoSpaceDE w:val="0"/>
              <w:autoSpaceDN w:val="0"/>
              <w:adjustRightInd w:val="0"/>
              <w:jc w:val="center"/>
            </w:pPr>
          </w:p>
          <w:p w:rsidR="008F345D" w:rsidRPr="00EF6E4B" w:rsidRDefault="008F345D">
            <w:pPr>
              <w:autoSpaceDE w:val="0"/>
              <w:autoSpaceDN w:val="0"/>
              <w:adjustRightInd w:val="0"/>
              <w:jc w:val="center"/>
            </w:pPr>
          </w:p>
          <w:p w:rsidR="00E17A1F" w:rsidRPr="00EF6E4B" w:rsidRDefault="00E17A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E430E9">
            <w:pPr>
              <w:autoSpaceDE w:val="0"/>
              <w:autoSpaceDN w:val="0"/>
              <w:adjustRightInd w:val="0"/>
            </w:pPr>
            <w:r w:rsidRPr="00EF6E4B"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DE56F4">
            <w:pPr>
              <w:autoSpaceDE w:val="0"/>
              <w:autoSpaceDN w:val="0"/>
              <w:adjustRightInd w:val="0"/>
            </w:pPr>
            <w:r w:rsidRPr="00EF6E4B">
              <w:t xml:space="preserve">1)  </w:t>
            </w:r>
            <w:r w:rsidR="00A016E5" w:rsidRPr="00EF6E4B">
              <w:t>¼ доля трехкомнатной квартиры</w:t>
            </w:r>
            <w:r w:rsidRPr="00EF6E4B">
              <w:t>;</w:t>
            </w:r>
          </w:p>
          <w:p w:rsidR="00DE56F4" w:rsidRPr="00EF6E4B" w:rsidRDefault="004B2D50">
            <w:pPr>
              <w:autoSpaceDE w:val="0"/>
              <w:autoSpaceDN w:val="0"/>
              <w:adjustRightInd w:val="0"/>
            </w:pPr>
            <w:r w:rsidRPr="00EF6E4B">
              <w:t xml:space="preserve">2) </w:t>
            </w:r>
            <w:r w:rsidRPr="00EF6E4B">
              <w:rPr>
                <w:lang w:val="en-US"/>
              </w:rPr>
              <w:t xml:space="preserve"> 1/3</w:t>
            </w:r>
            <w:r w:rsidR="00DE56F4" w:rsidRPr="00EF6E4B">
              <w:t xml:space="preserve"> доля дачного участка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DE56F4">
            <w:pPr>
              <w:autoSpaceDE w:val="0"/>
              <w:autoSpaceDN w:val="0"/>
              <w:adjustRightInd w:val="0"/>
            </w:pPr>
            <w:r w:rsidRPr="00EF6E4B">
              <w:t xml:space="preserve">1) </w:t>
            </w:r>
            <w:r w:rsidR="00A016E5" w:rsidRPr="00EF6E4B">
              <w:t>65,4</w:t>
            </w:r>
            <w:r w:rsidRPr="00EF6E4B">
              <w:t>;</w:t>
            </w:r>
          </w:p>
          <w:p w:rsidR="00DE56F4" w:rsidRPr="00EF6E4B" w:rsidRDefault="00DE56F4">
            <w:pPr>
              <w:autoSpaceDE w:val="0"/>
              <w:autoSpaceDN w:val="0"/>
              <w:adjustRightInd w:val="0"/>
            </w:pPr>
          </w:p>
          <w:p w:rsidR="00DE56F4" w:rsidRPr="00EF6E4B" w:rsidRDefault="00DE56F4">
            <w:pPr>
              <w:autoSpaceDE w:val="0"/>
              <w:autoSpaceDN w:val="0"/>
              <w:adjustRightInd w:val="0"/>
            </w:pPr>
            <w:r w:rsidRPr="00EF6E4B">
              <w:t>2) 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>
            <w:pPr>
              <w:autoSpaceDE w:val="0"/>
              <w:autoSpaceDN w:val="0"/>
              <w:adjustRightInd w:val="0"/>
            </w:pPr>
            <w:r w:rsidRPr="00EF6E4B">
              <w:t>Россия</w:t>
            </w:r>
          </w:p>
          <w:p w:rsidR="00DE56F4" w:rsidRPr="00EF6E4B" w:rsidRDefault="00DE56F4">
            <w:pPr>
              <w:autoSpaceDE w:val="0"/>
              <w:autoSpaceDN w:val="0"/>
              <w:adjustRightInd w:val="0"/>
            </w:pPr>
          </w:p>
          <w:p w:rsidR="00DE56F4" w:rsidRPr="00EF6E4B" w:rsidRDefault="00DE56F4">
            <w:pPr>
              <w:autoSpaceDE w:val="0"/>
              <w:autoSpaceDN w:val="0"/>
              <w:adjustRightInd w:val="0"/>
            </w:pPr>
          </w:p>
          <w:p w:rsidR="00DE56F4" w:rsidRPr="00EF6E4B" w:rsidRDefault="00DE56F4">
            <w:pPr>
              <w:autoSpaceDE w:val="0"/>
              <w:autoSpaceDN w:val="0"/>
              <w:adjustRightInd w:val="0"/>
            </w:pPr>
            <w:r w:rsidRPr="00EF6E4B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>
            <w:pPr>
              <w:autoSpaceDE w:val="0"/>
              <w:autoSpaceDN w:val="0"/>
              <w:adjustRightInd w:val="0"/>
            </w:pPr>
            <w:r w:rsidRPr="00EF6E4B">
              <w:t>Автомобиль ВАЗ 2106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>
            <w:pPr>
              <w:autoSpaceDE w:val="0"/>
              <w:autoSpaceDN w:val="0"/>
              <w:adjustRightInd w:val="0"/>
            </w:pPr>
            <w:r w:rsidRPr="00EF6E4B"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>
            <w:pPr>
              <w:autoSpaceDE w:val="0"/>
              <w:autoSpaceDN w:val="0"/>
              <w:adjustRightInd w:val="0"/>
            </w:pPr>
            <w:r w:rsidRPr="00EF6E4B"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1F" w:rsidRPr="00EF6E4B" w:rsidRDefault="00A016E5">
            <w:pPr>
              <w:autoSpaceDE w:val="0"/>
              <w:autoSpaceDN w:val="0"/>
              <w:adjustRightInd w:val="0"/>
            </w:pPr>
            <w:r w:rsidRPr="00EF6E4B">
              <w:t>-</w:t>
            </w:r>
          </w:p>
        </w:tc>
      </w:tr>
    </w:tbl>
    <w:p w:rsidR="00E17A1F" w:rsidRDefault="00E17A1F" w:rsidP="00E17A1F">
      <w:pPr>
        <w:tabs>
          <w:tab w:val="left" w:pos="0"/>
        </w:tabs>
        <w:jc w:val="both"/>
        <w:rPr>
          <w:sz w:val="26"/>
          <w:szCs w:val="26"/>
        </w:rPr>
      </w:pPr>
    </w:p>
    <w:p w:rsidR="00E17A1F" w:rsidRDefault="00E17A1F" w:rsidP="00E17A1F">
      <w:pPr>
        <w:tabs>
          <w:tab w:val="left" w:pos="0"/>
        </w:tabs>
        <w:jc w:val="both"/>
        <w:rPr>
          <w:sz w:val="26"/>
          <w:szCs w:val="26"/>
        </w:rPr>
      </w:pPr>
    </w:p>
    <w:p w:rsidR="00E17A1F" w:rsidRDefault="00E17A1F" w:rsidP="00E17A1F">
      <w:pPr>
        <w:tabs>
          <w:tab w:val="left" w:pos="0"/>
        </w:tabs>
        <w:jc w:val="both"/>
        <w:rPr>
          <w:sz w:val="26"/>
          <w:szCs w:val="26"/>
        </w:rPr>
      </w:pPr>
    </w:p>
    <w:p w:rsidR="002004C0" w:rsidRDefault="002004C0"/>
    <w:sectPr w:rsidR="002004C0" w:rsidSect="0020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A1F"/>
    <w:rsid w:val="001235E1"/>
    <w:rsid w:val="002004C0"/>
    <w:rsid w:val="00280797"/>
    <w:rsid w:val="002A723E"/>
    <w:rsid w:val="002C7E14"/>
    <w:rsid w:val="00387651"/>
    <w:rsid w:val="004830FF"/>
    <w:rsid w:val="004B2D50"/>
    <w:rsid w:val="00634B00"/>
    <w:rsid w:val="006B6875"/>
    <w:rsid w:val="006E1175"/>
    <w:rsid w:val="006E40CD"/>
    <w:rsid w:val="008F345D"/>
    <w:rsid w:val="00A016E5"/>
    <w:rsid w:val="00B65659"/>
    <w:rsid w:val="00DE56F4"/>
    <w:rsid w:val="00E17A1F"/>
    <w:rsid w:val="00E34BA3"/>
    <w:rsid w:val="00E430E9"/>
    <w:rsid w:val="00EF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1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0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40C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 Комсомольского р-на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user</cp:lastModifiedBy>
  <cp:revision>2</cp:revision>
  <cp:lastPrinted>2014-02-27T10:45:00Z</cp:lastPrinted>
  <dcterms:created xsi:type="dcterms:W3CDTF">2014-03-11T07:47:00Z</dcterms:created>
  <dcterms:modified xsi:type="dcterms:W3CDTF">2014-03-11T07:47:00Z</dcterms:modified>
</cp:coreProperties>
</file>