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01BB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B01BB1" w:rsidRDefault="00C46FB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01BB1">
        <w:rPr>
          <w:b/>
          <w:sz w:val="24"/>
          <w:szCs w:val="24"/>
          <w:u w:val="single"/>
        </w:rPr>
        <w:t>начальника отдела назначения адресной социальной помощи по Комсомольскому району управления социальных льгот и выплат департамента социальной поддержки населения мэрии г.о</w:t>
      </w:r>
      <w:proofErr w:type="gramStart"/>
      <w:r w:rsidRPr="00B01BB1">
        <w:rPr>
          <w:b/>
          <w:sz w:val="24"/>
          <w:szCs w:val="24"/>
          <w:u w:val="single"/>
        </w:rPr>
        <w:t>.Т</w:t>
      </w:r>
      <w:proofErr w:type="gramEnd"/>
      <w:r w:rsidRPr="00B01BB1">
        <w:rPr>
          <w:b/>
          <w:sz w:val="24"/>
          <w:szCs w:val="24"/>
          <w:u w:val="single"/>
        </w:rPr>
        <w:t>ольятти</w:t>
      </w:r>
    </w:p>
    <w:p w:rsidR="0092397E" w:rsidRPr="00B01BB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B01BB1">
        <w:rPr>
          <w:b/>
        </w:rPr>
        <w:t>(наименование должности и подразделения ОМС, в котором муниципальный служащий</w:t>
      </w:r>
      <w:r w:rsidR="00162958" w:rsidRPr="00B01BB1">
        <w:rPr>
          <w:b/>
        </w:rPr>
        <w:t xml:space="preserve"> </w:t>
      </w:r>
      <w:r w:rsidRPr="00B01BB1">
        <w:rPr>
          <w:b/>
        </w:rPr>
        <w:t>замещает должность муниципальной службы)</w:t>
      </w:r>
    </w:p>
    <w:p w:rsidR="0092397E" w:rsidRPr="00B01BB1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162958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B01BB1" w:rsidTr="0016295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01BB1" w:rsidRDefault="0092397E" w:rsidP="0016295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1BB1">
              <w:t xml:space="preserve">Годовой доход </w:t>
            </w:r>
          </w:p>
          <w:p w:rsidR="0092397E" w:rsidRPr="00B01BB1" w:rsidRDefault="00162958" w:rsidP="0016295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1BB1">
              <w:t>за 2013</w:t>
            </w:r>
            <w:r w:rsidR="0092397E" w:rsidRPr="00B01BB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 xml:space="preserve">Перечень объектов недвижимого имущества, находящегося </w:t>
            </w:r>
          </w:p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в пользовании</w:t>
            </w:r>
          </w:p>
        </w:tc>
      </w:tr>
      <w:tr w:rsidR="0092397E" w:rsidRPr="00B01BB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01BB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01BB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Площадь (кв</w:t>
            </w:r>
            <w:proofErr w:type="gramStart"/>
            <w:r w:rsidRPr="00B01BB1">
              <w:t>.м</w:t>
            </w:r>
            <w:proofErr w:type="gramEnd"/>
            <w:r w:rsidRPr="00B01BB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Площадь (кв</w:t>
            </w:r>
            <w:proofErr w:type="gramStart"/>
            <w:r w:rsidRPr="00B01BB1">
              <w:t>.м</w:t>
            </w:r>
            <w:proofErr w:type="gramEnd"/>
            <w:r w:rsidRPr="00B01BB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Страна расположе</w:t>
            </w:r>
          </w:p>
          <w:p w:rsidR="0092397E" w:rsidRPr="00B01BB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1BB1">
              <w:t>ния</w:t>
            </w:r>
          </w:p>
        </w:tc>
      </w:tr>
      <w:tr w:rsidR="0092397E" w:rsidRPr="00B01BB1" w:rsidTr="00147EF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01BB1" w:rsidRDefault="00162958" w:rsidP="00147EF2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B01BB1">
              <w:t xml:space="preserve">Рыжова </w:t>
            </w:r>
            <w:r w:rsidR="00147EF2" w:rsidRPr="00B01BB1">
              <w:t>Алевтин</w:t>
            </w:r>
            <w:r w:rsidRPr="00B01BB1">
              <w:t>а</w:t>
            </w:r>
            <w:r w:rsidR="00147EF2" w:rsidRPr="00B01BB1">
              <w:t xml:space="preserve">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01BB1" w:rsidRDefault="00895043" w:rsidP="00147EF2">
            <w:pPr>
              <w:autoSpaceDE w:val="0"/>
              <w:autoSpaceDN w:val="0"/>
              <w:adjustRightInd w:val="0"/>
              <w:ind w:left="113" w:right="113"/>
            </w:pPr>
            <w:r w:rsidRPr="00B01BB1">
              <w:t>8</w:t>
            </w:r>
            <w:r w:rsidR="00147EF2" w:rsidRPr="00B01BB1">
              <w:t>11453,65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F2" w:rsidRPr="00B01BB1" w:rsidRDefault="00895043" w:rsidP="00147EF2">
            <w:pPr>
              <w:autoSpaceDE w:val="0"/>
              <w:autoSpaceDN w:val="0"/>
              <w:adjustRightInd w:val="0"/>
            </w:pPr>
            <w:proofErr w:type="gramStart"/>
            <w:r w:rsidRPr="00B01BB1">
              <w:t>т</w:t>
            </w:r>
            <w:r w:rsidR="00147EF2" w:rsidRPr="00B01BB1">
              <w:t>рехком</w:t>
            </w:r>
            <w:r w:rsidRPr="00B01BB1">
              <w:t>-</w:t>
            </w:r>
            <w:r w:rsidR="00147EF2" w:rsidRPr="00B01BB1">
              <w:t>натная</w:t>
            </w:r>
            <w:proofErr w:type="gramEnd"/>
            <w:r w:rsidR="00147EF2" w:rsidRPr="00B01BB1">
              <w:t xml:space="preserve"> квартира </w:t>
            </w:r>
          </w:p>
          <w:p w:rsidR="0092397E" w:rsidRPr="00B01BB1" w:rsidRDefault="00147EF2" w:rsidP="00895043">
            <w:pPr>
              <w:autoSpaceDE w:val="0"/>
              <w:autoSpaceDN w:val="0"/>
              <w:adjustRightInd w:val="0"/>
              <w:jc w:val="both"/>
            </w:pPr>
            <w:r w:rsidRPr="00B01BB1">
              <w:t xml:space="preserve">     дачный </w:t>
            </w:r>
            <w:proofErr w:type="gramStart"/>
            <w:r w:rsidRPr="00B01BB1">
              <w:t>з</w:t>
            </w:r>
            <w:r w:rsidR="00895043" w:rsidRPr="00B01BB1">
              <w:t>е</w:t>
            </w:r>
            <w:r w:rsidRPr="00B01BB1">
              <w:t>мель</w:t>
            </w:r>
            <w:r w:rsidR="00895043" w:rsidRPr="00B01BB1">
              <w:t>-</w:t>
            </w:r>
            <w:r w:rsidRPr="00B01BB1">
              <w:t>ный</w:t>
            </w:r>
            <w:proofErr w:type="gramEnd"/>
            <w:r w:rsidRPr="00B01BB1">
              <w:t xml:space="preserve">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147EF2" w:rsidP="004A5BAF">
            <w:pPr>
              <w:autoSpaceDE w:val="0"/>
              <w:autoSpaceDN w:val="0"/>
              <w:adjustRightInd w:val="0"/>
            </w:pPr>
            <w:r w:rsidRPr="00B01BB1">
              <w:t>65,3</w:t>
            </w: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  <w:r w:rsidRPr="00B01B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895043" w:rsidP="004A5BAF">
            <w:pPr>
              <w:autoSpaceDE w:val="0"/>
              <w:autoSpaceDN w:val="0"/>
              <w:adjustRightInd w:val="0"/>
            </w:pPr>
            <w:r w:rsidRPr="00B01BB1">
              <w:t>Россия</w:t>
            </w: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</w:p>
          <w:p w:rsidR="00895043" w:rsidRPr="00B01BB1" w:rsidRDefault="00895043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01BB1">
              <w:t>Россия</w:t>
            </w:r>
          </w:p>
          <w:p w:rsidR="00895043" w:rsidRPr="00B01BB1" w:rsidRDefault="0089504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895043" w:rsidP="004A5BAF">
            <w:pPr>
              <w:autoSpaceDE w:val="0"/>
              <w:autoSpaceDN w:val="0"/>
              <w:adjustRightInd w:val="0"/>
            </w:pPr>
            <w:r w:rsidRPr="00B01BB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895043" w:rsidP="004A5BAF">
            <w:pPr>
              <w:autoSpaceDE w:val="0"/>
              <w:autoSpaceDN w:val="0"/>
              <w:adjustRightInd w:val="0"/>
            </w:pPr>
            <w:r w:rsidRPr="00B01BB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1BB1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4CA4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47EF2"/>
    <w:rsid w:val="00160D33"/>
    <w:rsid w:val="00162958"/>
    <w:rsid w:val="0016765D"/>
    <w:rsid w:val="001768F6"/>
    <w:rsid w:val="001976AB"/>
    <w:rsid w:val="001A2015"/>
    <w:rsid w:val="001D08BA"/>
    <w:rsid w:val="001D5ADF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527F8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C160C"/>
    <w:rsid w:val="007E42C7"/>
    <w:rsid w:val="008022DE"/>
    <w:rsid w:val="00812767"/>
    <w:rsid w:val="008131F4"/>
    <w:rsid w:val="00833544"/>
    <w:rsid w:val="008347EC"/>
    <w:rsid w:val="008528AC"/>
    <w:rsid w:val="00857114"/>
    <w:rsid w:val="00873711"/>
    <w:rsid w:val="0088132E"/>
    <w:rsid w:val="00895043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01BB1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46FB5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1D5B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2014-02-25T12:06:00Z</cp:lastPrinted>
  <dcterms:created xsi:type="dcterms:W3CDTF">2014-03-11T07:44:00Z</dcterms:created>
  <dcterms:modified xsi:type="dcterms:W3CDTF">2014-03-11T07:44:00Z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1530539587</vt:i4>
  </property>
  <property fmtid="{D5CDD505-2E9C-101B-9397-08002B2CF9AE}" pid="3" name="_NewReviewCycle">
    <vt:lpwstr/>
  </property>
  <property fmtid="{D5CDD505-2E9C-101B-9397-08002B2CF9AE}" pid="4" name="_EmailSubject">
    <vt:lpwstr>справка о доходах с приложениями</vt:lpwstr>
  </property>
  <property fmtid="{D5CDD505-2E9C-101B-9397-08002B2CF9AE}" pid="5" name="_AuthorEmail">
    <vt:lpwstr>shkolova@tgl.ru</vt:lpwstr>
  </property>
  <property fmtid="{D5CDD505-2E9C-101B-9397-08002B2CF9AE}" pid="6" name="_AuthorEmailDisplayName">
    <vt:lpwstr>Школова Анастасия Александровна</vt:lpwstr>
  </property>
  <property fmtid="{D5CDD505-2E9C-101B-9397-08002B2CF9AE}" pid="7" name="_ReviewingToolsShownOnce">
    <vt:lpwstr/>
  </property>
</Properties>
</file>