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49" w:rsidRPr="00F7351F" w:rsidRDefault="00166B49" w:rsidP="00166B4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66B49" w:rsidRPr="00F7351F" w:rsidRDefault="00166B49" w:rsidP="00166B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66B49" w:rsidRDefault="00166B49" w:rsidP="00166B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>
        <w:rPr>
          <w:b/>
          <w:sz w:val="24"/>
          <w:szCs w:val="24"/>
        </w:rPr>
        <w:t xml:space="preserve">ствах имущественного характера </w:t>
      </w:r>
    </w:p>
    <w:p w:rsidR="00166B49" w:rsidRPr="00F7351F" w:rsidRDefault="00166B49" w:rsidP="00166B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A3868">
        <w:rPr>
          <w:b/>
          <w:sz w:val="24"/>
          <w:szCs w:val="24"/>
          <w:u w:val="single"/>
        </w:rPr>
        <w:t xml:space="preserve">главного специалиста </w:t>
      </w:r>
      <w:r>
        <w:rPr>
          <w:b/>
          <w:sz w:val="24"/>
          <w:szCs w:val="24"/>
          <w:u w:val="single"/>
        </w:rPr>
        <w:t>отдела дошкольного образования У</w:t>
      </w:r>
      <w:r w:rsidRPr="001A3868">
        <w:rPr>
          <w:b/>
          <w:sz w:val="24"/>
          <w:szCs w:val="24"/>
          <w:u w:val="single"/>
        </w:rPr>
        <w:t xml:space="preserve">правления </w:t>
      </w:r>
      <w:r>
        <w:rPr>
          <w:b/>
          <w:sz w:val="24"/>
          <w:szCs w:val="24"/>
          <w:u w:val="single"/>
        </w:rPr>
        <w:t xml:space="preserve">образования и занятости </w:t>
      </w:r>
      <w:r w:rsidRPr="001A3868">
        <w:rPr>
          <w:b/>
          <w:sz w:val="24"/>
          <w:szCs w:val="24"/>
          <w:u w:val="single"/>
        </w:rPr>
        <w:t>департамента</w:t>
      </w:r>
      <w:r>
        <w:rPr>
          <w:b/>
          <w:sz w:val="24"/>
          <w:szCs w:val="24"/>
        </w:rPr>
        <w:t xml:space="preserve"> </w:t>
      </w:r>
      <w:r w:rsidRPr="001A3868">
        <w:rPr>
          <w:b/>
          <w:sz w:val="24"/>
          <w:szCs w:val="24"/>
          <w:u w:val="single"/>
        </w:rPr>
        <w:t>образования мэрии городского округа Тольятт</w:t>
      </w:r>
      <w:r>
        <w:rPr>
          <w:b/>
          <w:sz w:val="24"/>
          <w:szCs w:val="24"/>
          <w:u w:val="single"/>
        </w:rPr>
        <w:t>и</w:t>
      </w:r>
    </w:p>
    <w:p w:rsidR="00166B49" w:rsidRPr="00200DEC" w:rsidRDefault="00166B49" w:rsidP="00200DEC">
      <w:pPr>
        <w:autoSpaceDE w:val="0"/>
        <w:autoSpaceDN w:val="0"/>
        <w:adjustRightInd w:val="0"/>
        <w:jc w:val="center"/>
        <w:rPr>
          <w:b/>
        </w:rPr>
      </w:pPr>
      <w:r w:rsidRPr="00200DEC">
        <w:rPr>
          <w:b/>
        </w:rPr>
        <w:t>(</w:t>
      </w:r>
      <w:r w:rsidRPr="00200DEC">
        <w:t>наименование должности и подразделения ОМС, в котором муниципальный служащий замещает должность муниципальной службы)</w:t>
      </w:r>
    </w:p>
    <w:p w:rsidR="00166B49" w:rsidRPr="00F7351F" w:rsidRDefault="00166B49" w:rsidP="00166B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66B49" w:rsidRPr="00F7351F" w:rsidRDefault="00166B49" w:rsidP="00166B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166B49" w:rsidRPr="00F7351F" w:rsidRDefault="00166B49" w:rsidP="00166B4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66B49" w:rsidRPr="00200DEC" w:rsidTr="00AF33F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0DEC">
              <w:t xml:space="preserve">Годовой доход 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0DEC">
              <w:t>за 20</w:t>
            </w:r>
            <w:r w:rsidR="00AF33FE" w:rsidRPr="00200DEC">
              <w:t>13</w:t>
            </w:r>
            <w:r w:rsidRPr="00200DE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 xml:space="preserve">Перечень объектов недвижимого имущества и транспортных средств, принадлежащих 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 xml:space="preserve">Перечень объектов недвижимого имущества, находящегося 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в пользовании</w:t>
            </w:r>
          </w:p>
        </w:tc>
      </w:tr>
      <w:tr w:rsidR="00166B49" w:rsidRPr="00200DEC" w:rsidTr="00AF33F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49" w:rsidRPr="00200DEC" w:rsidRDefault="00166B49" w:rsidP="00AF33FE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B49" w:rsidRPr="00200DEC" w:rsidRDefault="00166B49" w:rsidP="00AF33F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Площадь (кв</w:t>
            </w:r>
            <w:proofErr w:type="gramStart"/>
            <w:r w:rsidRPr="00200DEC">
              <w:t>.м</w:t>
            </w:r>
            <w:proofErr w:type="gramEnd"/>
            <w:r w:rsidRPr="00200DE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Площадь (кв</w:t>
            </w:r>
            <w:proofErr w:type="gramStart"/>
            <w:r w:rsidRPr="00200DEC">
              <w:t>.м</w:t>
            </w:r>
            <w:proofErr w:type="gramEnd"/>
            <w:r w:rsidRPr="00200DE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Страна расположе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ния</w:t>
            </w:r>
          </w:p>
        </w:tc>
      </w:tr>
      <w:tr w:rsidR="00166B49" w:rsidRPr="00200DEC" w:rsidTr="00AF33F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>Рыкова Тамара Павловна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065081" w:rsidP="00AF33F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200DEC">
              <w:rPr>
                <w:color w:val="000000"/>
              </w:rPr>
              <w:t>613537.91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 xml:space="preserve">Трехкомнатная квартира ¼ от общей площади 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16,25 кв</w:t>
            </w:r>
            <w:proofErr w:type="gramStart"/>
            <w:r w:rsidRPr="00200DEC">
              <w:t>.м</w:t>
            </w:r>
            <w:proofErr w:type="gramEnd"/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45,6 кв</w:t>
            </w:r>
            <w:proofErr w:type="gramStart"/>
            <w:r w:rsidRPr="00200DEC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Нет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Трехкомнатная квартира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65 кв</w:t>
            </w:r>
            <w:proofErr w:type="gramStart"/>
            <w:r w:rsidRPr="00200DEC">
              <w:t>.м</w:t>
            </w:r>
            <w:proofErr w:type="gramEnd"/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45,6 кв</w:t>
            </w:r>
            <w:proofErr w:type="gramStart"/>
            <w:r w:rsidRPr="00200DEC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</w:p>
          <w:p w:rsidR="00061E20" w:rsidRPr="00200DEC" w:rsidRDefault="00061E20" w:rsidP="00AF33FE">
            <w:pPr>
              <w:autoSpaceDE w:val="0"/>
              <w:autoSpaceDN w:val="0"/>
              <w:adjustRightInd w:val="0"/>
            </w:pPr>
          </w:p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</w:tc>
      </w:tr>
      <w:tr w:rsidR="00166B49" w:rsidRPr="00200DEC" w:rsidTr="00AF33F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  <w:r w:rsidRPr="00200DEC">
              <w:t xml:space="preserve">Супруг </w:t>
            </w:r>
          </w:p>
          <w:p w:rsidR="00166B49" w:rsidRPr="00200DEC" w:rsidRDefault="00166B49" w:rsidP="00AF33F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065081" w:rsidP="00AF33FE">
            <w:pPr>
              <w:autoSpaceDE w:val="0"/>
              <w:autoSpaceDN w:val="0"/>
              <w:adjustRightInd w:val="0"/>
            </w:pPr>
            <w:r w:rsidRPr="00200DEC">
              <w:t>402695.93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 xml:space="preserve">Трехкомнатная квартира ¼ от общей площади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16,25 кв</w:t>
            </w:r>
            <w:proofErr w:type="gramStart"/>
            <w:r w:rsidRPr="00200DEC">
              <w:t>.м</w:t>
            </w:r>
            <w:proofErr w:type="gramEnd"/>
            <w:r w:rsidRPr="00200DEC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65 кв</w:t>
            </w:r>
            <w:proofErr w:type="gramStart"/>
            <w:r w:rsidRPr="00200DEC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49" w:rsidRPr="00200DEC" w:rsidRDefault="00166B49" w:rsidP="00AF33FE">
            <w:pPr>
              <w:autoSpaceDE w:val="0"/>
              <w:autoSpaceDN w:val="0"/>
              <w:adjustRightInd w:val="0"/>
            </w:pPr>
            <w:r w:rsidRPr="00200DEC">
              <w:t>РФ</w:t>
            </w:r>
          </w:p>
        </w:tc>
      </w:tr>
    </w:tbl>
    <w:p w:rsidR="00166B49" w:rsidRPr="00F7351F" w:rsidRDefault="00166B49" w:rsidP="00166B49">
      <w:pPr>
        <w:tabs>
          <w:tab w:val="left" w:pos="0"/>
        </w:tabs>
        <w:jc w:val="both"/>
        <w:rPr>
          <w:sz w:val="24"/>
          <w:szCs w:val="24"/>
        </w:rPr>
      </w:pPr>
    </w:p>
    <w:p w:rsidR="00166B49" w:rsidRPr="00F7351F" w:rsidRDefault="00166B49" w:rsidP="00166B49">
      <w:pPr>
        <w:tabs>
          <w:tab w:val="left" w:pos="0"/>
        </w:tabs>
        <w:jc w:val="both"/>
        <w:rPr>
          <w:sz w:val="24"/>
          <w:szCs w:val="24"/>
        </w:rPr>
      </w:pPr>
    </w:p>
    <w:p w:rsidR="00166B49" w:rsidRPr="00F7351F" w:rsidRDefault="00166B49" w:rsidP="00166B49">
      <w:pPr>
        <w:tabs>
          <w:tab w:val="left" w:pos="0"/>
        </w:tabs>
        <w:jc w:val="both"/>
        <w:rPr>
          <w:sz w:val="24"/>
          <w:szCs w:val="24"/>
        </w:rPr>
      </w:pPr>
    </w:p>
    <w:p w:rsidR="00166B49" w:rsidRDefault="0092397E" w:rsidP="0016765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166B49" w:rsidRDefault="00166B49" w:rsidP="0016765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166B49" w:rsidRDefault="00166B49" w:rsidP="0016765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sectPr w:rsidR="00166B49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2D24"/>
    <w:rsid w:val="00006CE8"/>
    <w:rsid w:val="000378EE"/>
    <w:rsid w:val="00050620"/>
    <w:rsid w:val="00056033"/>
    <w:rsid w:val="00061E20"/>
    <w:rsid w:val="00065081"/>
    <w:rsid w:val="00077C11"/>
    <w:rsid w:val="00080984"/>
    <w:rsid w:val="000C4010"/>
    <w:rsid w:val="000D38C1"/>
    <w:rsid w:val="000E71DE"/>
    <w:rsid w:val="000F4E10"/>
    <w:rsid w:val="0010488C"/>
    <w:rsid w:val="00113F73"/>
    <w:rsid w:val="00117F5C"/>
    <w:rsid w:val="00130A2E"/>
    <w:rsid w:val="00133A8D"/>
    <w:rsid w:val="00160D33"/>
    <w:rsid w:val="00166A6E"/>
    <w:rsid w:val="00166B49"/>
    <w:rsid w:val="0016765D"/>
    <w:rsid w:val="0017223B"/>
    <w:rsid w:val="001743CD"/>
    <w:rsid w:val="001768F6"/>
    <w:rsid w:val="001823DA"/>
    <w:rsid w:val="0018662E"/>
    <w:rsid w:val="001976AB"/>
    <w:rsid w:val="001A2015"/>
    <w:rsid w:val="001A3868"/>
    <w:rsid w:val="001D08BA"/>
    <w:rsid w:val="001D09C0"/>
    <w:rsid w:val="001F76E5"/>
    <w:rsid w:val="00200DEC"/>
    <w:rsid w:val="0020569F"/>
    <w:rsid w:val="002368C6"/>
    <w:rsid w:val="00247312"/>
    <w:rsid w:val="002549F5"/>
    <w:rsid w:val="0025613F"/>
    <w:rsid w:val="00272E9A"/>
    <w:rsid w:val="0028528F"/>
    <w:rsid w:val="002A4B07"/>
    <w:rsid w:val="002E2E35"/>
    <w:rsid w:val="00313D1E"/>
    <w:rsid w:val="00342A15"/>
    <w:rsid w:val="003438F6"/>
    <w:rsid w:val="00351AC0"/>
    <w:rsid w:val="00352A8D"/>
    <w:rsid w:val="003566D0"/>
    <w:rsid w:val="00361686"/>
    <w:rsid w:val="0037314B"/>
    <w:rsid w:val="00374A92"/>
    <w:rsid w:val="003836B7"/>
    <w:rsid w:val="003B2579"/>
    <w:rsid w:val="003B3CD0"/>
    <w:rsid w:val="003C13E4"/>
    <w:rsid w:val="003C177A"/>
    <w:rsid w:val="003C1DCF"/>
    <w:rsid w:val="003C5B34"/>
    <w:rsid w:val="003E0A2B"/>
    <w:rsid w:val="003E7827"/>
    <w:rsid w:val="003F2C7B"/>
    <w:rsid w:val="004327E1"/>
    <w:rsid w:val="004528E4"/>
    <w:rsid w:val="00472711"/>
    <w:rsid w:val="00472E5A"/>
    <w:rsid w:val="00484BD0"/>
    <w:rsid w:val="004A0A02"/>
    <w:rsid w:val="004A5BAF"/>
    <w:rsid w:val="004B300B"/>
    <w:rsid w:val="004C6711"/>
    <w:rsid w:val="004D50C7"/>
    <w:rsid w:val="0052797B"/>
    <w:rsid w:val="00530214"/>
    <w:rsid w:val="005425F2"/>
    <w:rsid w:val="0055275F"/>
    <w:rsid w:val="00574560"/>
    <w:rsid w:val="005A42A4"/>
    <w:rsid w:val="005C1D9A"/>
    <w:rsid w:val="005D5AD0"/>
    <w:rsid w:val="005E3B8D"/>
    <w:rsid w:val="006001F3"/>
    <w:rsid w:val="00623A58"/>
    <w:rsid w:val="006277FD"/>
    <w:rsid w:val="006410F3"/>
    <w:rsid w:val="00651B4E"/>
    <w:rsid w:val="00663F37"/>
    <w:rsid w:val="00666FFA"/>
    <w:rsid w:val="00686653"/>
    <w:rsid w:val="006A39B9"/>
    <w:rsid w:val="006A6F74"/>
    <w:rsid w:val="006C0DDE"/>
    <w:rsid w:val="006C5806"/>
    <w:rsid w:val="00737F6D"/>
    <w:rsid w:val="00780D1A"/>
    <w:rsid w:val="00785C64"/>
    <w:rsid w:val="007A6DB0"/>
    <w:rsid w:val="007E42C7"/>
    <w:rsid w:val="007F0CC5"/>
    <w:rsid w:val="007F480B"/>
    <w:rsid w:val="00812767"/>
    <w:rsid w:val="008131F4"/>
    <w:rsid w:val="00833544"/>
    <w:rsid w:val="008347EC"/>
    <w:rsid w:val="008528AC"/>
    <w:rsid w:val="00857114"/>
    <w:rsid w:val="00865598"/>
    <w:rsid w:val="00873711"/>
    <w:rsid w:val="0088132E"/>
    <w:rsid w:val="008A0C16"/>
    <w:rsid w:val="008A1E3F"/>
    <w:rsid w:val="008A1F38"/>
    <w:rsid w:val="008B3FFA"/>
    <w:rsid w:val="008C0FEE"/>
    <w:rsid w:val="008C2816"/>
    <w:rsid w:val="008D2ECB"/>
    <w:rsid w:val="008D5941"/>
    <w:rsid w:val="008D6923"/>
    <w:rsid w:val="008F44A1"/>
    <w:rsid w:val="008F5D69"/>
    <w:rsid w:val="008F5E18"/>
    <w:rsid w:val="009128EA"/>
    <w:rsid w:val="009142F3"/>
    <w:rsid w:val="00916371"/>
    <w:rsid w:val="00916A5C"/>
    <w:rsid w:val="0092397E"/>
    <w:rsid w:val="009535E5"/>
    <w:rsid w:val="0095452D"/>
    <w:rsid w:val="00960A54"/>
    <w:rsid w:val="009827C7"/>
    <w:rsid w:val="009827CD"/>
    <w:rsid w:val="00992725"/>
    <w:rsid w:val="009C1D63"/>
    <w:rsid w:val="009F7EB6"/>
    <w:rsid w:val="00A0006A"/>
    <w:rsid w:val="00A33745"/>
    <w:rsid w:val="00A340E7"/>
    <w:rsid w:val="00A36946"/>
    <w:rsid w:val="00A40863"/>
    <w:rsid w:val="00A65DAA"/>
    <w:rsid w:val="00AA61BB"/>
    <w:rsid w:val="00AB6DBF"/>
    <w:rsid w:val="00AB7C41"/>
    <w:rsid w:val="00AB7CF3"/>
    <w:rsid w:val="00AD29C5"/>
    <w:rsid w:val="00AE103D"/>
    <w:rsid w:val="00AF305E"/>
    <w:rsid w:val="00AF33FE"/>
    <w:rsid w:val="00B22ABA"/>
    <w:rsid w:val="00B54AAB"/>
    <w:rsid w:val="00B56DC7"/>
    <w:rsid w:val="00B62EC5"/>
    <w:rsid w:val="00B66E9F"/>
    <w:rsid w:val="00B73BA7"/>
    <w:rsid w:val="00BB3430"/>
    <w:rsid w:val="00BE78E9"/>
    <w:rsid w:val="00BF1D94"/>
    <w:rsid w:val="00C377F9"/>
    <w:rsid w:val="00C455BF"/>
    <w:rsid w:val="00C71820"/>
    <w:rsid w:val="00CB2778"/>
    <w:rsid w:val="00CD3CF8"/>
    <w:rsid w:val="00CE459D"/>
    <w:rsid w:val="00CF629B"/>
    <w:rsid w:val="00D12EC6"/>
    <w:rsid w:val="00D14B4B"/>
    <w:rsid w:val="00D3274D"/>
    <w:rsid w:val="00D51611"/>
    <w:rsid w:val="00D56A5E"/>
    <w:rsid w:val="00D57C81"/>
    <w:rsid w:val="00D7404F"/>
    <w:rsid w:val="00D77240"/>
    <w:rsid w:val="00D85926"/>
    <w:rsid w:val="00E0025B"/>
    <w:rsid w:val="00E10E63"/>
    <w:rsid w:val="00E4049B"/>
    <w:rsid w:val="00E47235"/>
    <w:rsid w:val="00E8179E"/>
    <w:rsid w:val="00E86CB7"/>
    <w:rsid w:val="00E871FD"/>
    <w:rsid w:val="00E90B23"/>
    <w:rsid w:val="00E9729F"/>
    <w:rsid w:val="00EA78CF"/>
    <w:rsid w:val="00EC4F70"/>
    <w:rsid w:val="00ED4A20"/>
    <w:rsid w:val="00ED52F0"/>
    <w:rsid w:val="00EE489B"/>
    <w:rsid w:val="00EF0D08"/>
    <w:rsid w:val="00EF0DC8"/>
    <w:rsid w:val="00EF4842"/>
    <w:rsid w:val="00EF53B3"/>
    <w:rsid w:val="00EF71DC"/>
    <w:rsid w:val="00EF7285"/>
    <w:rsid w:val="00F07DCF"/>
    <w:rsid w:val="00F21AEF"/>
    <w:rsid w:val="00F7351F"/>
    <w:rsid w:val="00F738DD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2013-04-02T07:18:00Z</cp:lastPrinted>
  <dcterms:created xsi:type="dcterms:W3CDTF">2014-03-19T07:50:00Z</dcterms:created>
  <dcterms:modified xsi:type="dcterms:W3CDTF">2014-03-19T07:50:00Z</dcterms:modified>
</cp:coreProperties>
</file>