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7C" w:rsidRDefault="001D487C" w:rsidP="001D487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1D487C" w:rsidRDefault="001D487C" w:rsidP="001D487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D487C" w:rsidRDefault="001D487C" w:rsidP="001D487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начальника отдела территориального мониторинга управления ЖКХ администрации Центрального района (территориального органа) </w:t>
      </w:r>
    </w:p>
    <w:p w:rsidR="001D487C" w:rsidRPr="00993E5C" w:rsidRDefault="001D487C" w:rsidP="001D487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1D487C" w:rsidRDefault="001D487C" w:rsidP="001D487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1D487C" w:rsidRDefault="001D487C" w:rsidP="001D487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1D487C" w:rsidRDefault="001D487C" w:rsidP="001D487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487C" w:rsidRDefault="001D487C" w:rsidP="001D487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  <w:u w:val="single"/>
        </w:rPr>
        <w:t>13</w:t>
      </w:r>
      <w:r>
        <w:rPr>
          <w:b/>
          <w:sz w:val="24"/>
          <w:szCs w:val="24"/>
        </w:rPr>
        <w:t xml:space="preserve"> года</w:t>
      </w:r>
    </w:p>
    <w:p w:rsidR="001D487C" w:rsidRDefault="001D487C" w:rsidP="001D487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567"/>
        <w:gridCol w:w="1559"/>
        <w:gridCol w:w="992"/>
        <w:gridCol w:w="993"/>
        <w:gridCol w:w="1275"/>
        <w:gridCol w:w="1276"/>
        <w:gridCol w:w="992"/>
        <w:gridCol w:w="993"/>
      </w:tblGrid>
      <w:tr w:rsidR="001D487C" w:rsidRPr="005148F6" w:rsidTr="007B6B2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148F6">
              <w:t xml:space="preserve">Годовой доход </w:t>
            </w:r>
          </w:p>
          <w:p w:rsidR="001D487C" w:rsidRPr="005148F6" w:rsidRDefault="001D487C" w:rsidP="007B6B2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148F6">
              <w:t>за 2013 г. (руб.)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  <w:jc w:val="center"/>
            </w:pPr>
            <w:r w:rsidRPr="005148F6">
              <w:t xml:space="preserve">Перечень объектов недвижимого имущества и транспортных средств, принадлежащих </w:t>
            </w:r>
          </w:p>
          <w:p w:rsidR="001D487C" w:rsidRPr="005148F6" w:rsidRDefault="001D487C" w:rsidP="007B6B24">
            <w:pPr>
              <w:autoSpaceDE w:val="0"/>
              <w:autoSpaceDN w:val="0"/>
              <w:adjustRightInd w:val="0"/>
              <w:jc w:val="center"/>
            </w:pPr>
            <w:r w:rsidRPr="005148F6">
              <w:t>на праве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  <w:jc w:val="center"/>
            </w:pPr>
            <w:r w:rsidRPr="005148F6">
              <w:t xml:space="preserve">Перечень объектов недвижимого имущества, находящегося </w:t>
            </w:r>
          </w:p>
          <w:p w:rsidR="001D487C" w:rsidRPr="005148F6" w:rsidRDefault="001D487C" w:rsidP="007B6B24">
            <w:pPr>
              <w:autoSpaceDE w:val="0"/>
              <w:autoSpaceDN w:val="0"/>
              <w:adjustRightInd w:val="0"/>
              <w:jc w:val="center"/>
            </w:pPr>
            <w:r w:rsidRPr="005148F6">
              <w:t>в пользовании</w:t>
            </w:r>
          </w:p>
        </w:tc>
      </w:tr>
      <w:tr w:rsidR="001D487C" w:rsidRPr="005148F6" w:rsidTr="007B6B2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7C" w:rsidRPr="005148F6" w:rsidRDefault="001D487C" w:rsidP="007B6B24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7C" w:rsidRPr="005148F6" w:rsidRDefault="001D487C" w:rsidP="007B6B24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  <w:jc w:val="center"/>
            </w:pPr>
            <w:r w:rsidRPr="005148F6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  <w:jc w:val="center"/>
            </w:pPr>
            <w:r w:rsidRPr="005148F6">
              <w:t>Пло- 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  <w:jc w:val="center"/>
            </w:pPr>
            <w:r w:rsidRPr="005148F6">
              <w:t>Страна располо-жения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  <w:jc w:val="center"/>
            </w:pPr>
            <w:r w:rsidRPr="005148F6">
              <w:t>Транспорт- 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  <w:jc w:val="center"/>
            </w:pPr>
            <w:r w:rsidRPr="005148F6">
              <w:t>Вид объектов недвижи-мости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  <w:jc w:val="center"/>
            </w:pPr>
            <w:r w:rsidRPr="005148F6">
              <w:t>Пло- 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  <w:jc w:val="center"/>
            </w:pPr>
            <w:r w:rsidRPr="005148F6">
              <w:t>Страна располо- жения</w:t>
            </w:r>
          </w:p>
        </w:tc>
      </w:tr>
      <w:tr w:rsidR="001D487C" w:rsidRPr="005148F6" w:rsidTr="007B6B24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  <w:jc w:val="center"/>
            </w:pPr>
            <w:r w:rsidRPr="005148F6">
              <w:t>Рубцова Светлана Васильевна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  <w:ind w:left="113" w:right="113"/>
              <w:jc w:val="right"/>
              <w:rPr>
                <w:sz w:val="24"/>
                <w:szCs w:val="24"/>
              </w:rPr>
            </w:pPr>
            <w:r w:rsidRPr="005148F6">
              <w:t>590107,24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  <w:r w:rsidRPr="005148F6">
              <w:t>Двухкомнатная квартира, ½ доли</w:t>
            </w:r>
          </w:p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  <w:r w:rsidRPr="005148F6"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  <w:r w:rsidRPr="005148F6">
              <w:t>50,1</w:t>
            </w:r>
          </w:p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</w:p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</w:p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  <w:r w:rsidRPr="005148F6">
              <w:t>48,7</w:t>
            </w:r>
          </w:p>
          <w:p w:rsidR="001D487C" w:rsidRPr="005148F6" w:rsidRDefault="001D487C" w:rsidP="007B6B24">
            <w:pPr>
              <w:autoSpaceDE w:val="0"/>
              <w:autoSpaceDN w:val="0"/>
              <w:adjustRightInd w:val="0"/>
              <w:rPr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  <w:r w:rsidRPr="005148F6">
              <w:t>Россия</w:t>
            </w:r>
          </w:p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</w:p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</w:p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  <w:r w:rsidRPr="005148F6">
              <w:t>Россия</w:t>
            </w:r>
          </w:p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</w:p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</w:p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  <w:r w:rsidRPr="005148F6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  <w:r w:rsidRPr="005148F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C" w:rsidRPr="005148F6" w:rsidRDefault="001D487C" w:rsidP="007B6B24">
            <w:pPr>
              <w:autoSpaceDE w:val="0"/>
              <w:autoSpaceDN w:val="0"/>
              <w:adjustRightInd w:val="0"/>
            </w:pPr>
          </w:p>
        </w:tc>
      </w:tr>
    </w:tbl>
    <w:p w:rsidR="001D487C" w:rsidRDefault="001D487C" w:rsidP="001D487C">
      <w:pPr>
        <w:tabs>
          <w:tab w:val="left" w:pos="0"/>
        </w:tabs>
        <w:jc w:val="both"/>
        <w:rPr>
          <w:sz w:val="26"/>
          <w:szCs w:val="26"/>
        </w:rPr>
      </w:pPr>
    </w:p>
    <w:p w:rsidR="004C6B6B" w:rsidRDefault="004C6B6B"/>
    <w:sectPr w:rsidR="004C6B6B" w:rsidSect="0092397E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87C"/>
    <w:rsid w:val="001D487C"/>
    <w:rsid w:val="004C6B6B"/>
    <w:rsid w:val="005148F6"/>
    <w:rsid w:val="005757D1"/>
    <w:rsid w:val="00780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Company>Мэрия городского округа Тольятти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Рубцова</dc:creator>
  <cp:lastModifiedBy>user</cp:lastModifiedBy>
  <cp:revision>2</cp:revision>
  <dcterms:created xsi:type="dcterms:W3CDTF">2014-03-20T11:41:00Z</dcterms:created>
  <dcterms:modified xsi:type="dcterms:W3CDTF">2014-03-20T11:41:00Z</dcterms:modified>
</cp:coreProperties>
</file>