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2BF" w:rsidRDefault="007D52BF" w:rsidP="007D52B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D52BF" w:rsidRDefault="007D52BF" w:rsidP="007D52B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7D52BF" w:rsidRDefault="007D52BF" w:rsidP="007D52B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7D52BF" w:rsidRPr="00B01CB3" w:rsidRDefault="007D52BF" w:rsidP="007D52B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01CB3">
        <w:rPr>
          <w:b/>
          <w:sz w:val="24"/>
          <w:szCs w:val="24"/>
          <w:u w:val="single"/>
        </w:rPr>
        <w:t>главного специалиста отдела профилактики социального сиротства и организации деятельности КДН и ЗП департамента по вопросам_семьи, опеки и попечительства мэрии городского округа Тольятти</w:t>
      </w:r>
    </w:p>
    <w:p w:rsidR="007D52BF" w:rsidRDefault="007D52BF" w:rsidP="007D52BF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7D52BF" w:rsidRDefault="007D52BF" w:rsidP="007D52B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7D52BF" w:rsidRDefault="007D52BF" w:rsidP="007D52B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D52BF" w:rsidRDefault="007D52BF" w:rsidP="007D52B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7D52BF" w:rsidRDefault="007D52BF" w:rsidP="007D52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916"/>
        <w:gridCol w:w="1069"/>
        <w:gridCol w:w="1134"/>
        <w:gridCol w:w="1134"/>
        <w:gridCol w:w="1134"/>
        <w:gridCol w:w="992"/>
        <w:gridCol w:w="1134"/>
        <w:gridCol w:w="1240"/>
      </w:tblGrid>
      <w:tr w:rsidR="007D52BF" w:rsidRPr="00B01CB3" w:rsidTr="00AF76C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01CB3">
              <w:t xml:space="preserve">Годовой доход </w:t>
            </w:r>
          </w:p>
          <w:p w:rsidR="007D52BF" w:rsidRPr="00B01CB3" w:rsidRDefault="007D52BF" w:rsidP="00AF76C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01CB3">
              <w:t>за 201</w:t>
            </w:r>
            <w:r w:rsidR="00B1662E" w:rsidRPr="00B01CB3">
              <w:t xml:space="preserve">3 </w:t>
            </w:r>
            <w:r w:rsidRPr="00B01CB3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  <w:r w:rsidRPr="00B01CB3">
              <w:t xml:space="preserve">Перечень объектов недвижимого имущества и транспортных средств, принадлежащих </w:t>
            </w:r>
          </w:p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  <w:r w:rsidRPr="00B01CB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  <w:r w:rsidRPr="00B01CB3">
              <w:t xml:space="preserve">Перечень объектов недвижимого имущества, находящегося </w:t>
            </w:r>
          </w:p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  <w:r w:rsidRPr="00B01CB3">
              <w:t>в пользовании</w:t>
            </w:r>
          </w:p>
        </w:tc>
      </w:tr>
      <w:tr w:rsidR="007D52BF" w:rsidRPr="00B01CB3" w:rsidTr="00AF76C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BF" w:rsidRPr="00B01CB3" w:rsidRDefault="007D52BF" w:rsidP="00AF76CF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BF" w:rsidRPr="00B01CB3" w:rsidRDefault="007D52BF" w:rsidP="00AF76C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  <w:r w:rsidRPr="00B01CB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  <w:r w:rsidRPr="00B01CB3">
              <w:t>Площадь (кв</w:t>
            </w:r>
            <w:proofErr w:type="gramStart"/>
            <w:r w:rsidRPr="00B01CB3">
              <w:t>.м</w:t>
            </w:r>
            <w:proofErr w:type="gramEnd"/>
            <w:r w:rsidRPr="00B01CB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  <w:r w:rsidRPr="00B01CB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  <w:r w:rsidRPr="00B01CB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  <w:r w:rsidRPr="00B01CB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  <w:r w:rsidRPr="00B01CB3">
              <w:t>Площадь (кв</w:t>
            </w:r>
            <w:proofErr w:type="gramStart"/>
            <w:r w:rsidRPr="00B01CB3">
              <w:t>.м</w:t>
            </w:r>
            <w:proofErr w:type="gramEnd"/>
            <w:r w:rsidRPr="00B01CB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  <w:r w:rsidRPr="00B01CB3">
              <w:t>Страна расположе</w:t>
            </w:r>
          </w:p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  <w:r w:rsidRPr="00B01CB3">
              <w:t>ния</w:t>
            </w:r>
          </w:p>
        </w:tc>
      </w:tr>
      <w:tr w:rsidR="007D52BF" w:rsidRPr="00B01CB3" w:rsidTr="00AF76C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  <w:r w:rsidRPr="00B01CB3">
              <w:t>Ролдугина</w:t>
            </w:r>
          </w:p>
          <w:p w:rsidR="007D52BF" w:rsidRPr="00B01CB3" w:rsidRDefault="007D52BF" w:rsidP="00AF76CF">
            <w:pPr>
              <w:autoSpaceDE w:val="0"/>
              <w:autoSpaceDN w:val="0"/>
              <w:adjustRightInd w:val="0"/>
              <w:jc w:val="center"/>
            </w:pPr>
            <w:r w:rsidRPr="00B01CB3">
              <w:t>Елена Николаевна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BF" w:rsidRPr="00B01CB3" w:rsidRDefault="00B1662E" w:rsidP="00AF76CF">
            <w:pPr>
              <w:autoSpaceDE w:val="0"/>
              <w:autoSpaceDN w:val="0"/>
              <w:adjustRightInd w:val="0"/>
            </w:pPr>
            <w:r w:rsidRPr="00B01CB3">
              <w:t>572848,88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jc w:val="both"/>
            </w:pPr>
            <w:r w:rsidRPr="00B01CB3">
              <w:t xml:space="preserve">Квартиры:   </w:t>
            </w:r>
          </w:p>
          <w:p w:rsidR="007D52BF" w:rsidRPr="00B01CB3" w:rsidRDefault="007D52BF" w:rsidP="00AF76CF">
            <w:pPr>
              <w:autoSpaceDE w:val="0"/>
              <w:autoSpaceDN w:val="0"/>
              <w:adjustRightInd w:val="0"/>
              <w:jc w:val="both"/>
            </w:pPr>
            <w:r w:rsidRPr="00B01CB3">
              <w:t xml:space="preserve">           </w:t>
            </w:r>
            <w:r w:rsidRPr="00B01CB3">
              <w:br/>
              <w:t xml:space="preserve">1)     трехкомнатная                   </w:t>
            </w:r>
          </w:p>
          <w:p w:rsidR="007D52BF" w:rsidRPr="00B01CB3" w:rsidRDefault="007D52BF" w:rsidP="00AF76CF">
            <w:pPr>
              <w:autoSpaceDE w:val="0"/>
              <w:autoSpaceDN w:val="0"/>
              <w:adjustRightInd w:val="0"/>
              <w:jc w:val="both"/>
            </w:pPr>
            <w:r w:rsidRPr="00B01CB3">
              <w:t xml:space="preserve"> </w:t>
            </w:r>
            <w:r w:rsidRPr="00B01CB3">
              <w:br/>
              <w:t xml:space="preserve">2)   двухкомнатная                    </w:t>
            </w:r>
          </w:p>
          <w:p w:rsidR="007D52BF" w:rsidRPr="00B01CB3" w:rsidRDefault="007D52BF" w:rsidP="00AF76CF">
            <w:pPr>
              <w:autoSpaceDE w:val="0"/>
              <w:autoSpaceDN w:val="0"/>
              <w:adjustRightInd w:val="0"/>
              <w:jc w:val="both"/>
            </w:pPr>
            <w:r w:rsidRPr="00B01CB3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jc w:val="both"/>
            </w:pPr>
          </w:p>
          <w:p w:rsidR="007D52BF" w:rsidRPr="00B01CB3" w:rsidRDefault="007D52BF" w:rsidP="00AF76CF">
            <w:pPr>
              <w:autoSpaceDE w:val="0"/>
              <w:autoSpaceDN w:val="0"/>
              <w:adjustRightInd w:val="0"/>
              <w:jc w:val="both"/>
            </w:pPr>
          </w:p>
          <w:p w:rsidR="007D52BF" w:rsidRPr="00B01CB3" w:rsidRDefault="007D52BF" w:rsidP="00AF76CF">
            <w:pPr>
              <w:autoSpaceDE w:val="0"/>
              <w:autoSpaceDN w:val="0"/>
              <w:adjustRightInd w:val="0"/>
              <w:jc w:val="both"/>
            </w:pPr>
          </w:p>
          <w:p w:rsidR="007D52BF" w:rsidRPr="00B01CB3" w:rsidRDefault="007D52BF" w:rsidP="00AF76CF">
            <w:pPr>
              <w:autoSpaceDE w:val="0"/>
              <w:autoSpaceDN w:val="0"/>
              <w:adjustRightInd w:val="0"/>
              <w:jc w:val="both"/>
            </w:pPr>
            <w:r w:rsidRPr="00B01CB3">
              <w:t>1) 64 кв</w:t>
            </w:r>
            <w:proofErr w:type="gramStart"/>
            <w:r w:rsidRPr="00B01CB3">
              <w:t>.м</w:t>
            </w:r>
            <w:proofErr w:type="gramEnd"/>
          </w:p>
          <w:p w:rsidR="007D52BF" w:rsidRPr="00B01CB3" w:rsidRDefault="007D52BF" w:rsidP="00AF76CF">
            <w:pPr>
              <w:autoSpaceDE w:val="0"/>
              <w:autoSpaceDN w:val="0"/>
              <w:adjustRightInd w:val="0"/>
              <w:jc w:val="both"/>
            </w:pPr>
          </w:p>
          <w:p w:rsidR="007D52BF" w:rsidRPr="00B01CB3" w:rsidRDefault="007D52BF" w:rsidP="00AF76CF">
            <w:pPr>
              <w:autoSpaceDE w:val="0"/>
              <w:autoSpaceDN w:val="0"/>
              <w:adjustRightInd w:val="0"/>
              <w:jc w:val="both"/>
            </w:pPr>
          </w:p>
          <w:p w:rsidR="007D52BF" w:rsidRPr="00B01CB3" w:rsidRDefault="007D52BF" w:rsidP="00AF76CF">
            <w:pPr>
              <w:autoSpaceDE w:val="0"/>
              <w:autoSpaceDN w:val="0"/>
              <w:adjustRightInd w:val="0"/>
              <w:jc w:val="both"/>
            </w:pPr>
          </w:p>
          <w:p w:rsidR="007D52BF" w:rsidRPr="00B01CB3" w:rsidRDefault="007D52BF" w:rsidP="00AF76CF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  <w:r w:rsidRPr="00B01CB3">
              <w:t>2)32 кв</w:t>
            </w:r>
            <w:proofErr w:type="gramStart"/>
            <w:r w:rsidRPr="00B01CB3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  <w:jc w:val="both"/>
            </w:pPr>
            <w:r w:rsidRPr="00B01CB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BF" w:rsidRPr="00B01CB3" w:rsidRDefault="00045124" w:rsidP="00AF76CF">
            <w:pPr>
              <w:autoSpaceDE w:val="0"/>
              <w:autoSpaceDN w:val="0"/>
              <w:adjustRightInd w:val="0"/>
              <w:jc w:val="both"/>
            </w:pPr>
            <w:r w:rsidRPr="00B01CB3">
              <w:t xml:space="preserve">Легковой автомобиль   </w:t>
            </w:r>
            <w:r w:rsidRPr="00B01CB3">
              <w:rPr>
                <w:lang w:val="en-US"/>
              </w:rPr>
              <w:t>KL1J KRUZIE</w:t>
            </w:r>
            <w:r w:rsidRPr="00B01CB3">
              <w:t xml:space="preserve">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</w:pPr>
            <w:r w:rsidRPr="00B01CB3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</w:pPr>
            <w:r w:rsidRPr="00B01CB3">
              <w:t>не имею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BF" w:rsidRPr="00B01CB3" w:rsidRDefault="007D52BF" w:rsidP="00AF76CF">
            <w:pPr>
              <w:autoSpaceDE w:val="0"/>
              <w:autoSpaceDN w:val="0"/>
              <w:adjustRightInd w:val="0"/>
            </w:pPr>
            <w:r w:rsidRPr="00B01CB3">
              <w:t>не имею</w:t>
            </w:r>
          </w:p>
        </w:tc>
      </w:tr>
    </w:tbl>
    <w:p w:rsidR="007D52BF" w:rsidRDefault="007D52BF" w:rsidP="007D52BF">
      <w:pPr>
        <w:tabs>
          <w:tab w:val="left" w:pos="0"/>
        </w:tabs>
        <w:jc w:val="both"/>
        <w:rPr>
          <w:sz w:val="26"/>
          <w:szCs w:val="26"/>
        </w:rPr>
      </w:pPr>
    </w:p>
    <w:p w:rsidR="007D52BF" w:rsidRDefault="007D52BF" w:rsidP="007D52BF">
      <w:pPr>
        <w:tabs>
          <w:tab w:val="left" w:pos="0"/>
        </w:tabs>
        <w:jc w:val="both"/>
        <w:rPr>
          <w:sz w:val="26"/>
          <w:szCs w:val="26"/>
        </w:rPr>
      </w:pPr>
    </w:p>
    <w:p w:rsidR="007D52BF" w:rsidRDefault="007D52BF" w:rsidP="007D52BF">
      <w:pPr>
        <w:tabs>
          <w:tab w:val="left" w:pos="0"/>
        </w:tabs>
        <w:jc w:val="both"/>
        <w:rPr>
          <w:sz w:val="26"/>
          <w:szCs w:val="26"/>
        </w:rPr>
      </w:pPr>
    </w:p>
    <w:p w:rsidR="007D52BF" w:rsidRDefault="007D52BF" w:rsidP="007D52BF">
      <w:pPr>
        <w:tabs>
          <w:tab w:val="left" w:pos="0"/>
        </w:tabs>
        <w:jc w:val="both"/>
        <w:rPr>
          <w:sz w:val="26"/>
          <w:szCs w:val="26"/>
        </w:rPr>
      </w:pPr>
    </w:p>
    <w:p w:rsidR="00CB4731" w:rsidRDefault="00CB4731"/>
    <w:sectPr w:rsidR="00CB4731" w:rsidSect="00B71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2BF"/>
    <w:rsid w:val="00045124"/>
    <w:rsid w:val="007D52BF"/>
    <w:rsid w:val="00B01CB3"/>
    <w:rsid w:val="00B1662E"/>
    <w:rsid w:val="00C120B5"/>
    <w:rsid w:val="00CB4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2014-05-13T05:58:00Z</dcterms:created>
  <dcterms:modified xsi:type="dcterms:W3CDTF">2014-05-13T05:58:00Z</dcterms:modified>
</cp:coreProperties>
</file>