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</w:r>
      <w:r w:rsidRPr="00AF1E1E">
        <w:rPr>
          <w:rFonts w:ascii="Times New Roman" w:hAnsi="Times New Roman"/>
          <w:sz w:val="24"/>
          <w:szCs w:val="24"/>
        </w:rPr>
        <w:tab/>
        <w:t xml:space="preserve">          </w:t>
      </w: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1E1E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9A68E8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1E1E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F1E1E">
        <w:rPr>
          <w:rFonts w:ascii="Times New Roman" w:hAnsi="Times New Roman"/>
          <w:b/>
          <w:sz w:val="24"/>
          <w:szCs w:val="24"/>
          <w:u w:val="single"/>
        </w:rPr>
        <w:t>ведущего специалиста информационно-аналитического отдела департамента по управлению муниципальным имуществом мэрии городского округа Тольятти</w:t>
      </w:r>
    </w:p>
    <w:p w:rsidR="009A68E8" w:rsidRPr="005810E5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810E5">
        <w:rPr>
          <w:rFonts w:ascii="Times New Roman" w:hAnsi="Times New Roman"/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1E1E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</w:t>
      </w:r>
      <w:r w:rsidRPr="00AF1E1E">
        <w:rPr>
          <w:rFonts w:ascii="Times New Roman" w:hAnsi="Times New Roman"/>
          <w:b/>
          <w:sz w:val="24"/>
          <w:szCs w:val="24"/>
          <w:u w:val="single"/>
        </w:rPr>
        <w:t>1</w:t>
      </w:r>
      <w:r w:rsidR="00096621">
        <w:rPr>
          <w:rFonts w:ascii="Times New Roman" w:hAnsi="Times New Roman"/>
          <w:b/>
          <w:sz w:val="24"/>
          <w:szCs w:val="24"/>
          <w:u w:val="single"/>
        </w:rPr>
        <w:t>3</w:t>
      </w:r>
      <w:r w:rsidRPr="00AF1E1E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8E8" w:rsidRPr="00AF1E1E" w:rsidRDefault="009A68E8" w:rsidP="00AF1E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134"/>
        <w:gridCol w:w="992"/>
        <w:gridCol w:w="850"/>
        <w:gridCol w:w="993"/>
        <w:gridCol w:w="1275"/>
        <w:gridCol w:w="993"/>
        <w:gridCol w:w="1134"/>
        <w:gridCol w:w="1098"/>
      </w:tblGrid>
      <w:tr w:rsidR="009A68E8" w:rsidRPr="005810E5" w:rsidTr="00AF1E1E">
        <w:tc>
          <w:tcPr>
            <w:tcW w:w="1560" w:type="dxa"/>
            <w:vMerge w:val="restart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9A68E8" w:rsidRPr="005810E5" w:rsidRDefault="009A68E8" w:rsidP="00AE7C4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за 20</w:t>
            </w:r>
            <w:r w:rsidR="00AE7C48" w:rsidRPr="005810E5">
              <w:rPr>
                <w:rFonts w:ascii="Times New Roman" w:hAnsi="Times New Roman"/>
                <w:sz w:val="20"/>
                <w:szCs w:val="20"/>
              </w:rPr>
              <w:t>13</w:t>
            </w:r>
            <w:r w:rsidRPr="005810E5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110" w:type="dxa"/>
            <w:gridSpan w:val="4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225" w:type="dxa"/>
            <w:gridSpan w:val="3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9A68E8" w:rsidRPr="005810E5" w:rsidTr="00AF1E1E">
        <w:tc>
          <w:tcPr>
            <w:tcW w:w="1560" w:type="dxa"/>
            <w:vMerge/>
            <w:vAlign w:val="center"/>
            <w:hideMark/>
          </w:tcPr>
          <w:p w:rsidR="009A68E8" w:rsidRPr="005810E5" w:rsidRDefault="009A68E8" w:rsidP="00AF1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A68E8" w:rsidRPr="005810E5" w:rsidRDefault="009A68E8" w:rsidP="00AF1E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5810E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810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993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5810E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810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98" w:type="dxa"/>
            <w:hideMark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9A68E8" w:rsidRPr="005810E5" w:rsidTr="00AF1E1E">
        <w:tc>
          <w:tcPr>
            <w:tcW w:w="1560" w:type="dxa"/>
            <w:hideMark/>
          </w:tcPr>
          <w:p w:rsidR="009A68E8" w:rsidRPr="005810E5" w:rsidRDefault="009A68E8" w:rsidP="00581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Реутова Е</w:t>
            </w:r>
            <w:r w:rsidR="005810E5" w:rsidRPr="005810E5">
              <w:rPr>
                <w:rFonts w:ascii="Times New Roman" w:hAnsi="Times New Roman"/>
                <w:sz w:val="20"/>
                <w:szCs w:val="20"/>
              </w:rPr>
              <w:t>лена Владимировна</w:t>
            </w:r>
          </w:p>
        </w:tc>
        <w:tc>
          <w:tcPr>
            <w:tcW w:w="1134" w:type="dxa"/>
          </w:tcPr>
          <w:p w:rsidR="009A68E8" w:rsidRPr="005810E5" w:rsidRDefault="00096621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378229,75</w:t>
            </w:r>
          </w:p>
        </w:tc>
        <w:tc>
          <w:tcPr>
            <w:tcW w:w="992" w:type="dxa"/>
          </w:tcPr>
          <w:p w:rsidR="009A68E8" w:rsidRPr="005810E5" w:rsidRDefault="009A68E8" w:rsidP="00096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1/5 дол</w:t>
            </w:r>
            <w:r w:rsidR="00096621" w:rsidRPr="005810E5">
              <w:rPr>
                <w:rFonts w:ascii="Times New Roman" w:hAnsi="Times New Roman"/>
                <w:sz w:val="20"/>
                <w:szCs w:val="20"/>
              </w:rPr>
              <w:t>я</w:t>
            </w:r>
            <w:r w:rsidRPr="005810E5">
              <w:rPr>
                <w:rFonts w:ascii="Times New Roman" w:hAnsi="Times New Roman"/>
                <w:sz w:val="20"/>
                <w:szCs w:val="20"/>
              </w:rPr>
              <w:t xml:space="preserve"> в квартире</w:t>
            </w:r>
          </w:p>
        </w:tc>
        <w:tc>
          <w:tcPr>
            <w:tcW w:w="850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13,56</w:t>
            </w:r>
          </w:p>
        </w:tc>
        <w:tc>
          <w:tcPr>
            <w:tcW w:w="993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124,4</w:t>
            </w:r>
          </w:p>
        </w:tc>
        <w:tc>
          <w:tcPr>
            <w:tcW w:w="1098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9A68E8" w:rsidRPr="005810E5" w:rsidTr="00AF1E1E">
        <w:tc>
          <w:tcPr>
            <w:tcW w:w="1560" w:type="dxa"/>
          </w:tcPr>
          <w:p w:rsidR="009A68E8" w:rsidRPr="005810E5" w:rsidRDefault="005810E5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8E8" w:rsidRPr="005810E5" w:rsidRDefault="00096621" w:rsidP="00096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377136,15</w:t>
            </w:r>
          </w:p>
        </w:tc>
        <w:tc>
          <w:tcPr>
            <w:tcW w:w="992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55pt;margin-top:8pt;width:92.25pt;height:0;z-index:1" o:connectortype="straight"/>
              </w:pic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1/3</w:t>
            </w:r>
            <w:r w:rsidR="00096621" w:rsidRPr="005810E5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  <w:r w:rsidRPr="005810E5">
              <w:rPr>
                <w:rFonts w:ascii="Times New Roman" w:hAnsi="Times New Roman"/>
                <w:sz w:val="20"/>
                <w:szCs w:val="20"/>
              </w:rPr>
              <w:t xml:space="preserve"> в квартире</w:t>
            </w:r>
          </w:p>
        </w:tc>
        <w:tc>
          <w:tcPr>
            <w:tcW w:w="850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124,4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26,1</w:t>
            </w:r>
          </w:p>
        </w:tc>
        <w:tc>
          <w:tcPr>
            <w:tcW w:w="993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A68E8" w:rsidRPr="005810E5" w:rsidRDefault="009A68E8" w:rsidP="00096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(</w:t>
            </w:r>
            <w:r w:rsidR="00096621" w:rsidRPr="005810E5">
              <w:rPr>
                <w:rFonts w:ascii="Times New Roman" w:hAnsi="Times New Roman"/>
                <w:sz w:val="20"/>
                <w:szCs w:val="20"/>
                <w:lang w:val="en-US"/>
              </w:rPr>
              <w:t>Mitsubishi ASX</w:t>
            </w:r>
            <w:r w:rsidRPr="005810E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8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8E8" w:rsidRPr="005810E5" w:rsidTr="00AF1E1E">
        <w:tc>
          <w:tcPr>
            <w:tcW w:w="1560" w:type="dxa"/>
            <w:hideMark/>
          </w:tcPr>
          <w:p w:rsidR="009A68E8" w:rsidRPr="005810E5" w:rsidRDefault="005810E5" w:rsidP="00AF1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9A68E8" w:rsidRPr="005810E5" w:rsidRDefault="00096621" w:rsidP="00096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н</w:t>
            </w:r>
            <w:r w:rsidR="009A68E8" w:rsidRPr="005810E5">
              <w:rPr>
                <w:rFonts w:ascii="Times New Roman" w:hAnsi="Times New Roman"/>
                <w:sz w:val="20"/>
                <w:szCs w:val="20"/>
              </w:rPr>
              <w:t>е имеет</w:t>
            </w:r>
          </w:p>
        </w:tc>
        <w:tc>
          <w:tcPr>
            <w:tcW w:w="992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A68E8" w:rsidRPr="005810E5" w:rsidRDefault="009A68E8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A68E8" w:rsidRPr="005810E5" w:rsidRDefault="009A68E8" w:rsidP="007A2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A68E8" w:rsidRPr="005810E5" w:rsidRDefault="00096621" w:rsidP="00096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9A68E8" w:rsidRPr="005810E5" w:rsidRDefault="00096621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124,4</w:t>
            </w:r>
          </w:p>
        </w:tc>
        <w:tc>
          <w:tcPr>
            <w:tcW w:w="1098" w:type="dxa"/>
          </w:tcPr>
          <w:p w:rsidR="009A68E8" w:rsidRPr="005810E5" w:rsidRDefault="00096621" w:rsidP="00AF1E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10E5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</w:tbl>
    <w:p w:rsidR="009A68E8" w:rsidRPr="00AF1E1E" w:rsidRDefault="009A68E8" w:rsidP="00AF1E1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9A68E8" w:rsidRPr="00AF1E1E" w:rsidSect="00F34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E1E"/>
    <w:rsid w:val="00096621"/>
    <w:rsid w:val="005810E5"/>
    <w:rsid w:val="007A2333"/>
    <w:rsid w:val="007B2638"/>
    <w:rsid w:val="009A68E8"/>
    <w:rsid w:val="00A15767"/>
    <w:rsid w:val="00AE7C48"/>
    <w:rsid w:val="00AF1E1E"/>
    <w:rsid w:val="00CD7368"/>
    <w:rsid w:val="00F3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B3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Мэрия городского округа Тольятти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</dc:creator>
  <cp:lastModifiedBy>user</cp:lastModifiedBy>
  <cp:revision>2</cp:revision>
  <dcterms:created xsi:type="dcterms:W3CDTF">2014-04-25T11:45:00Z</dcterms:created>
  <dcterms:modified xsi:type="dcterms:W3CDTF">2014-04-25T11:45:00Z</dcterms:modified>
</cp:coreProperties>
</file>