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DEE" w:rsidRDefault="00C33DEE" w:rsidP="00C33DE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C33DEE" w:rsidRDefault="00C33DEE" w:rsidP="00C33DE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33DEE" w:rsidRDefault="00C33DEE" w:rsidP="00C33DE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33DEE" w:rsidRDefault="00C33DEE" w:rsidP="00C33DE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C33DEE" w:rsidRDefault="00C33DEE" w:rsidP="00C33DE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C33DEE" w:rsidRPr="00557D1E" w:rsidRDefault="00C33DEE" w:rsidP="00C33DE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557D1E">
        <w:rPr>
          <w:b/>
          <w:sz w:val="24"/>
          <w:szCs w:val="24"/>
          <w:u w:val="single"/>
        </w:rPr>
        <w:t>специалиста</w:t>
      </w:r>
      <w:r w:rsidR="00915902">
        <w:rPr>
          <w:b/>
          <w:sz w:val="24"/>
          <w:szCs w:val="24"/>
          <w:u w:val="single"/>
        </w:rPr>
        <w:t xml:space="preserve"> </w:t>
      </w:r>
      <w:r w:rsidR="00915902">
        <w:rPr>
          <w:b/>
          <w:sz w:val="24"/>
          <w:szCs w:val="24"/>
          <w:u w:val="single"/>
          <w:lang w:val="en-US"/>
        </w:rPr>
        <w:t>I</w:t>
      </w:r>
      <w:r w:rsidR="00915902">
        <w:rPr>
          <w:b/>
          <w:sz w:val="24"/>
          <w:szCs w:val="24"/>
          <w:u w:val="single"/>
        </w:rPr>
        <w:t xml:space="preserve"> категории</w:t>
      </w:r>
      <w:r w:rsidRPr="00557D1E">
        <w:rPr>
          <w:b/>
          <w:sz w:val="24"/>
          <w:szCs w:val="24"/>
          <w:u w:val="single"/>
        </w:rPr>
        <w:t xml:space="preserve"> отдела </w:t>
      </w:r>
      <w:r w:rsidR="00745A63">
        <w:rPr>
          <w:b/>
          <w:sz w:val="24"/>
          <w:szCs w:val="24"/>
          <w:u w:val="single"/>
        </w:rPr>
        <w:t xml:space="preserve">учета </w:t>
      </w:r>
      <w:r w:rsidR="002D3E51">
        <w:rPr>
          <w:b/>
          <w:sz w:val="24"/>
          <w:szCs w:val="24"/>
          <w:u w:val="single"/>
        </w:rPr>
        <w:t xml:space="preserve">муниципальной казны, оценки муниципальной собственности и исполнения бюджета </w:t>
      </w:r>
      <w:r w:rsidR="00745A63">
        <w:rPr>
          <w:b/>
          <w:sz w:val="24"/>
          <w:szCs w:val="24"/>
          <w:u w:val="single"/>
        </w:rPr>
        <w:t xml:space="preserve">доходов </w:t>
      </w:r>
      <w:r w:rsidRPr="00557D1E">
        <w:rPr>
          <w:b/>
          <w:sz w:val="24"/>
          <w:szCs w:val="24"/>
          <w:u w:val="single"/>
        </w:rPr>
        <w:t xml:space="preserve">департамента </w:t>
      </w:r>
      <w:r w:rsidR="00745A63">
        <w:rPr>
          <w:b/>
          <w:sz w:val="24"/>
          <w:szCs w:val="24"/>
          <w:u w:val="single"/>
        </w:rPr>
        <w:t>по управлению муниципальным имуществом</w:t>
      </w:r>
      <w:r w:rsidRPr="00557D1E">
        <w:rPr>
          <w:b/>
          <w:sz w:val="24"/>
          <w:szCs w:val="24"/>
          <w:u w:val="single"/>
        </w:rPr>
        <w:t xml:space="preserve"> мэрии</w:t>
      </w:r>
      <w:r w:rsidR="00F95C8C">
        <w:rPr>
          <w:b/>
          <w:sz w:val="24"/>
          <w:szCs w:val="24"/>
          <w:u w:val="single"/>
        </w:rPr>
        <w:t xml:space="preserve"> городского округа Тольятти</w:t>
      </w:r>
    </w:p>
    <w:p w:rsidR="00C33DEE" w:rsidRDefault="00C33DEE" w:rsidP="00C33DEE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C33DEE" w:rsidRDefault="00C33DEE" w:rsidP="00C33DE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C33DEE" w:rsidRDefault="00C33DEE" w:rsidP="00C33DE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33DEE" w:rsidRDefault="00C33DEE" w:rsidP="00C33DE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</w:t>
      </w:r>
      <w:r w:rsidR="00965686">
        <w:rPr>
          <w:b/>
          <w:sz w:val="24"/>
          <w:szCs w:val="24"/>
        </w:rPr>
        <w:t>д с 01 января по 31 декабря 2013</w:t>
      </w:r>
      <w:r>
        <w:rPr>
          <w:b/>
          <w:sz w:val="24"/>
          <w:szCs w:val="24"/>
        </w:rPr>
        <w:t xml:space="preserve"> года</w:t>
      </w:r>
    </w:p>
    <w:p w:rsidR="00C33DEE" w:rsidRDefault="00C33DEE" w:rsidP="00C33DE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1276"/>
        <w:gridCol w:w="1134"/>
        <w:gridCol w:w="1134"/>
        <w:gridCol w:w="851"/>
        <w:gridCol w:w="1275"/>
        <w:gridCol w:w="1134"/>
        <w:gridCol w:w="992"/>
        <w:gridCol w:w="992"/>
      </w:tblGrid>
      <w:tr w:rsidR="00C33DEE" w:rsidTr="008C0DAE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DEE" w:rsidRDefault="00C33DEE" w:rsidP="003752F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33DEE" w:rsidRDefault="00C33DEE" w:rsidP="003752FD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 xml:space="preserve">Годовой доход </w:t>
            </w:r>
          </w:p>
          <w:p w:rsidR="00C33DEE" w:rsidRDefault="00C33DEE" w:rsidP="00912F5F">
            <w:pPr>
              <w:autoSpaceDE w:val="0"/>
              <w:autoSpaceDN w:val="0"/>
              <w:adjustRightInd w:val="0"/>
              <w:ind w:left="113" w:right="113"/>
              <w:jc w:val="center"/>
            </w:pPr>
            <w:r>
              <w:t>за 201</w:t>
            </w:r>
            <w:r w:rsidR="00965686">
              <w:t>3</w:t>
            </w:r>
            <w:r>
              <w:t xml:space="preserve"> г. (руб.)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DEE" w:rsidRDefault="00C33DEE" w:rsidP="003752FD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 и транспортных средств, принадлежащих </w:t>
            </w:r>
          </w:p>
          <w:p w:rsidR="00C33DEE" w:rsidRDefault="00C33DEE" w:rsidP="003752FD">
            <w:pPr>
              <w:autoSpaceDE w:val="0"/>
              <w:autoSpaceDN w:val="0"/>
              <w:adjustRightInd w:val="0"/>
              <w:jc w:val="center"/>
            </w:pPr>
            <w:r>
              <w:t>на праве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DEE" w:rsidRDefault="00C33DEE" w:rsidP="003752FD">
            <w:pPr>
              <w:autoSpaceDE w:val="0"/>
              <w:autoSpaceDN w:val="0"/>
              <w:adjustRightInd w:val="0"/>
              <w:jc w:val="center"/>
            </w:pPr>
            <w:r>
              <w:t xml:space="preserve">Перечень объектов недвижимого имущества, находящегося </w:t>
            </w:r>
          </w:p>
          <w:p w:rsidR="00C33DEE" w:rsidRDefault="00C33DEE" w:rsidP="003752FD">
            <w:pPr>
              <w:autoSpaceDE w:val="0"/>
              <w:autoSpaceDN w:val="0"/>
              <w:adjustRightInd w:val="0"/>
              <w:jc w:val="center"/>
            </w:pPr>
            <w:r>
              <w:t>в пользовании</w:t>
            </w:r>
          </w:p>
        </w:tc>
      </w:tr>
      <w:tr w:rsidR="00C33DEE" w:rsidTr="008C0DAE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DEE" w:rsidRDefault="00C33DEE" w:rsidP="003752FD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DEE" w:rsidRDefault="00C33DEE" w:rsidP="003752FD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DEE" w:rsidRDefault="00C33DEE" w:rsidP="003752FD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DEE" w:rsidRDefault="00C33DEE" w:rsidP="003752FD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DEE" w:rsidRDefault="00C33DEE" w:rsidP="003752FD">
            <w:pPr>
              <w:autoSpaceDE w:val="0"/>
              <w:autoSpaceDN w:val="0"/>
              <w:adjustRightInd w:val="0"/>
              <w:jc w:val="center"/>
            </w:pPr>
            <w:r>
              <w:t>Страна расположения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DEE" w:rsidRDefault="00C33DEE" w:rsidP="003752FD">
            <w:pPr>
              <w:autoSpaceDE w:val="0"/>
              <w:autoSpaceDN w:val="0"/>
              <w:adjustRightInd w:val="0"/>
              <w:jc w:val="center"/>
            </w:pPr>
            <w:r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DEE" w:rsidRDefault="00C33DEE" w:rsidP="003752FD">
            <w:pPr>
              <w:autoSpaceDE w:val="0"/>
              <w:autoSpaceDN w:val="0"/>
              <w:adjustRightInd w:val="0"/>
              <w:jc w:val="center"/>
            </w:pPr>
            <w:r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DEE" w:rsidRDefault="00C33DEE" w:rsidP="003752FD">
            <w:pPr>
              <w:autoSpaceDE w:val="0"/>
              <w:autoSpaceDN w:val="0"/>
              <w:adjustRightInd w:val="0"/>
              <w:jc w:val="center"/>
            </w:pPr>
            <w:r>
              <w:t>Площадь (кв.м)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DEE" w:rsidRDefault="00C33DEE" w:rsidP="00C33DEE">
            <w:pPr>
              <w:autoSpaceDE w:val="0"/>
              <w:autoSpaceDN w:val="0"/>
              <w:adjustRightInd w:val="0"/>
              <w:jc w:val="center"/>
            </w:pPr>
            <w:r>
              <w:t>Страна расположения</w:t>
            </w:r>
          </w:p>
        </w:tc>
      </w:tr>
      <w:tr w:rsidR="001748FE" w:rsidTr="008C0DA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8FE" w:rsidRDefault="001748FE" w:rsidP="00A122E9">
            <w:pPr>
              <w:autoSpaceDE w:val="0"/>
              <w:autoSpaceDN w:val="0"/>
              <w:adjustRightInd w:val="0"/>
            </w:pPr>
            <w:r>
              <w:t>Радченко Елена Анатольевна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FE" w:rsidRPr="00D163B8" w:rsidRDefault="00871BFF" w:rsidP="00745A63">
            <w:pPr>
              <w:autoSpaceDE w:val="0"/>
              <w:autoSpaceDN w:val="0"/>
              <w:adjustRightInd w:val="0"/>
            </w:pPr>
            <w:r>
              <w:t>88 862,40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FE" w:rsidRDefault="001748FE" w:rsidP="004E6961">
            <w:pPr>
              <w:autoSpaceDE w:val="0"/>
              <w:autoSpaceDN w:val="0"/>
              <w:adjustRightInd w:val="0"/>
              <w:jc w:val="center"/>
            </w:pPr>
            <w:r>
              <w:t xml:space="preserve">1/3 </w:t>
            </w:r>
            <w:r w:rsidRPr="00D163B8">
              <w:t>доли квартира</w:t>
            </w:r>
          </w:p>
          <w:p w:rsidR="001748FE" w:rsidRPr="00D163B8" w:rsidRDefault="001748FE" w:rsidP="004E696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FE" w:rsidRPr="00A122E9" w:rsidRDefault="00DC2723" w:rsidP="004E6961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DC2723">
              <w:t>53,2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FE" w:rsidRPr="00D163B8" w:rsidRDefault="001748FE" w:rsidP="00E6645B">
            <w:pPr>
              <w:autoSpaceDE w:val="0"/>
              <w:autoSpaceDN w:val="0"/>
              <w:adjustRightInd w:val="0"/>
              <w:jc w:val="center"/>
            </w:pPr>
            <w: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FE" w:rsidRPr="00D163B8" w:rsidRDefault="001748FE" w:rsidP="003752FD">
            <w:pPr>
              <w:autoSpaceDE w:val="0"/>
              <w:autoSpaceDN w:val="0"/>
              <w:adjustRightInd w:val="0"/>
            </w:pPr>
            <w:r>
              <w:t xml:space="preserve">   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FE" w:rsidRDefault="001748FE">
            <w:r w:rsidRPr="002C6CBA"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FE" w:rsidRPr="00DC2723" w:rsidRDefault="00DC2723">
            <w:r w:rsidRPr="00DC2723">
              <w:t>54,2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FE" w:rsidRPr="00D163B8" w:rsidRDefault="001748FE" w:rsidP="00A122E9">
            <w:pPr>
              <w:autoSpaceDE w:val="0"/>
              <w:autoSpaceDN w:val="0"/>
              <w:adjustRightInd w:val="0"/>
              <w:jc w:val="center"/>
            </w:pPr>
            <w:r>
              <w:t>РФ</w:t>
            </w:r>
          </w:p>
        </w:tc>
      </w:tr>
      <w:tr w:rsidR="001748FE" w:rsidTr="008C0DA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FE" w:rsidRDefault="001748FE" w:rsidP="00FD418E">
            <w:pPr>
              <w:autoSpaceDE w:val="0"/>
              <w:autoSpaceDN w:val="0"/>
              <w:adjustRightInd w:val="0"/>
              <w:jc w:val="center"/>
            </w:pPr>
            <w: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FE" w:rsidRPr="00A122E9" w:rsidRDefault="002D3E51" w:rsidP="002D3E51">
            <w:pPr>
              <w:autoSpaceDE w:val="0"/>
              <w:autoSpaceDN w:val="0"/>
              <w:adjustRightInd w:val="0"/>
            </w:pPr>
            <w:r w:rsidRPr="002D3E51">
              <w:t>8</w:t>
            </w:r>
            <w:r w:rsidR="007B72EE" w:rsidRPr="002D3E51">
              <w:t>9 </w:t>
            </w:r>
            <w:r w:rsidRPr="002D3E51">
              <w:t>426</w:t>
            </w:r>
            <w:r w:rsidR="007B72EE" w:rsidRPr="002D3E51">
              <w:t>,8</w:t>
            </w:r>
            <w:r w:rsidRPr="002D3E51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FE" w:rsidRDefault="001748FE" w:rsidP="00ED7290">
            <w:pPr>
              <w:autoSpaceDE w:val="0"/>
              <w:autoSpaceDN w:val="0"/>
              <w:adjustRightInd w:val="0"/>
            </w:pPr>
            <w:r>
              <w:t xml:space="preserve">  </w:t>
            </w:r>
          </w:p>
          <w:p w:rsidR="001748FE" w:rsidRPr="00D163B8" w:rsidRDefault="001748FE" w:rsidP="00ED7290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FE" w:rsidRPr="00D163B8" w:rsidRDefault="001748FE" w:rsidP="0073087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FE" w:rsidRPr="00D163B8" w:rsidRDefault="001748FE" w:rsidP="00A122E9">
            <w:pPr>
              <w:autoSpaceDE w:val="0"/>
              <w:autoSpaceDN w:val="0"/>
              <w:adjustRightInd w:val="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FE" w:rsidRPr="00A122E9" w:rsidRDefault="001748FE" w:rsidP="007B6F4D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t>Легковой,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Hynday</w:t>
            </w:r>
            <w:proofErr w:type="spellEnd"/>
            <w:r>
              <w:rPr>
                <w:lang w:val="en-US"/>
              </w:rPr>
              <w:t xml:space="preserve"> Solaris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FE" w:rsidRDefault="001748FE">
            <w:r w:rsidRPr="002C6CBA"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FE" w:rsidRPr="00DC2723" w:rsidRDefault="00DC2723">
            <w:r w:rsidRPr="00DC2723">
              <w:t>54,2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FE" w:rsidRPr="00D163B8" w:rsidRDefault="001748FE" w:rsidP="00A122E9">
            <w:pPr>
              <w:autoSpaceDE w:val="0"/>
              <w:autoSpaceDN w:val="0"/>
              <w:adjustRightInd w:val="0"/>
              <w:jc w:val="center"/>
            </w:pPr>
            <w:r>
              <w:t>РФ</w:t>
            </w:r>
          </w:p>
        </w:tc>
      </w:tr>
      <w:tr w:rsidR="001748FE" w:rsidTr="008C0DA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8FE" w:rsidRDefault="001748FE" w:rsidP="00A122E9">
            <w:pPr>
              <w:autoSpaceDE w:val="0"/>
              <w:autoSpaceDN w:val="0"/>
              <w:adjustRightInd w:val="0"/>
            </w:pPr>
            <w:r>
              <w:t>Дочь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FE" w:rsidRPr="00D163B8" w:rsidRDefault="001748FE" w:rsidP="003752FD">
            <w:pPr>
              <w:autoSpaceDE w:val="0"/>
              <w:autoSpaceDN w:val="0"/>
              <w:adjustRightInd w:val="0"/>
            </w:pPr>
            <w:r>
              <w:t xml:space="preserve"> 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FE" w:rsidRPr="00D163B8" w:rsidRDefault="001748FE" w:rsidP="003752FD">
            <w:pPr>
              <w:autoSpaceDE w:val="0"/>
              <w:autoSpaceDN w:val="0"/>
              <w:adjustRightInd w:val="0"/>
            </w:pPr>
            <w:r>
              <w:t xml:space="preserve">    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FE" w:rsidRPr="00D163B8" w:rsidRDefault="001748FE" w:rsidP="00730879">
            <w:pPr>
              <w:autoSpaceDE w:val="0"/>
              <w:autoSpaceDN w:val="0"/>
              <w:adjustRightInd w:val="0"/>
              <w:jc w:val="center"/>
            </w:pPr>
            <w:r w:rsidRPr="00D163B8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FE" w:rsidRPr="00D163B8" w:rsidRDefault="001748FE" w:rsidP="00E6645B">
            <w:pPr>
              <w:autoSpaceDE w:val="0"/>
              <w:autoSpaceDN w:val="0"/>
              <w:adjustRightInd w:val="0"/>
              <w:jc w:val="center"/>
            </w:pPr>
            <w:r w:rsidRPr="00D163B8"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FE" w:rsidRPr="00D163B8" w:rsidRDefault="001748FE" w:rsidP="003752FD">
            <w:pPr>
              <w:autoSpaceDE w:val="0"/>
              <w:autoSpaceDN w:val="0"/>
              <w:adjustRightInd w:val="0"/>
            </w:pPr>
            <w:r>
              <w:t xml:space="preserve">   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FE" w:rsidRPr="00D163B8" w:rsidRDefault="001748FE" w:rsidP="003752FD">
            <w:pPr>
              <w:autoSpaceDE w:val="0"/>
              <w:autoSpaceDN w:val="0"/>
              <w:adjustRightInd w:val="0"/>
            </w:pPr>
            <w:r w:rsidRPr="00D163B8"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FE" w:rsidRPr="00DC2723" w:rsidRDefault="00DC2723">
            <w:r w:rsidRPr="00DC2723">
              <w:t>54,2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48FE" w:rsidRPr="00D163B8" w:rsidRDefault="001748FE" w:rsidP="00E6645B">
            <w:pPr>
              <w:autoSpaceDE w:val="0"/>
              <w:autoSpaceDN w:val="0"/>
              <w:adjustRightInd w:val="0"/>
              <w:jc w:val="center"/>
            </w:pPr>
            <w:r w:rsidRPr="00D163B8">
              <w:t>РФ</w:t>
            </w:r>
          </w:p>
        </w:tc>
      </w:tr>
    </w:tbl>
    <w:p w:rsidR="00090930" w:rsidRDefault="00090930"/>
    <w:sectPr w:rsidR="00090930" w:rsidSect="000909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3DEE"/>
    <w:rsid w:val="00090930"/>
    <w:rsid w:val="00112A83"/>
    <w:rsid w:val="0016559C"/>
    <w:rsid w:val="001748FE"/>
    <w:rsid w:val="002D3E51"/>
    <w:rsid w:val="003752FD"/>
    <w:rsid w:val="004E4FA2"/>
    <w:rsid w:val="004E6961"/>
    <w:rsid w:val="00557D1E"/>
    <w:rsid w:val="005670C1"/>
    <w:rsid w:val="005B39B5"/>
    <w:rsid w:val="00730879"/>
    <w:rsid w:val="007322BD"/>
    <w:rsid w:val="00745A63"/>
    <w:rsid w:val="00746887"/>
    <w:rsid w:val="007B6F4D"/>
    <w:rsid w:val="007B72EE"/>
    <w:rsid w:val="00871BFF"/>
    <w:rsid w:val="008C0DAE"/>
    <w:rsid w:val="00912F5F"/>
    <w:rsid w:val="00915902"/>
    <w:rsid w:val="00965686"/>
    <w:rsid w:val="009B568A"/>
    <w:rsid w:val="00A122E9"/>
    <w:rsid w:val="00A17849"/>
    <w:rsid w:val="00A470EE"/>
    <w:rsid w:val="00A731C4"/>
    <w:rsid w:val="00C33DEE"/>
    <w:rsid w:val="00C413F8"/>
    <w:rsid w:val="00C942CA"/>
    <w:rsid w:val="00CD5E0B"/>
    <w:rsid w:val="00D163B8"/>
    <w:rsid w:val="00D62480"/>
    <w:rsid w:val="00DA6F84"/>
    <w:rsid w:val="00DC2723"/>
    <w:rsid w:val="00E561A0"/>
    <w:rsid w:val="00E6645B"/>
    <w:rsid w:val="00EB3D9C"/>
    <w:rsid w:val="00ED7290"/>
    <w:rsid w:val="00F95C8C"/>
    <w:rsid w:val="00FA1295"/>
    <w:rsid w:val="00FD41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DEE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Цветкова Ирина Сергеевна</dc:creator>
  <cp:lastModifiedBy>user</cp:lastModifiedBy>
  <cp:revision>2</cp:revision>
  <dcterms:created xsi:type="dcterms:W3CDTF">2014-04-24T10:51:00Z</dcterms:created>
  <dcterms:modified xsi:type="dcterms:W3CDTF">2014-04-24T10:51:00Z</dcterms:modified>
</cp:coreProperties>
</file>