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3DF" w:rsidRDefault="002623DF" w:rsidP="002623DF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2623DF" w:rsidRDefault="002623DF" w:rsidP="002623D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623DF" w:rsidRDefault="002623DF" w:rsidP="002623D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623DF" w:rsidRDefault="002623DF" w:rsidP="002623D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623DF" w:rsidRDefault="002623DF" w:rsidP="002623D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53293" w:rsidRDefault="002623DF" w:rsidP="002623D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53293" w:rsidRPr="00353293" w:rsidRDefault="002623DF" w:rsidP="002623D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53293">
        <w:rPr>
          <w:b/>
          <w:sz w:val="24"/>
          <w:szCs w:val="24"/>
          <w:u w:val="single"/>
        </w:rPr>
        <w:t xml:space="preserve"> помощника мэра, мэрии городского округа Тольятти </w:t>
      </w:r>
    </w:p>
    <w:p w:rsidR="002623DF" w:rsidRPr="00353293" w:rsidRDefault="002623DF" w:rsidP="002623DF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35329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2623DF" w:rsidRPr="00353293" w:rsidRDefault="002623DF" w:rsidP="002623DF">
      <w:pPr>
        <w:autoSpaceDE w:val="0"/>
        <w:autoSpaceDN w:val="0"/>
        <w:adjustRightInd w:val="0"/>
        <w:jc w:val="center"/>
        <w:rPr>
          <w:b/>
        </w:rPr>
      </w:pPr>
      <w:r w:rsidRPr="00353293">
        <w:rPr>
          <w:b/>
        </w:rPr>
        <w:t>замещает должность муниципальной службы)</w:t>
      </w:r>
    </w:p>
    <w:p w:rsidR="002623DF" w:rsidRDefault="002623DF" w:rsidP="002623D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623DF" w:rsidRDefault="002623DF" w:rsidP="002623D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2623DF" w:rsidRDefault="002623DF" w:rsidP="002623D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2623DF" w:rsidRPr="00353293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Ф.И.О.</w:t>
            </w:r>
          </w:p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муни</w:t>
            </w:r>
          </w:p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ципаль</w:t>
            </w:r>
          </w:p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ного служа</w:t>
            </w:r>
          </w:p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щего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3293">
              <w:t xml:space="preserve">Годовой доход </w:t>
            </w:r>
          </w:p>
          <w:p w:rsidR="002623DF" w:rsidRPr="00353293" w:rsidRDefault="002623DF" w:rsidP="0035329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3293">
              <w:t>за 201</w:t>
            </w:r>
            <w:r w:rsidR="00353293" w:rsidRPr="00353293">
              <w:t>3</w:t>
            </w:r>
            <w:r w:rsidRPr="00353293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 xml:space="preserve">Перечень объектов недвижимого имущества и транспортных средств, принадлежащих </w:t>
            </w:r>
          </w:p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 xml:space="preserve">Перечень объектов недвижимого имущества, находящегося </w:t>
            </w:r>
          </w:p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в пользовании</w:t>
            </w:r>
          </w:p>
        </w:tc>
      </w:tr>
      <w:tr w:rsidR="002623DF" w:rsidRPr="0035329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3DF" w:rsidRPr="00353293" w:rsidRDefault="002623D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3DF" w:rsidRPr="00353293" w:rsidRDefault="002623D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Площадь (кв</w:t>
            </w:r>
            <w:proofErr w:type="gramStart"/>
            <w:r w:rsidRPr="00353293">
              <w:t>.м</w:t>
            </w:r>
            <w:proofErr w:type="gramEnd"/>
            <w:r w:rsidRPr="0035329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Площадь (кв</w:t>
            </w:r>
            <w:proofErr w:type="gramStart"/>
            <w:r w:rsidRPr="00353293">
              <w:t>.м</w:t>
            </w:r>
            <w:proofErr w:type="gramEnd"/>
            <w:r w:rsidRPr="0035329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Страна расположе</w:t>
            </w:r>
          </w:p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ния</w:t>
            </w:r>
          </w:p>
        </w:tc>
      </w:tr>
      <w:tr w:rsidR="002623DF" w:rsidRPr="00353293">
        <w:trPr>
          <w:cantSplit/>
          <w:trHeight w:val="12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Пошивалкин</w:t>
            </w:r>
          </w:p>
          <w:p w:rsidR="002623DF" w:rsidRPr="00353293" w:rsidRDefault="002623DF">
            <w:pPr>
              <w:autoSpaceDE w:val="0"/>
              <w:autoSpaceDN w:val="0"/>
              <w:adjustRightInd w:val="0"/>
              <w:jc w:val="center"/>
            </w:pPr>
            <w:r w:rsidRPr="00353293">
              <w:t>Олег Анатольевич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  <w:ind w:left="113" w:right="113"/>
            </w:pPr>
            <w:r w:rsidRPr="00353293">
              <w:t>1931338,19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</w:pPr>
            <w:r w:rsidRPr="0035329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DF" w:rsidRPr="00353293" w:rsidRDefault="002623D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DF" w:rsidRPr="00353293" w:rsidRDefault="002623D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</w:pPr>
            <w:r w:rsidRPr="0035329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</w:pPr>
            <w:r w:rsidRPr="00353293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</w:pPr>
            <w:r w:rsidRPr="00353293">
              <w:t>72,00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DF" w:rsidRPr="00353293" w:rsidRDefault="002623DF">
            <w:pPr>
              <w:autoSpaceDE w:val="0"/>
              <w:autoSpaceDN w:val="0"/>
              <w:adjustRightInd w:val="0"/>
            </w:pPr>
            <w:r w:rsidRPr="00353293">
              <w:t>Российская Федерация</w:t>
            </w:r>
          </w:p>
        </w:tc>
      </w:tr>
    </w:tbl>
    <w:p w:rsidR="002623DF" w:rsidRDefault="002623DF" w:rsidP="002623DF">
      <w:pPr>
        <w:tabs>
          <w:tab w:val="left" w:pos="0"/>
        </w:tabs>
        <w:jc w:val="both"/>
        <w:rPr>
          <w:sz w:val="24"/>
          <w:szCs w:val="24"/>
        </w:rPr>
      </w:pPr>
    </w:p>
    <w:p w:rsidR="002623DF" w:rsidRDefault="002623DF" w:rsidP="002623DF">
      <w:pPr>
        <w:tabs>
          <w:tab w:val="left" w:pos="0"/>
        </w:tabs>
        <w:jc w:val="both"/>
        <w:rPr>
          <w:sz w:val="24"/>
          <w:szCs w:val="24"/>
        </w:rPr>
      </w:pPr>
    </w:p>
    <w:sectPr w:rsidR="002623DF" w:rsidSect="00262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3DF"/>
    <w:rsid w:val="000B72F9"/>
    <w:rsid w:val="002623DF"/>
    <w:rsid w:val="002626D6"/>
    <w:rsid w:val="00353293"/>
    <w:rsid w:val="0043096A"/>
    <w:rsid w:val="006F5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D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D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2014-05-13T06:23:00Z</dcterms:created>
  <dcterms:modified xsi:type="dcterms:W3CDTF">2014-05-13T06:23:00Z</dcterms:modified>
</cp:coreProperties>
</file>