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944" w:rsidRPr="00F7351F" w:rsidRDefault="00C46944" w:rsidP="00C46944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C46944" w:rsidRPr="00F7351F" w:rsidRDefault="00C46944" w:rsidP="00C4694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46944" w:rsidRPr="00F7351F" w:rsidRDefault="00C46944" w:rsidP="00C4694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C46944" w:rsidRDefault="00C46944" w:rsidP="00C4694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46944" w:rsidRPr="00842A8F" w:rsidRDefault="00C46944" w:rsidP="00C4694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42A8F">
        <w:rPr>
          <w:b/>
          <w:sz w:val="24"/>
          <w:szCs w:val="24"/>
          <w:u w:val="single"/>
        </w:rPr>
        <w:t xml:space="preserve">главного специалиста отдела </w:t>
      </w:r>
      <w:r w:rsidR="006C5F21">
        <w:rPr>
          <w:b/>
          <w:sz w:val="24"/>
          <w:szCs w:val="24"/>
          <w:u w:val="single"/>
        </w:rPr>
        <w:t xml:space="preserve">инвестиций и стратегического планирования </w:t>
      </w:r>
      <w:r w:rsidRPr="00842A8F">
        <w:rPr>
          <w:b/>
          <w:sz w:val="24"/>
          <w:szCs w:val="24"/>
          <w:u w:val="single"/>
        </w:rPr>
        <w:t>департ</w:t>
      </w:r>
      <w:r w:rsidR="009C4F19">
        <w:rPr>
          <w:b/>
          <w:sz w:val="24"/>
          <w:szCs w:val="24"/>
          <w:u w:val="single"/>
        </w:rPr>
        <w:t>а</w:t>
      </w:r>
      <w:r w:rsidRPr="00842A8F">
        <w:rPr>
          <w:b/>
          <w:sz w:val="24"/>
          <w:szCs w:val="24"/>
          <w:u w:val="single"/>
        </w:rPr>
        <w:t xml:space="preserve">мента </w:t>
      </w:r>
      <w:r w:rsidR="006C5F21">
        <w:rPr>
          <w:b/>
          <w:sz w:val="24"/>
          <w:szCs w:val="24"/>
          <w:u w:val="single"/>
        </w:rPr>
        <w:t xml:space="preserve">экономического развития </w:t>
      </w: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C46944" w:rsidRPr="009C4F19" w:rsidRDefault="00C46944" w:rsidP="00C46944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9C4F19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C46944" w:rsidRPr="009C4F19" w:rsidRDefault="00C46944" w:rsidP="00C46944">
      <w:pPr>
        <w:autoSpaceDE w:val="0"/>
        <w:autoSpaceDN w:val="0"/>
        <w:adjustRightInd w:val="0"/>
        <w:jc w:val="center"/>
        <w:rPr>
          <w:b/>
        </w:rPr>
      </w:pPr>
      <w:r w:rsidRPr="009C4F19">
        <w:rPr>
          <w:b/>
        </w:rPr>
        <w:t>замещает должность муниципальной службы)</w:t>
      </w:r>
    </w:p>
    <w:p w:rsidR="00C46944" w:rsidRPr="00F7351F" w:rsidRDefault="00C46944" w:rsidP="00C4694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46944" w:rsidRPr="00F7351F" w:rsidRDefault="00C46944" w:rsidP="00C4694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C46944" w:rsidRPr="00F7351F" w:rsidRDefault="00C46944" w:rsidP="00C4694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C46944" w:rsidRPr="009C4F19" w:rsidTr="00C46944">
        <w:tc>
          <w:tcPr>
            <w:tcW w:w="959" w:type="dxa"/>
            <w:vMerge w:val="restart"/>
          </w:tcPr>
          <w:p w:rsidR="00C46944" w:rsidRPr="009C4F19" w:rsidRDefault="00C46944" w:rsidP="00C469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extDirection w:val="btLr"/>
          </w:tcPr>
          <w:p w:rsidR="00C46944" w:rsidRPr="009C4F19" w:rsidRDefault="00C46944" w:rsidP="00C4694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C4F19">
              <w:t xml:space="preserve">Годовой доход </w:t>
            </w:r>
          </w:p>
          <w:p w:rsidR="00C46944" w:rsidRPr="009C4F19" w:rsidRDefault="00C46944" w:rsidP="00C4694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C4F19">
              <w:t>за 2013 г. (руб.)</w:t>
            </w:r>
          </w:p>
        </w:tc>
        <w:tc>
          <w:tcPr>
            <w:tcW w:w="4471" w:type="dxa"/>
            <w:gridSpan w:val="4"/>
          </w:tcPr>
          <w:p w:rsidR="00C46944" w:rsidRPr="009C4F19" w:rsidRDefault="00C46944" w:rsidP="00C46944">
            <w:pPr>
              <w:autoSpaceDE w:val="0"/>
              <w:autoSpaceDN w:val="0"/>
              <w:adjustRightInd w:val="0"/>
              <w:jc w:val="center"/>
            </w:pPr>
            <w:r w:rsidRPr="009C4F19">
              <w:t xml:space="preserve">Перечень объектов недвижимого имущества и транспортных средств, принадлежащих </w:t>
            </w:r>
          </w:p>
          <w:p w:rsidR="00C46944" w:rsidRPr="009C4F19" w:rsidRDefault="00C46944" w:rsidP="00C46944">
            <w:pPr>
              <w:autoSpaceDE w:val="0"/>
              <w:autoSpaceDN w:val="0"/>
              <w:adjustRightInd w:val="0"/>
              <w:jc w:val="center"/>
            </w:pPr>
            <w:r w:rsidRPr="009C4F19">
              <w:t>на праве собственности</w:t>
            </w:r>
          </w:p>
        </w:tc>
        <w:tc>
          <w:tcPr>
            <w:tcW w:w="3366" w:type="dxa"/>
            <w:gridSpan w:val="3"/>
          </w:tcPr>
          <w:p w:rsidR="00C46944" w:rsidRPr="009C4F19" w:rsidRDefault="00C46944" w:rsidP="00C46944">
            <w:pPr>
              <w:autoSpaceDE w:val="0"/>
              <w:autoSpaceDN w:val="0"/>
              <w:adjustRightInd w:val="0"/>
              <w:jc w:val="center"/>
            </w:pPr>
            <w:r w:rsidRPr="009C4F19">
              <w:t xml:space="preserve">Перечень объектов недвижимого имущества, находящегося </w:t>
            </w:r>
          </w:p>
          <w:p w:rsidR="00C46944" w:rsidRPr="009C4F19" w:rsidRDefault="00C46944" w:rsidP="00C46944">
            <w:pPr>
              <w:autoSpaceDE w:val="0"/>
              <w:autoSpaceDN w:val="0"/>
              <w:adjustRightInd w:val="0"/>
              <w:jc w:val="center"/>
            </w:pPr>
            <w:r w:rsidRPr="009C4F19">
              <w:t>в пользовании</w:t>
            </w:r>
          </w:p>
        </w:tc>
      </w:tr>
      <w:tr w:rsidR="00C46944" w:rsidRPr="009C4F19" w:rsidTr="00C46944">
        <w:tc>
          <w:tcPr>
            <w:tcW w:w="959" w:type="dxa"/>
            <w:vMerge/>
            <w:vAlign w:val="center"/>
          </w:tcPr>
          <w:p w:rsidR="00C46944" w:rsidRPr="009C4F19" w:rsidRDefault="00C46944" w:rsidP="00C46944"/>
        </w:tc>
        <w:tc>
          <w:tcPr>
            <w:tcW w:w="774" w:type="dxa"/>
            <w:vMerge/>
            <w:vAlign w:val="center"/>
          </w:tcPr>
          <w:p w:rsidR="00C46944" w:rsidRPr="009C4F19" w:rsidRDefault="00C46944" w:rsidP="00C46944"/>
        </w:tc>
        <w:tc>
          <w:tcPr>
            <w:tcW w:w="1069" w:type="dxa"/>
          </w:tcPr>
          <w:p w:rsidR="00C46944" w:rsidRPr="009C4F19" w:rsidRDefault="00C46944" w:rsidP="00C46944">
            <w:pPr>
              <w:autoSpaceDE w:val="0"/>
              <w:autoSpaceDN w:val="0"/>
              <w:adjustRightInd w:val="0"/>
              <w:jc w:val="center"/>
            </w:pPr>
            <w:r w:rsidRPr="009C4F19">
              <w:t>Вид объектов недвижимости</w:t>
            </w:r>
          </w:p>
        </w:tc>
        <w:tc>
          <w:tcPr>
            <w:tcW w:w="1134" w:type="dxa"/>
          </w:tcPr>
          <w:p w:rsidR="00C46944" w:rsidRPr="009C4F19" w:rsidRDefault="00C46944" w:rsidP="00C46944">
            <w:pPr>
              <w:autoSpaceDE w:val="0"/>
              <w:autoSpaceDN w:val="0"/>
              <w:adjustRightInd w:val="0"/>
              <w:jc w:val="center"/>
            </w:pPr>
            <w:r w:rsidRPr="009C4F19">
              <w:t>Площадь (кв</w:t>
            </w:r>
            <w:proofErr w:type="gramStart"/>
            <w:r w:rsidRPr="009C4F19">
              <w:t>.м</w:t>
            </w:r>
            <w:proofErr w:type="gramEnd"/>
            <w:r w:rsidRPr="009C4F19">
              <w:t>)</w:t>
            </w:r>
          </w:p>
        </w:tc>
        <w:tc>
          <w:tcPr>
            <w:tcW w:w="1134" w:type="dxa"/>
          </w:tcPr>
          <w:p w:rsidR="00C46944" w:rsidRPr="009C4F19" w:rsidRDefault="00C46944" w:rsidP="00C46944">
            <w:pPr>
              <w:autoSpaceDE w:val="0"/>
              <w:autoSpaceDN w:val="0"/>
              <w:adjustRightInd w:val="0"/>
              <w:jc w:val="center"/>
            </w:pPr>
            <w:r w:rsidRPr="009C4F19">
              <w:t>Страна расположения</w:t>
            </w:r>
          </w:p>
        </w:tc>
        <w:tc>
          <w:tcPr>
            <w:tcW w:w="1134" w:type="dxa"/>
          </w:tcPr>
          <w:p w:rsidR="00C46944" w:rsidRPr="009C4F19" w:rsidRDefault="00C46944" w:rsidP="00C46944">
            <w:pPr>
              <w:autoSpaceDE w:val="0"/>
              <w:autoSpaceDN w:val="0"/>
              <w:adjustRightInd w:val="0"/>
              <w:jc w:val="center"/>
            </w:pPr>
            <w:r w:rsidRPr="009C4F19">
              <w:t>Транспортные средства (вид, марка)</w:t>
            </w:r>
          </w:p>
        </w:tc>
        <w:tc>
          <w:tcPr>
            <w:tcW w:w="992" w:type="dxa"/>
          </w:tcPr>
          <w:p w:rsidR="00C46944" w:rsidRPr="009C4F19" w:rsidRDefault="00C46944" w:rsidP="00C46944">
            <w:pPr>
              <w:autoSpaceDE w:val="0"/>
              <w:autoSpaceDN w:val="0"/>
              <w:adjustRightInd w:val="0"/>
              <w:jc w:val="center"/>
            </w:pPr>
            <w:r w:rsidRPr="009C4F19">
              <w:t>Вид объектов недвижимости</w:t>
            </w:r>
          </w:p>
        </w:tc>
        <w:tc>
          <w:tcPr>
            <w:tcW w:w="1134" w:type="dxa"/>
          </w:tcPr>
          <w:p w:rsidR="00C46944" w:rsidRPr="009C4F19" w:rsidRDefault="00C46944" w:rsidP="00C46944">
            <w:pPr>
              <w:autoSpaceDE w:val="0"/>
              <w:autoSpaceDN w:val="0"/>
              <w:adjustRightInd w:val="0"/>
              <w:jc w:val="center"/>
            </w:pPr>
            <w:r w:rsidRPr="009C4F19">
              <w:t>Площадь (кв</w:t>
            </w:r>
            <w:proofErr w:type="gramStart"/>
            <w:r w:rsidRPr="009C4F19">
              <w:t>.м</w:t>
            </w:r>
            <w:proofErr w:type="gramEnd"/>
            <w:r w:rsidRPr="009C4F19">
              <w:t>)</w:t>
            </w:r>
          </w:p>
        </w:tc>
        <w:tc>
          <w:tcPr>
            <w:tcW w:w="1240" w:type="dxa"/>
          </w:tcPr>
          <w:p w:rsidR="00C46944" w:rsidRPr="009C4F19" w:rsidRDefault="00C46944" w:rsidP="00C46944">
            <w:pPr>
              <w:autoSpaceDE w:val="0"/>
              <w:autoSpaceDN w:val="0"/>
              <w:adjustRightInd w:val="0"/>
              <w:jc w:val="center"/>
            </w:pPr>
            <w:r w:rsidRPr="009C4F19">
              <w:t>Страна расположе</w:t>
            </w:r>
          </w:p>
          <w:p w:rsidR="00C46944" w:rsidRPr="009C4F19" w:rsidRDefault="00C46944" w:rsidP="00C46944">
            <w:pPr>
              <w:autoSpaceDE w:val="0"/>
              <w:autoSpaceDN w:val="0"/>
              <w:adjustRightInd w:val="0"/>
              <w:jc w:val="center"/>
            </w:pPr>
            <w:r w:rsidRPr="009C4F19">
              <w:t>ния</w:t>
            </w:r>
          </w:p>
        </w:tc>
      </w:tr>
      <w:tr w:rsidR="00C46944" w:rsidRPr="009C4F19" w:rsidTr="00C46944">
        <w:tc>
          <w:tcPr>
            <w:tcW w:w="959" w:type="dxa"/>
          </w:tcPr>
          <w:p w:rsidR="00C46944" w:rsidRPr="009C4F19" w:rsidRDefault="006C5F21" w:rsidP="009C4F19">
            <w:pPr>
              <w:autoSpaceDE w:val="0"/>
              <w:autoSpaceDN w:val="0"/>
              <w:adjustRightInd w:val="0"/>
              <w:jc w:val="center"/>
            </w:pPr>
            <w:r w:rsidRPr="009C4F19">
              <w:t>Порох Наталь</w:t>
            </w:r>
            <w:r w:rsidR="009C4F19">
              <w:t>я</w:t>
            </w:r>
            <w:r w:rsidRPr="009C4F19">
              <w:t xml:space="preserve"> Алексеевн</w:t>
            </w:r>
            <w:r w:rsidR="009C4F19">
              <w:t>я</w:t>
            </w:r>
          </w:p>
        </w:tc>
        <w:tc>
          <w:tcPr>
            <w:tcW w:w="774" w:type="dxa"/>
          </w:tcPr>
          <w:p w:rsidR="00C46944" w:rsidRPr="009C4F19" w:rsidRDefault="006C5F21" w:rsidP="00C46944">
            <w:pPr>
              <w:autoSpaceDE w:val="0"/>
              <w:autoSpaceDN w:val="0"/>
              <w:adjustRightInd w:val="0"/>
            </w:pPr>
            <w:r w:rsidRPr="009C4F19">
              <w:t>570404,34</w:t>
            </w:r>
          </w:p>
        </w:tc>
        <w:tc>
          <w:tcPr>
            <w:tcW w:w="1069" w:type="dxa"/>
          </w:tcPr>
          <w:p w:rsidR="00C46944" w:rsidRPr="009C4F19" w:rsidRDefault="00C46944" w:rsidP="00C4694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C46944" w:rsidRPr="009C4F19" w:rsidRDefault="00C46944" w:rsidP="00C4694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C46944" w:rsidRPr="009C4F19" w:rsidRDefault="00C46944" w:rsidP="00C4694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C46944" w:rsidRPr="009C4F19" w:rsidRDefault="00C46944" w:rsidP="00C46944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C46944" w:rsidRPr="009C4F19" w:rsidRDefault="00C46944" w:rsidP="00C46944">
            <w:pPr>
              <w:autoSpaceDE w:val="0"/>
              <w:autoSpaceDN w:val="0"/>
              <w:adjustRightInd w:val="0"/>
            </w:pPr>
            <w:r w:rsidRPr="009C4F19">
              <w:t>квартира</w:t>
            </w:r>
          </w:p>
        </w:tc>
        <w:tc>
          <w:tcPr>
            <w:tcW w:w="1134" w:type="dxa"/>
          </w:tcPr>
          <w:p w:rsidR="00C46944" w:rsidRPr="009C4F19" w:rsidRDefault="006C5F21" w:rsidP="00C46944">
            <w:pPr>
              <w:autoSpaceDE w:val="0"/>
              <w:autoSpaceDN w:val="0"/>
              <w:adjustRightInd w:val="0"/>
            </w:pPr>
            <w:r w:rsidRPr="009C4F19">
              <w:t>65,3</w:t>
            </w:r>
          </w:p>
        </w:tc>
        <w:tc>
          <w:tcPr>
            <w:tcW w:w="1240" w:type="dxa"/>
          </w:tcPr>
          <w:p w:rsidR="00C46944" w:rsidRPr="009C4F19" w:rsidRDefault="00C46944" w:rsidP="00C46944">
            <w:pPr>
              <w:autoSpaceDE w:val="0"/>
              <w:autoSpaceDN w:val="0"/>
              <w:adjustRightInd w:val="0"/>
            </w:pPr>
            <w:r w:rsidRPr="009C4F19">
              <w:t>Россия</w:t>
            </w:r>
          </w:p>
        </w:tc>
      </w:tr>
    </w:tbl>
    <w:p w:rsidR="00AF3738" w:rsidRDefault="00AF3738"/>
    <w:p w:rsidR="00B5634B" w:rsidRDefault="00B5634B"/>
    <w:sectPr w:rsidR="00B56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6944"/>
    <w:rsid w:val="000010AF"/>
    <w:rsid w:val="00021FBA"/>
    <w:rsid w:val="00094C32"/>
    <w:rsid w:val="000B123E"/>
    <w:rsid w:val="000D1C9B"/>
    <w:rsid w:val="000D7208"/>
    <w:rsid w:val="000E0749"/>
    <w:rsid w:val="000F54D3"/>
    <w:rsid w:val="001211F4"/>
    <w:rsid w:val="00174408"/>
    <w:rsid w:val="00182078"/>
    <w:rsid w:val="00186923"/>
    <w:rsid w:val="001906FD"/>
    <w:rsid w:val="001F3B16"/>
    <w:rsid w:val="002333B5"/>
    <w:rsid w:val="002774FD"/>
    <w:rsid w:val="002B144F"/>
    <w:rsid w:val="003039D9"/>
    <w:rsid w:val="00314A37"/>
    <w:rsid w:val="00355513"/>
    <w:rsid w:val="00360E7E"/>
    <w:rsid w:val="00395E9F"/>
    <w:rsid w:val="003A0668"/>
    <w:rsid w:val="003A55F2"/>
    <w:rsid w:val="003B44CA"/>
    <w:rsid w:val="00431695"/>
    <w:rsid w:val="00441552"/>
    <w:rsid w:val="00441F8B"/>
    <w:rsid w:val="00443D94"/>
    <w:rsid w:val="0045604B"/>
    <w:rsid w:val="0046543F"/>
    <w:rsid w:val="004B3C18"/>
    <w:rsid w:val="004D7F6A"/>
    <w:rsid w:val="00522ABE"/>
    <w:rsid w:val="00542681"/>
    <w:rsid w:val="00553AAC"/>
    <w:rsid w:val="00572946"/>
    <w:rsid w:val="00684BB0"/>
    <w:rsid w:val="006C0638"/>
    <w:rsid w:val="006C5F21"/>
    <w:rsid w:val="006E2CBC"/>
    <w:rsid w:val="00715602"/>
    <w:rsid w:val="00717F9B"/>
    <w:rsid w:val="007845BB"/>
    <w:rsid w:val="00866F00"/>
    <w:rsid w:val="008F33E4"/>
    <w:rsid w:val="00937BCD"/>
    <w:rsid w:val="00980926"/>
    <w:rsid w:val="009C4F19"/>
    <w:rsid w:val="00A43C1B"/>
    <w:rsid w:val="00A93742"/>
    <w:rsid w:val="00AA4F07"/>
    <w:rsid w:val="00AF3738"/>
    <w:rsid w:val="00B01C0F"/>
    <w:rsid w:val="00B30388"/>
    <w:rsid w:val="00B50EF6"/>
    <w:rsid w:val="00B5634B"/>
    <w:rsid w:val="00BF250D"/>
    <w:rsid w:val="00C1243C"/>
    <w:rsid w:val="00C46944"/>
    <w:rsid w:val="00C75F09"/>
    <w:rsid w:val="00CA06EE"/>
    <w:rsid w:val="00CB0D75"/>
    <w:rsid w:val="00CC06CB"/>
    <w:rsid w:val="00CD358A"/>
    <w:rsid w:val="00CF4633"/>
    <w:rsid w:val="00D07314"/>
    <w:rsid w:val="00D400C0"/>
    <w:rsid w:val="00D7584A"/>
    <w:rsid w:val="00D94158"/>
    <w:rsid w:val="00DA6B37"/>
    <w:rsid w:val="00E075F5"/>
    <w:rsid w:val="00E43854"/>
    <w:rsid w:val="00E50CA0"/>
    <w:rsid w:val="00E9237D"/>
    <w:rsid w:val="00E9255B"/>
    <w:rsid w:val="00F35EDF"/>
    <w:rsid w:val="00F80785"/>
    <w:rsid w:val="00FE1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6944"/>
    <w:rPr>
      <w:rFonts w:eastAsia="Calibri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2333B5"/>
    <w:rPr>
      <w:rFonts w:ascii="Tahoma" w:hAnsi="Tahoma" w:cs="Tahoma"/>
      <w:sz w:val="16"/>
      <w:szCs w:val="16"/>
    </w:rPr>
  </w:style>
  <w:style w:type="character" w:styleId="a4">
    <w:name w:val="Hyperlink"/>
    <w:basedOn w:val="a0"/>
    <w:rsid w:val="00B5634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syv</dc:creator>
  <cp:lastModifiedBy>user</cp:lastModifiedBy>
  <cp:revision>2</cp:revision>
  <cp:lastPrinted>2014-03-20T07:16:00Z</cp:lastPrinted>
  <dcterms:created xsi:type="dcterms:W3CDTF">2014-04-26T07:07:00Z</dcterms:created>
  <dcterms:modified xsi:type="dcterms:W3CDTF">2014-04-26T07:07:00Z</dcterms:modified>
</cp:coreProperties>
</file>