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BEB" w:rsidRDefault="00BB7BEB" w:rsidP="00BB7BEB">
      <w:pPr>
        <w:pStyle w:val="Standar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BB7BEB" w:rsidRDefault="00BB7BEB" w:rsidP="00BB7BEB">
      <w:pPr>
        <w:pStyle w:val="Standar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BB7BEB" w:rsidRDefault="00BB7BEB" w:rsidP="00F6166E">
      <w:pPr>
        <w:pStyle w:val="Standard"/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начальника финансово-экономического отдела департамента по вопросам семьи, опеки и попечительства мэрии г.о. Тольятти</w:t>
      </w:r>
    </w:p>
    <w:p w:rsidR="00BB7BEB" w:rsidRPr="00F6166E" w:rsidRDefault="00F6166E" w:rsidP="00BB7BEB">
      <w:pPr>
        <w:pStyle w:val="Standard"/>
        <w:pBdr>
          <w:top w:val="single" w:sz="4" w:space="0" w:color="000000"/>
        </w:pBdr>
        <w:ind w:right="113"/>
        <w:jc w:val="center"/>
        <w:rPr>
          <w:b/>
        </w:rPr>
      </w:pPr>
      <w:r w:rsidRPr="00F6166E">
        <w:rPr>
          <w:b/>
        </w:rPr>
        <w:t xml:space="preserve"> </w:t>
      </w:r>
      <w:r w:rsidR="00BB7BEB" w:rsidRPr="00F6166E">
        <w:rPr>
          <w:b/>
        </w:rPr>
        <w:t>(наименование должности и подразделения ОМС, в котором муниципальный служащий</w:t>
      </w:r>
    </w:p>
    <w:p w:rsidR="00BB7BEB" w:rsidRPr="00F6166E" w:rsidRDefault="00BB7BEB" w:rsidP="00BB7BEB">
      <w:pPr>
        <w:pStyle w:val="Standard"/>
        <w:pBdr>
          <w:top w:val="single" w:sz="4" w:space="0" w:color="000000"/>
        </w:pBdr>
        <w:ind w:right="113"/>
        <w:jc w:val="center"/>
        <w:rPr>
          <w:b/>
        </w:rPr>
      </w:pPr>
      <w:r w:rsidRPr="00F6166E">
        <w:rPr>
          <w:b/>
        </w:rPr>
        <w:t>замещает должность муниципальной службы)</w:t>
      </w:r>
    </w:p>
    <w:p w:rsidR="00BB7BEB" w:rsidRDefault="00BB7BEB" w:rsidP="00BB7BEB">
      <w:pPr>
        <w:pStyle w:val="Standard"/>
        <w:pBdr>
          <w:top w:val="single" w:sz="4" w:space="0" w:color="000000"/>
        </w:pBdr>
        <w:ind w:right="113"/>
        <w:jc w:val="center"/>
      </w:pPr>
    </w:p>
    <w:p w:rsidR="00BB7BEB" w:rsidRDefault="00BB7BEB" w:rsidP="00BB7BEB">
      <w:pPr>
        <w:pStyle w:val="Standard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с 01 января по 31 декабря 2013 года</w:t>
      </w:r>
    </w:p>
    <w:p w:rsidR="00BB7BEB" w:rsidRDefault="00BB7BEB" w:rsidP="00BB7BEB">
      <w:pPr>
        <w:pStyle w:val="Standard"/>
        <w:jc w:val="center"/>
        <w:rPr>
          <w:b/>
          <w:sz w:val="24"/>
          <w:szCs w:val="24"/>
        </w:rPr>
      </w:pPr>
    </w:p>
    <w:tbl>
      <w:tblPr>
        <w:tblW w:w="9899" w:type="dxa"/>
        <w:tblInd w:w="-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478"/>
        <w:gridCol w:w="1151"/>
        <w:gridCol w:w="1165"/>
        <w:gridCol w:w="850"/>
        <w:gridCol w:w="1134"/>
        <w:gridCol w:w="993"/>
        <w:gridCol w:w="1275"/>
        <w:gridCol w:w="851"/>
        <w:gridCol w:w="1002"/>
      </w:tblGrid>
      <w:tr w:rsidR="00BB7BEB" w:rsidRPr="00F6166E" w:rsidTr="00BB7BE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ФИО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</w:tc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Годовой доход за 2012 г. (руб)</w:t>
            </w:r>
          </w:p>
        </w:tc>
        <w:tc>
          <w:tcPr>
            <w:tcW w:w="41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Перечень объектов недвижимого имущества, находящегося в пользовании</w:t>
            </w:r>
          </w:p>
        </w:tc>
      </w:tr>
      <w:tr w:rsidR="00BB7BEB" w:rsidRPr="00F6166E" w:rsidTr="00BB7BE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1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Площадь (кв.м.)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Вид объектов находящихся в пользовании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Площадь (кв.м.)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Страна расположения</w:t>
            </w:r>
          </w:p>
        </w:tc>
      </w:tr>
      <w:tr w:rsidR="00BB7BEB" w:rsidRPr="00F6166E" w:rsidTr="00BB7BEB">
        <w:tblPrEx>
          <w:tblCellMar>
            <w:top w:w="0" w:type="dxa"/>
            <w:bottom w:w="0" w:type="dxa"/>
          </w:tblCellMar>
        </w:tblPrEx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Попова  О.А.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Супруг: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F6166E">
            <w:pPr>
              <w:pStyle w:val="Standard"/>
              <w:jc w:val="center"/>
            </w:pPr>
            <w:r w:rsidRPr="00F6166E">
              <w:t>Сын: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480980,1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68137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5088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Квартира</w:t>
            </w: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Квартира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нет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67,8</w:t>
            </w: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46,1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Россия</w:t>
            </w: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Россия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Нет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ВАЗ 1119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нет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Нет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квартира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F6166E">
            <w:pPr>
              <w:pStyle w:val="Standard"/>
              <w:jc w:val="center"/>
            </w:pPr>
            <w:r w:rsidRPr="00F6166E">
              <w:t>квартира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Нет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67,8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67,8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BEB" w:rsidRPr="00F6166E" w:rsidRDefault="00BB7BEB" w:rsidP="00BB7BEB">
            <w:pPr>
              <w:pStyle w:val="Standard"/>
              <w:snapToGrid w:val="0"/>
              <w:jc w:val="center"/>
            </w:pPr>
            <w:r w:rsidRPr="00F6166E">
              <w:t>Нет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Россия</w:t>
            </w: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</w:p>
          <w:p w:rsidR="00BB7BEB" w:rsidRPr="00F6166E" w:rsidRDefault="00BB7BEB" w:rsidP="00BB7BEB">
            <w:pPr>
              <w:pStyle w:val="Standard"/>
              <w:jc w:val="center"/>
            </w:pPr>
            <w:r w:rsidRPr="00F6166E">
              <w:t>Россия</w:t>
            </w:r>
          </w:p>
        </w:tc>
      </w:tr>
    </w:tbl>
    <w:p w:rsidR="00BB7BEB" w:rsidRDefault="00BB7BEB" w:rsidP="00BB7BEB">
      <w:pPr>
        <w:pStyle w:val="Standard"/>
        <w:jc w:val="center"/>
        <w:rPr>
          <w:sz w:val="24"/>
          <w:szCs w:val="24"/>
        </w:rPr>
      </w:pPr>
    </w:p>
    <w:p w:rsidR="00975D2C" w:rsidRDefault="00975D2C"/>
    <w:sectPr w:rsidR="00975D2C" w:rsidSect="00BB7BEB">
      <w:headerReference w:type="default" r:id="rId6"/>
      <w:pgSz w:w="11906" w:h="16838"/>
      <w:pgMar w:top="850" w:right="850" w:bottom="567" w:left="1134" w:header="397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3EE" w:rsidRDefault="002303EE">
      <w:r>
        <w:separator/>
      </w:r>
    </w:p>
  </w:endnote>
  <w:endnote w:type="continuationSeparator" w:id="1">
    <w:p w:rsidR="002303EE" w:rsidRDefault="00230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3EE" w:rsidRDefault="002303EE">
      <w:r>
        <w:separator/>
      </w:r>
    </w:p>
  </w:footnote>
  <w:footnote w:type="continuationSeparator" w:id="1">
    <w:p w:rsidR="002303EE" w:rsidRDefault="002303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BEB" w:rsidRDefault="00BB7BEB">
    <w:pPr>
      <w:pStyle w:val="Header"/>
      <w:jc w:val="right"/>
      <w:rPr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BEB"/>
    <w:rsid w:val="00005BD1"/>
    <w:rsid w:val="000100C8"/>
    <w:rsid w:val="0001426D"/>
    <w:rsid w:val="00023BB5"/>
    <w:rsid w:val="00026388"/>
    <w:rsid w:val="0002791C"/>
    <w:rsid w:val="00037C55"/>
    <w:rsid w:val="0004456B"/>
    <w:rsid w:val="0004573B"/>
    <w:rsid w:val="0004707D"/>
    <w:rsid w:val="00047E09"/>
    <w:rsid w:val="00055D43"/>
    <w:rsid w:val="00061DFB"/>
    <w:rsid w:val="000621CF"/>
    <w:rsid w:val="000648BF"/>
    <w:rsid w:val="00070A25"/>
    <w:rsid w:val="00071162"/>
    <w:rsid w:val="0007220A"/>
    <w:rsid w:val="0007257F"/>
    <w:rsid w:val="00080974"/>
    <w:rsid w:val="00087FD9"/>
    <w:rsid w:val="0009014E"/>
    <w:rsid w:val="00096EB2"/>
    <w:rsid w:val="000A1BEA"/>
    <w:rsid w:val="000A1DB3"/>
    <w:rsid w:val="000A3DED"/>
    <w:rsid w:val="000B19EE"/>
    <w:rsid w:val="000B1EB3"/>
    <w:rsid w:val="000C224A"/>
    <w:rsid w:val="000D2BED"/>
    <w:rsid w:val="000D534B"/>
    <w:rsid w:val="000D6BBE"/>
    <w:rsid w:val="000E6EA2"/>
    <w:rsid w:val="000F54EB"/>
    <w:rsid w:val="00114BF9"/>
    <w:rsid w:val="00120EAE"/>
    <w:rsid w:val="001273B4"/>
    <w:rsid w:val="00135CC7"/>
    <w:rsid w:val="00141A37"/>
    <w:rsid w:val="00142B9F"/>
    <w:rsid w:val="0014469F"/>
    <w:rsid w:val="00150C4C"/>
    <w:rsid w:val="00150D84"/>
    <w:rsid w:val="001657BC"/>
    <w:rsid w:val="00174529"/>
    <w:rsid w:val="00182B1B"/>
    <w:rsid w:val="001A2518"/>
    <w:rsid w:val="001A30E1"/>
    <w:rsid w:val="001C2B3A"/>
    <w:rsid w:val="001C61AB"/>
    <w:rsid w:val="001D0177"/>
    <w:rsid w:val="001D211F"/>
    <w:rsid w:val="001D2CFC"/>
    <w:rsid w:val="001D68FD"/>
    <w:rsid w:val="001E4767"/>
    <w:rsid w:val="001F2A31"/>
    <w:rsid w:val="001F7273"/>
    <w:rsid w:val="00201BDA"/>
    <w:rsid w:val="002104FD"/>
    <w:rsid w:val="00216A4A"/>
    <w:rsid w:val="00221980"/>
    <w:rsid w:val="002303EE"/>
    <w:rsid w:val="00233C95"/>
    <w:rsid w:val="00255F24"/>
    <w:rsid w:val="00256797"/>
    <w:rsid w:val="00260E21"/>
    <w:rsid w:val="00291FFD"/>
    <w:rsid w:val="002A0D7F"/>
    <w:rsid w:val="002A1A07"/>
    <w:rsid w:val="002A2664"/>
    <w:rsid w:val="002A64FC"/>
    <w:rsid w:val="002A743A"/>
    <w:rsid w:val="002B0085"/>
    <w:rsid w:val="002B2010"/>
    <w:rsid w:val="002D07F4"/>
    <w:rsid w:val="002D2B56"/>
    <w:rsid w:val="002D6E39"/>
    <w:rsid w:val="002E0DBD"/>
    <w:rsid w:val="002E1FFE"/>
    <w:rsid w:val="002F1A34"/>
    <w:rsid w:val="002F3BB1"/>
    <w:rsid w:val="002F4047"/>
    <w:rsid w:val="002F4C7F"/>
    <w:rsid w:val="002F7F74"/>
    <w:rsid w:val="00302C7B"/>
    <w:rsid w:val="00303815"/>
    <w:rsid w:val="003048BD"/>
    <w:rsid w:val="003106E8"/>
    <w:rsid w:val="00311498"/>
    <w:rsid w:val="00312715"/>
    <w:rsid w:val="0032162D"/>
    <w:rsid w:val="003265FC"/>
    <w:rsid w:val="00327263"/>
    <w:rsid w:val="003338D9"/>
    <w:rsid w:val="00335F98"/>
    <w:rsid w:val="00351CB8"/>
    <w:rsid w:val="00353F65"/>
    <w:rsid w:val="00362C48"/>
    <w:rsid w:val="00370BD6"/>
    <w:rsid w:val="00381FB1"/>
    <w:rsid w:val="00387A2A"/>
    <w:rsid w:val="00392970"/>
    <w:rsid w:val="003E02B8"/>
    <w:rsid w:val="003E6999"/>
    <w:rsid w:val="003E6FFD"/>
    <w:rsid w:val="004038D6"/>
    <w:rsid w:val="004065A4"/>
    <w:rsid w:val="004134E8"/>
    <w:rsid w:val="00416A11"/>
    <w:rsid w:val="004267A1"/>
    <w:rsid w:val="00432B52"/>
    <w:rsid w:val="00434170"/>
    <w:rsid w:val="00441212"/>
    <w:rsid w:val="00476B7D"/>
    <w:rsid w:val="00476D9D"/>
    <w:rsid w:val="00477BCA"/>
    <w:rsid w:val="00485CB3"/>
    <w:rsid w:val="00491E90"/>
    <w:rsid w:val="00497947"/>
    <w:rsid w:val="004A175B"/>
    <w:rsid w:val="004A552F"/>
    <w:rsid w:val="004B1EC5"/>
    <w:rsid w:val="004D2613"/>
    <w:rsid w:val="004D29DE"/>
    <w:rsid w:val="004D63F8"/>
    <w:rsid w:val="004E794F"/>
    <w:rsid w:val="004F1061"/>
    <w:rsid w:val="0051371B"/>
    <w:rsid w:val="00513B44"/>
    <w:rsid w:val="00515D46"/>
    <w:rsid w:val="005161C3"/>
    <w:rsid w:val="00527F35"/>
    <w:rsid w:val="005500DD"/>
    <w:rsid w:val="00550E29"/>
    <w:rsid w:val="00555C37"/>
    <w:rsid w:val="00563188"/>
    <w:rsid w:val="00570B5F"/>
    <w:rsid w:val="00580F32"/>
    <w:rsid w:val="00582A1F"/>
    <w:rsid w:val="00585E97"/>
    <w:rsid w:val="00592D44"/>
    <w:rsid w:val="00594C0C"/>
    <w:rsid w:val="005A2B81"/>
    <w:rsid w:val="005B6DDE"/>
    <w:rsid w:val="005C660A"/>
    <w:rsid w:val="005C7BDA"/>
    <w:rsid w:val="005D0C7D"/>
    <w:rsid w:val="005D440B"/>
    <w:rsid w:val="005E1160"/>
    <w:rsid w:val="005F4101"/>
    <w:rsid w:val="00604DB4"/>
    <w:rsid w:val="00624647"/>
    <w:rsid w:val="00625692"/>
    <w:rsid w:val="006355EF"/>
    <w:rsid w:val="00640115"/>
    <w:rsid w:val="0065369E"/>
    <w:rsid w:val="0068158A"/>
    <w:rsid w:val="0068289E"/>
    <w:rsid w:val="00685F25"/>
    <w:rsid w:val="00686199"/>
    <w:rsid w:val="00693C6A"/>
    <w:rsid w:val="006A7F8E"/>
    <w:rsid w:val="006B45BA"/>
    <w:rsid w:val="006B77F8"/>
    <w:rsid w:val="006C002F"/>
    <w:rsid w:val="006C5358"/>
    <w:rsid w:val="006D0ADD"/>
    <w:rsid w:val="006D1AA3"/>
    <w:rsid w:val="006E2E6A"/>
    <w:rsid w:val="006E7BE3"/>
    <w:rsid w:val="006F7087"/>
    <w:rsid w:val="00700F70"/>
    <w:rsid w:val="00713FAE"/>
    <w:rsid w:val="00722B6D"/>
    <w:rsid w:val="00722F13"/>
    <w:rsid w:val="0073467F"/>
    <w:rsid w:val="00734CE9"/>
    <w:rsid w:val="00735349"/>
    <w:rsid w:val="00744929"/>
    <w:rsid w:val="007478FE"/>
    <w:rsid w:val="00762505"/>
    <w:rsid w:val="0076413F"/>
    <w:rsid w:val="00771183"/>
    <w:rsid w:val="00774C2C"/>
    <w:rsid w:val="00775E27"/>
    <w:rsid w:val="007763C6"/>
    <w:rsid w:val="00795FDF"/>
    <w:rsid w:val="007A498F"/>
    <w:rsid w:val="007A55F3"/>
    <w:rsid w:val="007A7CF5"/>
    <w:rsid w:val="007D1FEC"/>
    <w:rsid w:val="007E2E67"/>
    <w:rsid w:val="007E41B3"/>
    <w:rsid w:val="0080037E"/>
    <w:rsid w:val="008047ED"/>
    <w:rsid w:val="0081498B"/>
    <w:rsid w:val="00816F63"/>
    <w:rsid w:val="008269EA"/>
    <w:rsid w:val="0083292A"/>
    <w:rsid w:val="00837E9E"/>
    <w:rsid w:val="008474C5"/>
    <w:rsid w:val="0086157F"/>
    <w:rsid w:val="008621A7"/>
    <w:rsid w:val="00862294"/>
    <w:rsid w:val="008640A6"/>
    <w:rsid w:val="00870895"/>
    <w:rsid w:val="00872F0C"/>
    <w:rsid w:val="00877FE5"/>
    <w:rsid w:val="00886AC2"/>
    <w:rsid w:val="00894839"/>
    <w:rsid w:val="008A51E3"/>
    <w:rsid w:val="008A7678"/>
    <w:rsid w:val="008B63B3"/>
    <w:rsid w:val="008B64DB"/>
    <w:rsid w:val="008C7E8D"/>
    <w:rsid w:val="008F6846"/>
    <w:rsid w:val="00926A9C"/>
    <w:rsid w:val="00933A19"/>
    <w:rsid w:val="00935041"/>
    <w:rsid w:val="00945085"/>
    <w:rsid w:val="00950210"/>
    <w:rsid w:val="0095514B"/>
    <w:rsid w:val="00955311"/>
    <w:rsid w:val="009667C6"/>
    <w:rsid w:val="009702BA"/>
    <w:rsid w:val="00973CDE"/>
    <w:rsid w:val="00975D2C"/>
    <w:rsid w:val="00977DF7"/>
    <w:rsid w:val="009840E0"/>
    <w:rsid w:val="00994CFE"/>
    <w:rsid w:val="009950AE"/>
    <w:rsid w:val="009A0B84"/>
    <w:rsid w:val="009A1A53"/>
    <w:rsid w:val="009A58C8"/>
    <w:rsid w:val="009B2C5E"/>
    <w:rsid w:val="009B3073"/>
    <w:rsid w:val="009B350E"/>
    <w:rsid w:val="009D2E22"/>
    <w:rsid w:val="009D527A"/>
    <w:rsid w:val="009E0152"/>
    <w:rsid w:val="009E2A5E"/>
    <w:rsid w:val="009E4071"/>
    <w:rsid w:val="00A01E33"/>
    <w:rsid w:val="00A066BE"/>
    <w:rsid w:val="00A16FA2"/>
    <w:rsid w:val="00A3636E"/>
    <w:rsid w:val="00A42F59"/>
    <w:rsid w:val="00A4416D"/>
    <w:rsid w:val="00A445A0"/>
    <w:rsid w:val="00A46AFA"/>
    <w:rsid w:val="00A506BA"/>
    <w:rsid w:val="00A552F0"/>
    <w:rsid w:val="00A553F8"/>
    <w:rsid w:val="00A701A0"/>
    <w:rsid w:val="00A84767"/>
    <w:rsid w:val="00AA11EF"/>
    <w:rsid w:val="00AA6BCE"/>
    <w:rsid w:val="00AD4C4D"/>
    <w:rsid w:val="00AE2B4B"/>
    <w:rsid w:val="00B00B18"/>
    <w:rsid w:val="00B04B69"/>
    <w:rsid w:val="00B05D34"/>
    <w:rsid w:val="00B13B66"/>
    <w:rsid w:val="00B14698"/>
    <w:rsid w:val="00B32786"/>
    <w:rsid w:val="00B33E83"/>
    <w:rsid w:val="00B36510"/>
    <w:rsid w:val="00B43958"/>
    <w:rsid w:val="00B45808"/>
    <w:rsid w:val="00B63845"/>
    <w:rsid w:val="00B82F39"/>
    <w:rsid w:val="00BA11B4"/>
    <w:rsid w:val="00BA6897"/>
    <w:rsid w:val="00BB7BEB"/>
    <w:rsid w:val="00BC0EDF"/>
    <w:rsid w:val="00BD042B"/>
    <w:rsid w:val="00BE76BC"/>
    <w:rsid w:val="00C00B97"/>
    <w:rsid w:val="00C2049F"/>
    <w:rsid w:val="00C2177B"/>
    <w:rsid w:val="00C24786"/>
    <w:rsid w:val="00C42692"/>
    <w:rsid w:val="00C42DDA"/>
    <w:rsid w:val="00C62CD0"/>
    <w:rsid w:val="00C70A42"/>
    <w:rsid w:val="00C80AA0"/>
    <w:rsid w:val="00C8475C"/>
    <w:rsid w:val="00C91D8F"/>
    <w:rsid w:val="00CC11DA"/>
    <w:rsid w:val="00CF2451"/>
    <w:rsid w:val="00CF4BBB"/>
    <w:rsid w:val="00CF4DF7"/>
    <w:rsid w:val="00D04967"/>
    <w:rsid w:val="00D06CE7"/>
    <w:rsid w:val="00D13FD8"/>
    <w:rsid w:val="00D16E6F"/>
    <w:rsid w:val="00D22894"/>
    <w:rsid w:val="00D31A7A"/>
    <w:rsid w:val="00D424D4"/>
    <w:rsid w:val="00D45F34"/>
    <w:rsid w:val="00D462A9"/>
    <w:rsid w:val="00D54A74"/>
    <w:rsid w:val="00D573AE"/>
    <w:rsid w:val="00D634CE"/>
    <w:rsid w:val="00D63EC7"/>
    <w:rsid w:val="00D64239"/>
    <w:rsid w:val="00D66917"/>
    <w:rsid w:val="00D7314B"/>
    <w:rsid w:val="00D7682A"/>
    <w:rsid w:val="00D9660D"/>
    <w:rsid w:val="00DA0307"/>
    <w:rsid w:val="00DB091E"/>
    <w:rsid w:val="00DB0A0E"/>
    <w:rsid w:val="00DB1469"/>
    <w:rsid w:val="00DC340D"/>
    <w:rsid w:val="00DC4E3D"/>
    <w:rsid w:val="00DD530F"/>
    <w:rsid w:val="00DE03CE"/>
    <w:rsid w:val="00DE0502"/>
    <w:rsid w:val="00DE0E2B"/>
    <w:rsid w:val="00DE3B84"/>
    <w:rsid w:val="00DF5DCF"/>
    <w:rsid w:val="00E109E5"/>
    <w:rsid w:val="00E12842"/>
    <w:rsid w:val="00E21406"/>
    <w:rsid w:val="00E22052"/>
    <w:rsid w:val="00E26387"/>
    <w:rsid w:val="00E2638A"/>
    <w:rsid w:val="00E34ACD"/>
    <w:rsid w:val="00E36F97"/>
    <w:rsid w:val="00E4555B"/>
    <w:rsid w:val="00E45E97"/>
    <w:rsid w:val="00E4694B"/>
    <w:rsid w:val="00E47126"/>
    <w:rsid w:val="00E52072"/>
    <w:rsid w:val="00E52FEB"/>
    <w:rsid w:val="00E56DCC"/>
    <w:rsid w:val="00E63079"/>
    <w:rsid w:val="00E666AA"/>
    <w:rsid w:val="00E67FDD"/>
    <w:rsid w:val="00E7244C"/>
    <w:rsid w:val="00E74A0C"/>
    <w:rsid w:val="00E8159F"/>
    <w:rsid w:val="00EA5B3B"/>
    <w:rsid w:val="00EA789E"/>
    <w:rsid w:val="00EC521F"/>
    <w:rsid w:val="00EE2519"/>
    <w:rsid w:val="00EE580D"/>
    <w:rsid w:val="00EF1910"/>
    <w:rsid w:val="00EF2D65"/>
    <w:rsid w:val="00EF526C"/>
    <w:rsid w:val="00F33A68"/>
    <w:rsid w:val="00F3772E"/>
    <w:rsid w:val="00F41DB4"/>
    <w:rsid w:val="00F431B5"/>
    <w:rsid w:val="00F5298D"/>
    <w:rsid w:val="00F54A05"/>
    <w:rsid w:val="00F607DF"/>
    <w:rsid w:val="00F6166E"/>
    <w:rsid w:val="00F7235B"/>
    <w:rsid w:val="00F76549"/>
    <w:rsid w:val="00F81785"/>
    <w:rsid w:val="00F81B9C"/>
    <w:rsid w:val="00F83756"/>
    <w:rsid w:val="00FA66BF"/>
    <w:rsid w:val="00FA7668"/>
    <w:rsid w:val="00FB4068"/>
    <w:rsid w:val="00FC04BC"/>
    <w:rsid w:val="00FD0005"/>
    <w:rsid w:val="00FD1026"/>
    <w:rsid w:val="00FD58FA"/>
    <w:rsid w:val="00FE1143"/>
    <w:rsid w:val="00FE5315"/>
    <w:rsid w:val="00FF07B5"/>
    <w:rsid w:val="00FF094B"/>
    <w:rsid w:val="00FF2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EB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B7BEB"/>
    <w:pPr>
      <w:suppressAutoHyphens/>
      <w:autoSpaceDE w:val="0"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customStyle="1" w:styleId="Header">
    <w:name w:val="Header"/>
    <w:basedOn w:val="Standard"/>
    <w:rsid w:val="00BB7BEB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€¬п ®аЈ ­Ё§ жЁЁ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</dc:creator>
  <cp:lastModifiedBy>user</cp:lastModifiedBy>
  <cp:revision>2</cp:revision>
  <dcterms:created xsi:type="dcterms:W3CDTF">2014-04-26T09:10:00Z</dcterms:created>
  <dcterms:modified xsi:type="dcterms:W3CDTF">2014-04-26T09:10:00Z</dcterms:modified>
</cp:coreProperties>
</file>