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2397E" w:rsidRPr="00811C0D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</w:t>
      </w:r>
      <w:proofErr w:type="gramStart"/>
      <w:r w:rsidRPr="00F7351F">
        <w:rPr>
          <w:b/>
          <w:sz w:val="24"/>
          <w:szCs w:val="24"/>
        </w:rPr>
        <w:t xml:space="preserve">характера </w:t>
      </w:r>
      <w:r w:rsidR="006735D2">
        <w:rPr>
          <w:b/>
          <w:sz w:val="24"/>
          <w:szCs w:val="24"/>
        </w:rPr>
        <w:t xml:space="preserve">              </w:t>
      </w:r>
      <w:r w:rsidR="001F6E87" w:rsidRPr="00811C0D">
        <w:rPr>
          <w:b/>
          <w:sz w:val="24"/>
          <w:szCs w:val="24"/>
          <w:u w:val="single"/>
        </w:rPr>
        <w:t>З</w:t>
      </w:r>
      <w:r w:rsidR="006735D2" w:rsidRPr="00811C0D">
        <w:rPr>
          <w:b/>
          <w:sz w:val="24"/>
          <w:szCs w:val="24"/>
          <w:u w:val="single"/>
        </w:rPr>
        <w:t>аместител</w:t>
      </w:r>
      <w:r w:rsidR="00811C0D" w:rsidRPr="00811C0D">
        <w:rPr>
          <w:b/>
          <w:sz w:val="24"/>
          <w:szCs w:val="24"/>
          <w:u w:val="single"/>
        </w:rPr>
        <w:t>я</w:t>
      </w:r>
      <w:r w:rsidR="006735D2" w:rsidRPr="00811C0D">
        <w:rPr>
          <w:b/>
          <w:sz w:val="24"/>
          <w:szCs w:val="24"/>
          <w:u w:val="single"/>
        </w:rPr>
        <w:t xml:space="preserve"> руководителя департамента информационных технологий</w:t>
      </w:r>
      <w:proofErr w:type="gramEnd"/>
      <w:r w:rsidR="006735D2" w:rsidRPr="00811C0D">
        <w:rPr>
          <w:b/>
          <w:sz w:val="24"/>
          <w:szCs w:val="24"/>
          <w:u w:val="single"/>
        </w:rPr>
        <w:t xml:space="preserve"> и связи </w:t>
      </w:r>
    </w:p>
    <w:p w:rsidR="006735D2" w:rsidRPr="00811C0D" w:rsidRDefault="006735D2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11C0D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811C0D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811C0D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811C0D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811C0D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B662EB" w:rsidRPr="00B662EB">
        <w:rPr>
          <w:b/>
          <w:sz w:val="24"/>
          <w:szCs w:val="24"/>
        </w:rPr>
        <w:t>1</w:t>
      </w:r>
      <w:r w:rsidR="006735D2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811C0D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C0D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811C0D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11C0D">
              <w:t xml:space="preserve">Годовой доход </w:t>
            </w:r>
          </w:p>
          <w:p w:rsidR="0092397E" w:rsidRPr="00811C0D" w:rsidRDefault="0092397E" w:rsidP="00811C0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11C0D">
              <w:t>за 20</w:t>
            </w:r>
            <w:r w:rsidR="00811C0D" w:rsidRPr="00811C0D">
              <w:t>13</w:t>
            </w:r>
            <w:r w:rsidRPr="00811C0D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C0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C0D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811C0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C0D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C0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C0D">
              <w:t xml:space="preserve">Перечень объектов недвижимого имущества, находящегося </w:t>
            </w:r>
          </w:p>
          <w:p w:rsidR="0092397E" w:rsidRPr="00811C0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C0D">
              <w:t>в пользовании</w:t>
            </w:r>
          </w:p>
        </w:tc>
      </w:tr>
      <w:tr w:rsidR="0092397E" w:rsidRPr="00811C0D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11C0D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11C0D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C0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C0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C0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C0D">
              <w:t>Площадь (кв</w:t>
            </w:r>
            <w:proofErr w:type="gramStart"/>
            <w:r w:rsidRPr="00811C0D">
              <w:t>.м</w:t>
            </w:r>
            <w:proofErr w:type="gramEnd"/>
            <w:r w:rsidRPr="00811C0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C0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C0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C0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C0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C0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C0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C0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C0D">
              <w:t>Площадь (кв</w:t>
            </w:r>
            <w:proofErr w:type="gramStart"/>
            <w:r w:rsidRPr="00811C0D">
              <w:t>.м</w:t>
            </w:r>
            <w:proofErr w:type="gramEnd"/>
            <w:r w:rsidRPr="00811C0D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C0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C0D">
              <w:t>Страна расположе</w:t>
            </w:r>
          </w:p>
          <w:p w:rsidR="0092397E" w:rsidRPr="00811C0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C0D">
              <w:t>ния</w:t>
            </w:r>
          </w:p>
        </w:tc>
      </w:tr>
      <w:tr w:rsidR="00B662EB" w:rsidRPr="00811C0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  <w:jc w:val="center"/>
            </w:pPr>
            <w:r w:rsidRPr="00811C0D">
              <w:t>Попов Александр Николаевич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7E7BF1" w:rsidP="00C00EED">
            <w:pPr>
              <w:autoSpaceDE w:val="0"/>
              <w:autoSpaceDN w:val="0"/>
              <w:adjustRightInd w:val="0"/>
            </w:pPr>
            <w:r w:rsidRPr="00811C0D">
              <w:t>586167,25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  <w:r w:rsidRPr="00811C0D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  <w:r w:rsidRPr="00811C0D">
              <w:t>35,50 кв</w:t>
            </w:r>
            <w:proofErr w:type="gramStart"/>
            <w:r w:rsidRPr="00811C0D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  <w:r w:rsidRPr="00811C0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  <w:r w:rsidRPr="00811C0D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  <w:r w:rsidRPr="00811C0D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</w:p>
        </w:tc>
      </w:tr>
      <w:tr w:rsidR="00B662EB" w:rsidRPr="00811C0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5966CC" w:rsidP="004A5BAF">
            <w:pPr>
              <w:autoSpaceDE w:val="0"/>
              <w:autoSpaceDN w:val="0"/>
              <w:adjustRightInd w:val="0"/>
              <w:jc w:val="center"/>
            </w:pPr>
            <w:r w:rsidRPr="00811C0D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  <w:r w:rsidRPr="00811C0D">
              <w:t>Не имеет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  <w:r w:rsidRPr="00811C0D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  <w:r w:rsidRPr="00811C0D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  <w:r w:rsidRPr="00811C0D">
              <w:t>35,50 кв</w:t>
            </w:r>
            <w:proofErr w:type="gramStart"/>
            <w:r w:rsidRPr="00811C0D">
              <w:t>.м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EB" w:rsidRPr="00811C0D" w:rsidRDefault="00B662EB" w:rsidP="00C00EED">
            <w:pPr>
              <w:autoSpaceDE w:val="0"/>
              <w:autoSpaceDN w:val="0"/>
              <w:adjustRightInd w:val="0"/>
            </w:pPr>
            <w:r w:rsidRPr="00811C0D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FE5794" w:rsidRPr="00F7351F" w:rsidRDefault="00FE5794" w:rsidP="00811C0D">
      <w:pPr>
        <w:tabs>
          <w:tab w:val="left" w:pos="0"/>
        </w:tabs>
        <w:jc w:val="right"/>
        <w:rPr>
          <w:sz w:val="24"/>
          <w:szCs w:val="24"/>
        </w:rPr>
      </w:pP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6E87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9089F"/>
    <w:rsid w:val="003B2579"/>
    <w:rsid w:val="003B7B95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966CC"/>
    <w:rsid w:val="005A42A4"/>
    <w:rsid w:val="005C1D9A"/>
    <w:rsid w:val="005D5AD0"/>
    <w:rsid w:val="00623A58"/>
    <w:rsid w:val="006277FD"/>
    <w:rsid w:val="006410F3"/>
    <w:rsid w:val="00651B4E"/>
    <w:rsid w:val="00666FFA"/>
    <w:rsid w:val="006735D2"/>
    <w:rsid w:val="00686653"/>
    <w:rsid w:val="00696227"/>
    <w:rsid w:val="006A39B9"/>
    <w:rsid w:val="006C5806"/>
    <w:rsid w:val="007125F9"/>
    <w:rsid w:val="00737F6D"/>
    <w:rsid w:val="00785C64"/>
    <w:rsid w:val="007E42C7"/>
    <w:rsid w:val="007E7BF1"/>
    <w:rsid w:val="00811C0D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A71FC"/>
    <w:rsid w:val="008B3FFA"/>
    <w:rsid w:val="008C0FEE"/>
    <w:rsid w:val="008C2816"/>
    <w:rsid w:val="008D2ECB"/>
    <w:rsid w:val="008D5941"/>
    <w:rsid w:val="008D6923"/>
    <w:rsid w:val="008F5D69"/>
    <w:rsid w:val="008F5E18"/>
    <w:rsid w:val="009073C3"/>
    <w:rsid w:val="009128EA"/>
    <w:rsid w:val="00916A5C"/>
    <w:rsid w:val="0092397E"/>
    <w:rsid w:val="009535E5"/>
    <w:rsid w:val="0095452D"/>
    <w:rsid w:val="00960A54"/>
    <w:rsid w:val="009827C7"/>
    <w:rsid w:val="009827CD"/>
    <w:rsid w:val="009A3C13"/>
    <w:rsid w:val="009F7EB6"/>
    <w:rsid w:val="00A33745"/>
    <w:rsid w:val="00A36946"/>
    <w:rsid w:val="00A42BD3"/>
    <w:rsid w:val="00A5037E"/>
    <w:rsid w:val="00A95858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2EB"/>
    <w:rsid w:val="00B66E9F"/>
    <w:rsid w:val="00B73BA7"/>
    <w:rsid w:val="00BB3430"/>
    <w:rsid w:val="00BE78E9"/>
    <w:rsid w:val="00C00EED"/>
    <w:rsid w:val="00C377F9"/>
    <w:rsid w:val="00C455BF"/>
    <w:rsid w:val="00C71820"/>
    <w:rsid w:val="00C75E3B"/>
    <w:rsid w:val="00CC5922"/>
    <w:rsid w:val="00CF0B14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A7DA5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rsid w:val="003B7B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891</CharactersWithSpaces>
  <SharedDoc>false</SharedDoc>
  <HLinks>
    <vt:vector size="18" baseType="variant">
      <vt:variant>
        <vt:i4>983065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consultantplus://offline/main?base=RLAW256;n=25510;fld=134;dst=100384</vt:lpwstr>
      </vt:variant>
      <vt:variant>
        <vt:lpwstr/>
      </vt:variant>
      <vt:variant>
        <vt:i4>262169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consultantplus://offline/main?base=RLAW256;n=25510;fld=134;dst=100338</vt:lpwstr>
      </vt:variant>
      <vt:variant>
        <vt:lpwstr/>
      </vt:variant>
      <vt:variant>
        <vt:i4>983064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consultantplus://offline/main?base=RLAW256;n=25510;fld=134;dst=100289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2014-05-13T07:28:00Z</dcterms:created>
  <dcterms:modified xsi:type="dcterms:W3CDTF">2014-05-13T07:28:00Z</dcterms:modified>
</cp:coreProperties>
</file>