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B17AC" w:rsidRDefault="00EB17AC" w:rsidP="00EB17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C15D6" w:rsidRDefault="00EB17AC" w:rsidP="00EB17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EB17AC" w:rsidRPr="000C15D6" w:rsidRDefault="000C15D6" w:rsidP="00EB17A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C15D6">
        <w:rPr>
          <w:b/>
          <w:sz w:val="24"/>
          <w:szCs w:val="24"/>
          <w:u w:val="single"/>
        </w:rPr>
        <w:t>главного специалиста отдела развития дорожного хозяйства департамента дорожного хозяйства и транспорта</w:t>
      </w:r>
      <w:r w:rsidR="00AD5F01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EB17AC" w:rsidRPr="00AD5F01" w:rsidRDefault="00EB17AC" w:rsidP="00EB17AC">
      <w:pPr>
        <w:autoSpaceDE w:val="0"/>
        <w:autoSpaceDN w:val="0"/>
        <w:adjustRightInd w:val="0"/>
        <w:jc w:val="center"/>
        <w:rPr>
          <w:b/>
        </w:rPr>
      </w:pPr>
      <w:r w:rsidRPr="00AD5F01">
        <w:rPr>
          <w:b/>
        </w:rPr>
        <w:t>(наименование должности и подразделения ОМС, в котором муниципальный служащий</w:t>
      </w:r>
      <w:r w:rsidR="000C15D6" w:rsidRPr="00AD5F01">
        <w:rPr>
          <w:b/>
        </w:rPr>
        <w:t xml:space="preserve"> </w:t>
      </w:r>
      <w:r w:rsidRPr="00AD5F01">
        <w:rPr>
          <w:b/>
        </w:rPr>
        <w:t>замещает должность муниципальной службы)</w:t>
      </w:r>
    </w:p>
    <w:p w:rsidR="00EB17AC" w:rsidRDefault="00EB17AC" w:rsidP="00EB17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B17AC" w:rsidRDefault="00EB17AC" w:rsidP="00EB17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EB17AC" w:rsidRDefault="00EB17AC" w:rsidP="00EB17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850"/>
        <w:gridCol w:w="1134"/>
        <w:gridCol w:w="992"/>
        <w:gridCol w:w="993"/>
        <w:gridCol w:w="1134"/>
        <w:gridCol w:w="1134"/>
        <w:gridCol w:w="1275"/>
        <w:gridCol w:w="993"/>
      </w:tblGrid>
      <w:tr w:rsidR="00EB17AC" w:rsidRPr="00AD5F01" w:rsidTr="00AD5F0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B17AC" w:rsidRPr="00AD5F01" w:rsidRDefault="00EB17A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D5F01">
              <w:t xml:space="preserve">Годовой доход 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D5F01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D5F01">
                <w:t>2013 г</w:t>
              </w:r>
            </w:smartTag>
            <w:r w:rsidRPr="00AD5F01">
              <w:t>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 xml:space="preserve">Перечень объектов недвижимого имущества и транспортных средств, принадлежащих 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 xml:space="preserve">Перечень объектов недвижимого имущества, находящегося 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в пользовании</w:t>
            </w:r>
          </w:p>
        </w:tc>
      </w:tr>
      <w:tr w:rsidR="00EB17AC" w:rsidRPr="00AD5F01" w:rsidTr="00AD5F01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AC" w:rsidRPr="00AD5F01" w:rsidRDefault="00EB17AC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AC" w:rsidRPr="00AD5F01" w:rsidRDefault="00EB17A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Страна расположе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ния</w:t>
            </w:r>
          </w:p>
        </w:tc>
      </w:tr>
      <w:tr w:rsidR="00EB17AC" w:rsidRPr="00AD5F01" w:rsidTr="00AD5F0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  <w:r w:rsidRPr="00AD5F01">
              <w:t>Пиккельгаут Ольга Валерьевна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D5F01">
              <w:t>459 246,37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1)Двухкомнатная квартира, совместная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2)Однокомнатная,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 xml:space="preserve">1)50,9 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2)36,1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Земельный участок.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567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Россия</w:t>
            </w:r>
          </w:p>
        </w:tc>
      </w:tr>
      <w:tr w:rsidR="00EB17AC" w:rsidRPr="00AD5F01" w:rsidTr="00AD5F0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0C15D6">
            <w:pPr>
              <w:autoSpaceDE w:val="0"/>
              <w:autoSpaceDN w:val="0"/>
              <w:adjustRightInd w:val="0"/>
              <w:jc w:val="center"/>
            </w:pPr>
            <w:r w:rsidRPr="00AD5F01">
              <w:t>супруг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D5F01">
              <w:t>5</w:t>
            </w:r>
            <w:r w:rsidR="009C4B86" w:rsidRPr="00AD5F01">
              <w:t>2</w:t>
            </w:r>
            <w:r w:rsidRPr="00AD5F01">
              <w:t>8 219,39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1.Двухкомнатная квартира, совместная.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2. Двухкомнатная квартира, совместная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Земельный участок.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3. Гараж «ГСК Восток»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1)50,9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2)52,3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  <w:jc w:val="both"/>
            </w:pPr>
            <w:r w:rsidRPr="00AD5F01">
              <w:rPr>
                <w:lang w:val="en-US"/>
              </w:rPr>
              <w:t>LADA</w:t>
            </w:r>
            <w:r w:rsidRPr="00AD5F01">
              <w:t xml:space="preserve"> – </w:t>
            </w:r>
            <w:r w:rsidRPr="00AD5F01">
              <w:rPr>
                <w:lang w:val="en-US"/>
              </w:rPr>
              <w:t>LARGUS  RSOY</w:t>
            </w:r>
            <w:r w:rsidRPr="00AD5F01">
              <w:t>5</w:t>
            </w:r>
            <w:r w:rsidRPr="00AD5F01">
              <w:rPr>
                <w:lang w:val="en-US"/>
              </w:rPr>
              <w:t xml:space="preserve">L </w:t>
            </w:r>
            <w:r w:rsidRPr="00AD5F01">
              <w:t>г/н Т895КЕ 163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Россия</w:t>
            </w:r>
          </w:p>
        </w:tc>
      </w:tr>
      <w:tr w:rsidR="00EB17AC" w:rsidRPr="00AD5F01" w:rsidTr="00AD5F0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0C15D6">
            <w:pPr>
              <w:autoSpaceDE w:val="0"/>
              <w:autoSpaceDN w:val="0"/>
              <w:adjustRightInd w:val="0"/>
              <w:jc w:val="center"/>
            </w:pPr>
            <w:r w:rsidRPr="00AD5F01"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Двухкомнатная 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 xml:space="preserve">50,9 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Россия</w:t>
            </w:r>
          </w:p>
        </w:tc>
      </w:tr>
      <w:tr w:rsidR="00EB17AC" w:rsidRPr="00AD5F01" w:rsidTr="00AD5F0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0C15D6">
            <w:pPr>
              <w:autoSpaceDE w:val="0"/>
              <w:autoSpaceDN w:val="0"/>
              <w:adjustRightInd w:val="0"/>
              <w:jc w:val="center"/>
            </w:pPr>
            <w:r w:rsidRPr="00AD5F01"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Двухкомнатная 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 xml:space="preserve">50,9 </w:t>
            </w:r>
          </w:p>
          <w:p w:rsidR="00EB17AC" w:rsidRPr="00AD5F01" w:rsidRDefault="00EB17A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AC" w:rsidRPr="00AD5F01" w:rsidRDefault="00EB17AC">
            <w:pPr>
              <w:autoSpaceDE w:val="0"/>
              <w:autoSpaceDN w:val="0"/>
              <w:adjustRightInd w:val="0"/>
            </w:pPr>
            <w:r w:rsidRPr="00AD5F01">
              <w:t>Россия</w:t>
            </w:r>
          </w:p>
        </w:tc>
      </w:tr>
    </w:tbl>
    <w:p w:rsidR="00EB17AC" w:rsidRPr="00AD5F01" w:rsidRDefault="00EB17AC" w:rsidP="00EB17AC">
      <w:pPr>
        <w:tabs>
          <w:tab w:val="left" w:pos="0"/>
        </w:tabs>
        <w:jc w:val="both"/>
      </w:pPr>
    </w:p>
    <w:p w:rsidR="0092397E" w:rsidRPr="00AD5F01" w:rsidRDefault="0092397E" w:rsidP="0092397E">
      <w:pPr>
        <w:tabs>
          <w:tab w:val="left" w:pos="0"/>
        </w:tabs>
        <w:jc w:val="both"/>
      </w:pPr>
    </w:p>
    <w:p w:rsidR="0092397E" w:rsidRPr="00AD5F01" w:rsidRDefault="0092397E" w:rsidP="0092397E">
      <w:pPr>
        <w:tabs>
          <w:tab w:val="left" w:pos="0"/>
        </w:tabs>
        <w:jc w:val="both"/>
      </w:pPr>
    </w:p>
    <w:sectPr w:rsidR="0092397E" w:rsidRPr="00AD5F01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2C2" w:rsidRDefault="00F912C2" w:rsidP="00EA2518">
      <w:r>
        <w:separator/>
      </w:r>
    </w:p>
  </w:endnote>
  <w:endnote w:type="continuationSeparator" w:id="1">
    <w:p w:rsidR="00F912C2" w:rsidRDefault="00F912C2" w:rsidP="00EA2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2C2" w:rsidRDefault="00F912C2" w:rsidP="00EA2518">
      <w:r>
        <w:separator/>
      </w:r>
    </w:p>
  </w:footnote>
  <w:footnote w:type="continuationSeparator" w:id="1">
    <w:p w:rsidR="00F912C2" w:rsidRDefault="00F912C2" w:rsidP="00EA25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87841"/>
    <w:rsid w:val="000C15D6"/>
    <w:rsid w:val="000E71DE"/>
    <w:rsid w:val="0010488C"/>
    <w:rsid w:val="00113F73"/>
    <w:rsid w:val="00117F5C"/>
    <w:rsid w:val="00133A8D"/>
    <w:rsid w:val="00160D33"/>
    <w:rsid w:val="00161A42"/>
    <w:rsid w:val="0016765D"/>
    <w:rsid w:val="001768F6"/>
    <w:rsid w:val="001954C7"/>
    <w:rsid w:val="001976AB"/>
    <w:rsid w:val="001A2015"/>
    <w:rsid w:val="001D08BA"/>
    <w:rsid w:val="001F76E5"/>
    <w:rsid w:val="0020569F"/>
    <w:rsid w:val="002271F8"/>
    <w:rsid w:val="00247312"/>
    <w:rsid w:val="002549F5"/>
    <w:rsid w:val="0025613F"/>
    <w:rsid w:val="00274D12"/>
    <w:rsid w:val="00276541"/>
    <w:rsid w:val="0028528F"/>
    <w:rsid w:val="00286A0B"/>
    <w:rsid w:val="002A4B07"/>
    <w:rsid w:val="002E2E35"/>
    <w:rsid w:val="00313D1E"/>
    <w:rsid w:val="00342A15"/>
    <w:rsid w:val="003438F6"/>
    <w:rsid w:val="003566D0"/>
    <w:rsid w:val="00361686"/>
    <w:rsid w:val="0037314B"/>
    <w:rsid w:val="003A22AA"/>
    <w:rsid w:val="003B2579"/>
    <w:rsid w:val="003C13E4"/>
    <w:rsid w:val="003C1DCF"/>
    <w:rsid w:val="003C5B34"/>
    <w:rsid w:val="003E0A2B"/>
    <w:rsid w:val="003E7827"/>
    <w:rsid w:val="004327E1"/>
    <w:rsid w:val="004338D8"/>
    <w:rsid w:val="0045587F"/>
    <w:rsid w:val="00471530"/>
    <w:rsid w:val="00472711"/>
    <w:rsid w:val="00472E5A"/>
    <w:rsid w:val="004A5BAF"/>
    <w:rsid w:val="004C6711"/>
    <w:rsid w:val="004D50C7"/>
    <w:rsid w:val="004F24B2"/>
    <w:rsid w:val="00516CA2"/>
    <w:rsid w:val="005425F2"/>
    <w:rsid w:val="00565DB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B3059"/>
    <w:rsid w:val="006C5806"/>
    <w:rsid w:val="00737F6D"/>
    <w:rsid w:val="00785C64"/>
    <w:rsid w:val="0078764C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940E2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2695"/>
    <w:rsid w:val="009128EA"/>
    <w:rsid w:val="00916A5C"/>
    <w:rsid w:val="0092397E"/>
    <w:rsid w:val="0094768A"/>
    <w:rsid w:val="009535E5"/>
    <w:rsid w:val="0095452D"/>
    <w:rsid w:val="00960A54"/>
    <w:rsid w:val="009827C7"/>
    <w:rsid w:val="009827CD"/>
    <w:rsid w:val="009C4B86"/>
    <w:rsid w:val="009F7EB6"/>
    <w:rsid w:val="00A20309"/>
    <w:rsid w:val="00A33745"/>
    <w:rsid w:val="00A36946"/>
    <w:rsid w:val="00AA61BB"/>
    <w:rsid w:val="00AB6DBF"/>
    <w:rsid w:val="00AB7C41"/>
    <w:rsid w:val="00AB7CF3"/>
    <w:rsid w:val="00AD29C5"/>
    <w:rsid w:val="00AD5F01"/>
    <w:rsid w:val="00AE103D"/>
    <w:rsid w:val="00AF305E"/>
    <w:rsid w:val="00AF30B0"/>
    <w:rsid w:val="00B22ABA"/>
    <w:rsid w:val="00B23527"/>
    <w:rsid w:val="00B54AAB"/>
    <w:rsid w:val="00B56DC7"/>
    <w:rsid w:val="00B62EC5"/>
    <w:rsid w:val="00B66E9F"/>
    <w:rsid w:val="00B73BA7"/>
    <w:rsid w:val="00BB3430"/>
    <w:rsid w:val="00BE78E9"/>
    <w:rsid w:val="00BF0F14"/>
    <w:rsid w:val="00BF24B6"/>
    <w:rsid w:val="00C377F9"/>
    <w:rsid w:val="00C455BF"/>
    <w:rsid w:val="00C56FFE"/>
    <w:rsid w:val="00C71820"/>
    <w:rsid w:val="00CB3449"/>
    <w:rsid w:val="00D12EC6"/>
    <w:rsid w:val="00D14B4B"/>
    <w:rsid w:val="00D3274D"/>
    <w:rsid w:val="00D51611"/>
    <w:rsid w:val="00D77240"/>
    <w:rsid w:val="00D86DAF"/>
    <w:rsid w:val="00DE5506"/>
    <w:rsid w:val="00E0025B"/>
    <w:rsid w:val="00E10E63"/>
    <w:rsid w:val="00E47235"/>
    <w:rsid w:val="00E8179E"/>
    <w:rsid w:val="00E86CB7"/>
    <w:rsid w:val="00E871FD"/>
    <w:rsid w:val="00E9729F"/>
    <w:rsid w:val="00EA2518"/>
    <w:rsid w:val="00EB17AC"/>
    <w:rsid w:val="00EC4F70"/>
    <w:rsid w:val="00ED4A20"/>
    <w:rsid w:val="00EE3EF4"/>
    <w:rsid w:val="00EE489B"/>
    <w:rsid w:val="00EF0D08"/>
    <w:rsid w:val="00EF0DC8"/>
    <w:rsid w:val="00EF4842"/>
    <w:rsid w:val="00EF53B3"/>
    <w:rsid w:val="00EF61F6"/>
    <w:rsid w:val="00EF71DC"/>
    <w:rsid w:val="00F07DCF"/>
    <w:rsid w:val="00F1621E"/>
    <w:rsid w:val="00F469C6"/>
    <w:rsid w:val="00F60035"/>
    <w:rsid w:val="00F7351F"/>
    <w:rsid w:val="00F879A4"/>
    <w:rsid w:val="00F912C2"/>
    <w:rsid w:val="00FA131F"/>
    <w:rsid w:val="00FA6080"/>
    <w:rsid w:val="00FB40D8"/>
    <w:rsid w:val="00FB51F7"/>
    <w:rsid w:val="00FB7972"/>
    <w:rsid w:val="00FB7ED0"/>
    <w:rsid w:val="00FC7748"/>
    <w:rsid w:val="00FE1DF9"/>
    <w:rsid w:val="00FE30DD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EA251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A2518"/>
  </w:style>
  <w:style w:type="paragraph" w:styleId="ad">
    <w:name w:val="footer"/>
    <w:basedOn w:val="a"/>
    <w:link w:val="ae"/>
    <w:uiPriority w:val="99"/>
    <w:semiHidden/>
    <w:unhideWhenUsed/>
    <w:rsid w:val="00EA251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A25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2014-04-21T07:34:00Z</dcterms:created>
  <dcterms:modified xsi:type="dcterms:W3CDTF">2014-04-21T07:34:00Z</dcterms:modified>
</cp:coreProperties>
</file>