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34" w:rsidRPr="00795EDB" w:rsidRDefault="001A6534" w:rsidP="001A653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EDB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95EDB" w:rsidRPr="00795EDB" w:rsidRDefault="001A6534" w:rsidP="007E13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EDB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  <w:r w:rsidR="007E13C7" w:rsidRPr="00795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5EDB">
        <w:rPr>
          <w:rFonts w:ascii="Times New Roman" w:hAnsi="Times New Roman" w:cs="Times New Roman"/>
          <w:b/>
          <w:sz w:val="24"/>
          <w:szCs w:val="24"/>
          <w:u w:val="single"/>
        </w:rPr>
        <w:t xml:space="preserve">специалиста 1 категории сектора правового сопровождения по Центральному району правового департамента мэрии </w:t>
      </w:r>
      <w:proofErr w:type="gramStart"/>
      <w:r w:rsidRPr="00795EDB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proofErr w:type="gramEnd"/>
      <w:r w:rsidRPr="00795EDB">
        <w:rPr>
          <w:rFonts w:ascii="Times New Roman" w:hAnsi="Times New Roman" w:cs="Times New Roman"/>
          <w:b/>
          <w:sz w:val="24"/>
          <w:szCs w:val="24"/>
          <w:u w:val="single"/>
        </w:rPr>
        <w:t>.о. Тольятти</w:t>
      </w:r>
      <w:r w:rsidR="007E13C7" w:rsidRPr="00795E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6534" w:rsidRPr="00795EDB" w:rsidRDefault="001A6534" w:rsidP="007E13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EDB">
        <w:rPr>
          <w:rFonts w:ascii="Times New Roman" w:hAnsi="Times New Roman" w:cs="Times New Roman"/>
          <w:b/>
          <w:sz w:val="24"/>
          <w:szCs w:val="24"/>
        </w:rPr>
        <w:t>и членов его семьи за период с 01 января по 31 декабря 201</w:t>
      </w:r>
      <w:r w:rsidR="00FA5CB6" w:rsidRPr="00795EDB">
        <w:rPr>
          <w:rFonts w:ascii="Times New Roman" w:hAnsi="Times New Roman" w:cs="Times New Roman"/>
          <w:b/>
          <w:sz w:val="24"/>
          <w:szCs w:val="24"/>
        </w:rPr>
        <w:t>3</w:t>
      </w:r>
      <w:r w:rsidRPr="00795ED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7"/>
        <w:gridCol w:w="1083"/>
        <w:gridCol w:w="1260"/>
        <w:gridCol w:w="861"/>
        <w:gridCol w:w="1231"/>
        <w:gridCol w:w="1208"/>
        <w:gridCol w:w="1067"/>
        <w:gridCol w:w="1074"/>
        <w:gridCol w:w="969"/>
      </w:tblGrid>
      <w:tr w:rsidR="001A6534" w:rsidRPr="00795EDB" w:rsidTr="00390ABD">
        <w:trPr>
          <w:trHeight w:val="1200"/>
        </w:trPr>
        <w:tc>
          <w:tcPr>
            <w:tcW w:w="1077" w:type="dxa"/>
            <w:vMerge w:val="restart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3" w:type="dxa"/>
            <w:vMerge w:val="restart"/>
          </w:tcPr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795E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560" w:type="dxa"/>
            <w:gridSpan w:val="4"/>
          </w:tcPr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10" w:type="dxa"/>
            <w:gridSpan w:val="3"/>
          </w:tcPr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1A6534" w:rsidRPr="00795EDB" w:rsidTr="00390ABD">
        <w:trPr>
          <w:trHeight w:val="1245"/>
        </w:trPr>
        <w:tc>
          <w:tcPr>
            <w:tcW w:w="1077" w:type="dxa"/>
            <w:vMerge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Вид объектов недви-</w:t>
            </w:r>
          </w:p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861" w:type="dxa"/>
          </w:tcPr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31" w:type="dxa"/>
          </w:tcPr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расположе</w:t>
            </w:r>
          </w:p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208" w:type="dxa"/>
          </w:tcPr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</w:p>
          <w:p w:rsidR="001A6534" w:rsidRPr="00795EDB" w:rsidRDefault="001A6534" w:rsidP="00795E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067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074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 xml:space="preserve">  (кв</w:t>
            </w:r>
            <w:proofErr w:type="gramStart"/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9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Страна располо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</w:tr>
      <w:tr w:rsidR="001A6534" w:rsidRPr="00795EDB" w:rsidTr="00390ABD">
        <w:trPr>
          <w:trHeight w:val="2565"/>
        </w:trPr>
        <w:tc>
          <w:tcPr>
            <w:tcW w:w="1077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Певзнер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Анна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1083" w:type="dxa"/>
          </w:tcPr>
          <w:p w:rsidR="001A6534" w:rsidRPr="00795EDB" w:rsidRDefault="00FA5CB6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311 492,36</w:t>
            </w:r>
          </w:p>
        </w:tc>
        <w:tc>
          <w:tcPr>
            <w:tcW w:w="1260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1. Земельный участок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 xml:space="preserve"> Часть жилого дома 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 xml:space="preserve">3. Квартира 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1/3 доля в квартир</w:t>
            </w:r>
            <w:r w:rsidR="007E13C7" w:rsidRPr="00795ED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861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553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231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08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Тойота Раф 4</w:t>
            </w:r>
          </w:p>
        </w:tc>
        <w:tc>
          <w:tcPr>
            <w:tcW w:w="1067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EDB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074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:rsidR="001A6534" w:rsidRPr="00795EDB" w:rsidRDefault="001A6534" w:rsidP="00795ED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A6534" w:rsidRPr="00795EDB" w:rsidRDefault="001A6534" w:rsidP="00795EDB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C12FF" w:rsidRPr="001A6534" w:rsidRDefault="00CC12FF">
      <w:pPr>
        <w:rPr>
          <w:rFonts w:ascii="Times New Roman" w:hAnsi="Times New Roman" w:cs="Times New Roman"/>
          <w:sz w:val="28"/>
          <w:szCs w:val="28"/>
        </w:rPr>
      </w:pPr>
    </w:p>
    <w:sectPr w:rsidR="00CC12FF" w:rsidRPr="001A6534" w:rsidSect="00F2460E">
      <w:pgSz w:w="11906" w:h="16838"/>
      <w:pgMar w:top="1134" w:right="51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6534"/>
    <w:rsid w:val="001A6534"/>
    <w:rsid w:val="0038658F"/>
    <w:rsid w:val="00795EDB"/>
    <w:rsid w:val="007E13C7"/>
    <w:rsid w:val="00CC12FF"/>
    <w:rsid w:val="00FA5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ДЗМ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2014-04-12T06:41:00Z</dcterms:created>
  <dcterms:modified xsi:type="dcterms:W3CDTF">2014-04-12T06:41:00Z</dcterms:modified>
</cp:coreProperties>
</file>