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733DC5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</w:t>
      </w:r>
      <w:r w:rsidR="00733DC5">
        <w:rPr>
          <w:b/>
          <w:sz w:val="24"/>
          <w:szCs w:val="24"/>
        </w:rPr>
        <w:t xml:space="preserve">тера </w:t>
      </w:r>
    </w:p>
    <w:p w:rsidR="0092397E" w:rsidRPr="00733DC5" w:rsidRDefault="00733DC5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33DC5">
        <w:rPr>
          <w:b/>
          <w:sz w:val="24"/>
          <w:szCs w:val="24"/>
          <w:u w:val="single"/>
        </w:rPr>
        <w:t>специалиста</w:t>
      </w:r>
      <w:r w:rsidR="00EF0C8F">
        <w:rPr>
          <w:b/>
          <w:sz w:val="24"/>
          <w:szCs w:val="24"/>
          <w:u w:val="single"/>
        </w:rPr>
        <w:t xml:space="preserve"> 1 категории</w:t>
      </w:r>
      <w:r w:rsidRPr="00733DC5">
        <w:rPr>
          <w:b/>
          <w:sz w:val="24"/>
          <w:szCs w:val="24"/>
          <w:u w:val="single"/>
        </w:rPr>
        <w:t xml:space="preserve"> </w:t>
      </w:r>
      <w:r w:rsidR="004170AA">
        <w:rPr>
          <w:b/>
          <w:sz w:val="24"/>
          <w:szCs w:val="24"/>
          <w:u w:val="single"/>
        </w:rPr>
        <w:t>отдела</w:t>
      </w:r>
      <w:r w:rsidR="00EF0C8F">
        <w:rPr>
          <w:b/>
          <w:sz w:val="24"/>
          <w:szCs w:val="24"/>
          <w:u w:val="single"/>
        </w:rPr>
        <w:t xml:space="preserve"> организации физкультурно-спортивной работы</w:t>
      </w:r>
      <w:r w:rsidR="004170AA">
        <w:rPr>
          <w:b/>
          <w:sz w:val="24"/>
          <w:szCs w:val="24"/>
          <w:u w:val="single"/>
        </w:rPr>
        <w:t xml:space="preserve">, </w:t>
      </w:r>
      <w:r w:rsidRPr="00733DC5">
        <w:rPr>
          <w:b/>
          <w:sz w:val="24"/>
          <w:szCs w:val="24"/>
          <w:u w:val="single"/>
        </w:rPr>
        <w:t xml:space="preserve">управления физической культуры и спорта мэрии городского округа Тольятти </w:t>
      </w:r>
    </w:p>
    <w:p w:rsidR="0092397E" w:rsidRPr="00E76AF2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E76AF2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Pr="00E76AF2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E76AF2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212E31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38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632"/>
        <w:gridCol w:w="1210"/>
        <w:gridCol w:w="1134"/>
        <w:gridCol w:w="1134"/>
        <w:gridCol w:w="1134"/>
        <w:gridCol w:w="992"/>
        <w:gridCol w:w="1134"/>
        <w:gridCol w:w="1452"/>
      </w:tblGrid>
      <w:tr w:rsidR="0092397E" w:rsidRPr="00E76AF2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DC078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76AF2">
              <w:t xml:space="preserve">Годовой доход </w:t>
            </w:r>
          </w:p>
          <w:p w:rsidR="0092397E" w:rsidRPr="00E76AF2" w:rsidRDefault="0092397E" w:rsidP="00111766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E76AF2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E76AF2">
                <w:t>20</w:t>
              </w:r>
              <w:r w:rsidR="00733DC5" w:rsidRPr="00E76AF2">
                <w:t>1</w:t>
              </w:r>
              <w:r w:rsidR="00111766" w:rsidRPr="00E76AF2">
                <w:t>3</w:t>
              </w:r>
              <w:r w:rsidRPr="00E76AF2">
                <w:t xml:space="preserve"> г</w:t>
              </w:r>
            </w:smartTag>
            <w:r w:rsidRPr="00E76AF2">
              <w:t>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на праве собственности</w:t>
            </w:r>
          </w:p>
        </w:tc>
        <w:tc>
          <w:tcPr>
            <w:tcW w:w="3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 xml:space="preserve">Перечень объектов недвижимого имущества, находящегося </w:t>
            </w:r>
          </w:p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в пользовании</w:t>
            </w:r>
          </w:p>
        </w:tc>
      </w:tr>
      <w:tr w:rsidR="0092397E" w:rsidRPr="00E76AF2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E76AF2" w:rsidRDefault="0092397E" w:rsidP="004A5BAF"/>
        </w:tc>
        <w:tc>
          <w:tcPr>
            <w:tcW w:w="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E76AF2" w:rsidRDefault="0092397E" w:rsidP="004A5BAF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111766">
            <w:pPr>
              <w:autoSpaceDE w:val="0"/>
              <w:autoSpaceDN w:val="0"/>
              <w:adjustRightInd w:val="0"/>
              <w:ind w:right="-108"/>
              <w:jc w:val="center"/>
            </w:pPr>
            <w:r w:rsidRPr="00E76AF2">
              <w:t>Площадь (</w:t>
            </w:r>
            <w:r w:rsidR="00111766" w:rsidRPr="00E76AF2">
              <w:t>кв</w:t>
            </w:r>
            <w:proofErr w:type="gramStart"/>
            <w:r w:rsidRPr="00E76AF2">
              <w:t>.м</w:t>
            </w:r>
            <w:proofErr w:type="gramEnd"/>
            <w:r w:rsidRPr="00E76AF2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111766">
            <w:pPr>
              <w:autoSpaceDE w:val="0"/>
              <w:autoSpaceDN w:val="0"/>
              <w:adjustRightInd w:val="0"/>
              <w:ind w:right="-109"/>
              <w:jc w:val="center"/>
            </w:pPr>
            <w:r w:rsidRPr="00E76AF2">
              <w:t>Площадь (</w:t>
            </w:r>
            <w:r w:rsidR="00111766" w:rsidRPr="00E76AF2">
              <w:t>кв</w:t>
            </w:r>
            <w:proofErr w:type="gramStart"/>
            <w:r w:rsidRPr="00E76AF2">
              <w:t>.м</w:t>
            </w:r>
            <w:proofErr w:type="gramEnd"/>
            <w:r w:rsidRPr="00E76AF2">
              <w:t>)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Страна расположе</w:t>
            </w:r>
          </w:p>
          <w:p w:rsidR="0092397E" w:rsidRPr="00E76AF2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ния</w:t>
            </w:r>
          </w:p>
        </w:tc>
      </w:tr>
      <w:tr w:rsidR="00212E31" w:rsidRPr="00E76AF2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212E31" w:rsidP="00212E31">
            <w:pPr>
              <w:autoSpaceDE w:val="0"/>
              <w:autoSpaceDN w:val="0"/>
              <w:adjustRightInd w:val="0"/>
              <w:jc w:val="center"/>
            </w:pPr>
            <w:r w:rsidRPr="00E76AF2">
              <w:t>Перунков Сергей Вячеславович</w:t>
            </w: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12E31" w:rsidRPr="00E76AF2" w:rsidRDefault="00212E31" w:rsidP="00212E31">
            <w:pPr>
              <w:autoSpaceDE w:val="0"/>
              <w:autoSpaceDN w:val="0"/>
              <w:adjustRightInd w:val="0"/>
              <w:ind w:left="113" w:right="113"/>
            </w:pPr>
            <w:r w:rsidRPr="00E76AF2">
              <w:t>293227.08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212E31" w:rsidP="00235280">
            <w:pPr>
              <w:autoSpaceDE w:val="0"/>
              <w:autoSpaceDN w:val="0"/>
              <w:adjustRightInd w:val="0"/>
            </w:pPr>
            <w:r w:rsidRPr="00E76AF2">
              <w:t>1/16-доли 2 ком</w:t>
            </w:r>
            <w:proofErr w:type="gramStart"/>
            <w:r w:rsidRPr="00E76AF2">
              <w:t>.</w:t>
            </w:r>
            <w:proofErr w:type="gramEnd"/>
            <w:r w:rsidRPr="00E76AF2">
              <w:t xml:space="preserve"> </w:t>
            </w:r>
            <w:proofErr w:type="gramStart"/>
            <w:r w:rsidRPr="00E76AF2">
              <w:t>к</w:t>
            </w:r>
            <w:proofErr w:type="gramEnd"/>
            <w:r w:rsidRPr="00E76AF2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212E31" w:rsidP="00235280">
            <w:pPr>
              <w:autoSpaceDE w:val="0"/>
              <w:autoSpaceDN w:val="0"/>
              <w:adjustRightInd w:val="0"/>
            </w:pPr>
            <w:r w:rsidRPr="00E76AF2">
              <w:t>45,4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212E31" w:rsidP="00235280">
            <w:pPr>
              <w:autoSpaceDE w:val="0"/>
              <w:autoSpaceDN w:val="0"/>
              <w:adjustRightInd w:val="0"/>
            </w:pPr>
            <w:r w:rsidRPr="00E76AF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212E31" w:rsidP="00111766">
            <w:pPr>
              <w:autoSpaceDE w:val="0"/>
              <w:autoSpaceDN w:val="0"/>
              <w:adjustRightInd w:val="0"/>
            </w:pPr>
            <w:r w:rsidRPr="00E76AF2">
              <w:t>ВАЗ</w:t>
            </w:r>
            <w:r w:rsidR="00111766" w:rsidRPr="00E76AF2">
              <w:t>11193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9B318F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9B318F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31" w:rsidRPr="00E76AF2" w:rsidRDefault="009B318F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</w:tr>
      <w:tr w:rsidR="00111766" w:rsidRPr="00E76AF2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111766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Супруга:</w:t>
            </w:r>
          </w:p>
          <w:p w:rsidR="00111766" w:rsidRPr="00E76AF2" w:rsidRDefault="00111766" w:rsidP="00E76A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1766" w:rsidRPr="00E76AF2" w:rsidRDefault="00111766" w:rsidP="00111766">
            <w:pPr>
              <w:autoSpaceDE w:val="0"/>
              <w:autoSpaceDN w:val="0"/>
              <w:adjustRightInd w:val="0"/>
              <w:ind w:left="113" w:right="113"/>
            </w:pPr>
            <w:r w:rsidRPr="00E76AF2">
              <w:t>96000.00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111766" w:rsidP="00E10155">
            <w:pPr>
              <w:autoSpaceDE w:val="0"/>
              <w:autoSpaceDN w:val="0"/>
              <w:adjustRightInd w:val="0"/>
            </w:pPr>
            <w:r w:rsidRPr="00E76AF2">
              <w:t>1/16-доли 2 ком</w:t>
            </w:r>
            <w:proofErr w:type="gramStart"/>
            <w:r w:rsidRPr="00E76AF2">
              <w:t>.</w:t>
            </w:r>
            <w:proofErr w:type="gramEnd"/>
            <w:r w:rsidRPr="00E76AF2">
              <w:t xml:space="preserve"> </w:t>
            </w:r>
            <w:proofErr w:type="gramStart"/>
            <w:r w:rsidRPr="00E76AF2">
              <w:t>к</w:t>
            </w:r>
            <w:proofErr w:type="gramEnd"/>
            <w:r w:rsidRPr="00E76AF2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111766" w:rsidP="00E10155">
            <w:pPr>
              <w:autoSpaceDE w:val="0"/>
              <w:autoSpaceDN w:val="0"/>
              <w:adjustRightInd w:val="0"/>
            </w:pPr>
            <w:r w:rsidRPr="00E76AF2">
              <w:t>45,4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111766" w:rsidP="00E10155">
            <w:pPr>
              <w:autoSpaceDE w:val="0"/>
              <w:autoSpaceDN w:val="0"/>
              <w:adjustRightInd w:val="0"/>
            </w:pPr>
            <w:r w:rsidRPr="00E76AF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9B318F" w:rsidP="00E10155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9B318F" w:rsidP="00E10155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9B318F" w:rsidP="00E10155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66" w:rsidRPr="00E76AF2" w:rsidRDefault="009B318F" w:rsidP="00E10155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</w:tr>
      <w:tr w:rsidR="00E10155" w:rsidRPr="00E76AF2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E76AF2" w:rsidP="004A5BAF">
            <w:pPr>
              <w:autoSpaceDE w:val="0"/>
              <w:autoSpaceDN w:val="0"/>
              <w:adjustRightInd w:val="0"/>
              <w:jc w:val="center"/>
            </w:pPr>
            <w:r w:rsidRPr="00E76AF2">
              <w:t>Д</w:t>
            </w:r>
            <w:r w:rsidR="00E10155" w:rsidRPr="00E76AF2">
              <w:t>очь</w:t>
            </w:r>
          </w:p>
          <w:p w:rsidR="00E10155" w:rsidRPr="00E76AF2" w:rsidRDefault="00E10155" w:rsidP="00E76AF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E10155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E10155" w:rsidP="00E10155">
            <w:pPr>
              <w:autoSpaceDE w:val="0"/>
              <w:autoSpaceDN w:val="0"/>
              <w:adjustRightInd w:val="0"/>
            </w:pPr>
            <w:r w:rsidRPr="00E76AF2">
              <w:t xml:space="preserve">7/8-доли </w:t>
            </w:r>
          </w:p>
          <w:p w:rsidR="00E10155" w:rsidRPr="00E76AF2" w:rsidRDefault="00E10155" w:rsidP="00E10155">
            <w:pPr>
              <w:autoSpaceDE w:val="0"/>
              <w:autoSpaceDN w:val="0"/>
              <w:adjustRightInd w:val="0"/>
            </w:pPr>
            <w:r w:rsidRPr="00E76AF2">
              <w:t>2 ком</w:t>
            </w:r>
            <w:proofErr w:type="gramStart"/>
            <w:r w:rsidRPr="00E76AF2">
              <w:t>.</w:t>
            </w:r>
            <w:proofErr w:type="gramEnd"/>
            <w:r w:rsidRPr="00E76AF2">
              <w:t xml:space="preserve"> </w:t>
            </w:r>
            <w:proofErr w:type="gramStart"/>
            <w:r w:rsidRPr="00E76AF2">
              <w:t>к</w:t>
            </w:r>
            <w:proofErr w:type="gramEnd"/>
            <w:r w:rsidRPr="00E76AF2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E10155" w:rsidP="00E10155">
            <w:pPr>
              <w:autoSpaceDE w:val="0"/>
              <w:autoSpaceDN w:val="0"/>
              <w:adjustRightInd w:val="0"/>
            </w:pPr>
            <w:r w:rsidRPr="00E76AF2">
              <w:t>45,4 кв.м.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E10155" w:rsidP="00E10155">
            <w:pPr>
              <w:autoSpaceDE w:val="0"/>
              <w:autoSpaceDN w:val="0"/>
              <w:adjustRightInd w:val="0"/>
            </w:pPr>
            <w:r w:rsidRPr="00E76AF2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9B318F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9B318F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9B318F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155" w:rsidRPr="00E76AF2" w:rsidRDefault="009B318F" w:rsidP="004A5BAF">
            <w:pPr>
              <w:autoSpaceDE w:val="0"/>
              <w:autoSpaceDN w:val="0"/>
              <w:adjustRightInd w:val="0"/>
            </w:pPr>
            <w:r w:rsidRPr="00E76AF2">
              <w:t>нет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DD6C12">
      <w:pgSz w:w="11906" w:h="16838"/>
      <w:pgMar w:top="568" w:right="851" w:bottom="70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C45FD1"/>
    <w:multiLevelType w:val="hybridMultilevel"/>
    <w:tmpl w:val="33628E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6D5DEC"/>
    <w:multiLevelType w:val="hybridMultilevel"/>
    <w:tmpl w:val="06BE1046"/>
    <w:lvl w:ilvl="0" w:tplc="04190011">
      <w:start w:val="1"/>
      <w:numFmt w:val="decimal"/>
      <w:lvlText w:val="%1)"/>
      <w:lvlJc w:val="left"/>
      <w:pPr>
        <w:ind w:left="636" w:hanging="360"/>
      </w:p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4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1E31"/>
    <w:rsid w:val="00056033"/>
    <w:rsid w:val="00080984"/>
    <w:rsid w:val="000E71DE"/>
    <w:rsid w:val="0010488C"/>
    <w:rsid w:val="00111766"/>
    <w:rsid w:val="00113F73"/>
    <w:rsid w:val="00117F5C"/>
    <w:rsid w:val="00130EBF"/>
    <w:rsid w:val="00133A8D"/>
    <w:rsid w:val="00160D33"/>
    <w:rsid w:val="0016765D"/>
    <w:rsid w:val="001768F6"/>
    <w:rsid w:val="001976AB"/>
    <w:rsid w:val="001A2015"/>
    <w:rsid w:val="001A47E5"/>
    <w:rsid w:val="001D08BA"/>
    <w:rsid w:val="001F76E5"/>
    <w:rsid w:val="0020569F"/>
    <w:rsid w:val="00212E31"/>
    <w:rsid w:val="00235280"/>
    <w:rsid w:val="00247312"/>
    <w:rsid w:val="002549F5"/>
    <w:rsid w:val="00255A1A"/>
    <w:rsid w:val="0025613F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B20D1"/>
    <w:rsid w:val="003B2579"/>
    <w:rsid w:val="003C13E4"/>
    <w:rsid w:val="003C1DCF"/>
    <w:rsid w:val="003C5B34"/>
    <w:rsid w:val="003E0A2B"/>
    <w:rsid w:val="003E7827"/>
    <w:rsid w:val="004170AA"/>
    <w:rsid w:val="004327E1"/>
    <w:rsid w:val="00472711"/>
    <w:rsid w:val="00472E5A"/>
    <w:rsid w:val="00481F03"/>
    <w:rsid w:val="004A5BAF"/>
    <w:rsid w:val="004C6711"/>
    <w:rsid w:val="004D50C7"/>
    <w:rsid w:val="005425F2"/>
    <w:rsid w:val="00574560"/>
    <w:rsid w:val="005A1AFD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733DC5"/>
    <w:rsid w:val="00737F6D"/>
    <w:rsid w:val="00780106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04DED"/>
    <w:rsid w:val="009128EA"/>
    <w:rsid w:val="00916A5C"/>
    <w:rsid w:val="0092397E"/>
    <w:rsid w:val="009535E5"/>
    <w:rsid w:val="0095452D"/>
    <w:rsid w:val="00960A54"/>
    <w:rsid w:val="009827C7"/>
    <w:rsid w:val="009827CD"/>
    <w:rsid w:val="009B318F"/>
    <w:rsid w:val="009F7EB6"/>
    <w:rsid w:val="00A33745"/>
    <w:rsid w:val="00A36946"/>
    <w:rsid w:val="00A51E96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08EB"/>
    <w:rsid w:val="00B73BA7"/>
    <w:rsid w:val="00BB3430"/>
    <w:rsid w:val="00BE78E9"/>
    <w:rsid w:val="00C377F9"/>
    <w:rsid w:val="00C455BF"/>
    <w:rsid w:val="00C52352"/>
    <w:rsid w:val="00C71820"/>
    <w:rsid w:val="00C736A0"/>
    <w:rsid w:val="00D001FE"/>
    <w:rsid w:val="00D12EC6"/>
    <w:rsid w:val="00D14B4B"/>
    <w:rsid w:val="00D3274D"/>
    <w:rsid w:val="00D51611"/>
    <w:rsid w:val="00D77240"/>
    <w:rsid w:val="00D9392E"/>
    <w:rsid w:val="00DB144C"/>
    <w:rsid w:val="00DC0784"/>
    <w:rsid w:val="00DD6C12"/>
    <w:rsid w:val="00E0025B"/>
    <w:rsid w:val="00E10155"/>
    <w:rsid w:val="00E10E63"/>
    <w:rsid w:val="00E47235"/>
    <w:rsid w:val="00E76AF2"/>
    <w:rsid w:val="00E8179E"/>
    <w:rsid w:val="00E86CB7"/>
    <w:rsid w:val="00E871FD"/>
    <w:rsid w:val="00E93076"/>
    <w:rsid w:val="00E9729F"/>
    <w:rsid w:val="00EC4F70"/>
    <w:rsid w:val="00ED4A20"/>
    <w:rsid w:val="00EE489B"/>
    <w:rsid w:val="00EF0C8F"/>
    <w:rsid w:val="00EF0D08"/>
    <w:rsid w:val="00EF0DC8"/>
    <w:rsid w:val="00EF4842"/>
    <w:rsid w:val="00EF53B3"/>
    <w:rsid w:val="00EF71DC"/>
    <w:rsid w:val="00F07DCF"/>
    <w:rsid w:val="00F7351F"/>
    <w:rsid w:val="00F85755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32B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BalloonTextChar">
    <w:name w:val="Balloon Text Char"/>
    <w:basedOn w:val="a0"/>
    <w:semiHidden/>
    <w:locked/>
    <w:rsid w:val="00051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1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2014-03-21T12:29:00Z</cp:lastPrinted>
  <dcterms:created xsi:type="dcterms:W3CDTF">2014-04-12T04:51:00Z</dcterms:created>
  <dcterms:modified xsi:type="dcterms:W3CDTF">2014-04-12T04:51:00Z</dcterms:modified>
</cp:coreProperties>
</file>