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131C6B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EC5E2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  <w:r w:rsidR="00131C6B">
        <w:rPr>
          <w:b/>
          <w:sz w:val="24"/>
          <w:szCs w:val="24"/>
        </w:rPr>
        <w:t xml:space="preserve"> </w:t>
      </w:r>
    </w:p>
    <w:p w:rsidR="00EC5E2F" w:rsidRDefault="00131C6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C5E2F">
        <w:rPr>
          <w:b/>
          <w:sz w:val="24"/>
          <w:szCs w:val="24"/>
          <w:u w:val="single"/>
        </w:rPr>
        <w:t xml:space="preserve">ведущего специалиста отдела учета доходов и расходов бюджета управления по учету и отчетности исполнения бюджета департамента финансов </w:t>
      </w:r>
    </w:p>
    <w:p w:rsidR="0092397E" w:rsidRPr="00EC5E2F" w:rsidRDefault="00131C6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C5E2F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EC5E2F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EC5E2F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EC5E2F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EC5E2F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AC030F">
        <w:rPr>
          <w:b/>
          <w:sz w:val="24"/>
          <w:szCs w:val="24"/>
        </w:rPr>
        <w:t>1</w:t>
      </w:r>
      <w:r w:rsidR="00AC030F" w:rsidRPr="00AC030F">
        <w:rPr>
          <w:b/>
          <w:sz w:val="24"/>
          <w:szCs w:val="24"/>
        </w:rPr>
        <w:t>3</w:t>
      </w:r>
      <w:r w:rsidR="00131C6B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EC5E2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C5E2F">
              <w:t xml:space="preserve">Годовой доход </w:t>
            </w:r>
          </w:p>
          <w:p w:rsidR="0092397E" w:rsidRPr="00EC5E2F" w:rsidRDefault="0092397E" w:rsidP="00EC5E2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C5E2F">
              <w:t>за 20</w:t>
            </w:r>
            <w:r w:rsidR="00131C6B" w:rsidRPr="00EC5E2F">
              <w:t>1</w:t>
            </w:r>
            <w:r w:rsidR="00EC5E2F" w:rsidRPr="00EC5E2F">
              <w:t>3</w:t>
            </w:r>
            <w:r w:rsidRPr="00EC5E2F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 xml:space="preserve">Перечень объектов недвижимого имущества, находящегося </w:t>
            </w:r>
          </w:p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в пользовании</w:t>
            </w:r>
          </w:p>
        </w:tc>
      </w:tr>
      <w:tr w:rsidR="0092397E" w:rsidRPr="00EC5E2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EC5E2F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EC5E2F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Площадь (кв</w:t>
            </w:r>
            <w:proofErr w:type="gramStart"/>
            <w:r w:rsidRPr="00EC5E2F">
              <w:t>.м</w:t>
            </w:r>
            <w:proofErr w:type="gramEnd"/>
            <w:r w:rsidRPr="00EC5E2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Площадь (кв</w:t>
            </w:r>
            <w:proofErr w:type="gramStart"/>
            <w:r w:rsidRPr="00EC5E2F">
              <w:t>.м</w:t>
            </w:r>
            <w:proofErr w:type="gramEnd"/>
            <w:r w:rsidRPr="00EC5E2F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Страна расположе</w:t>
            </w:r>
          </w:p>
          <w:p w:rsidR="0092397E" w:rsidRPr="00EC5E2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5E2F">
              <w:t>ния</w:t>
            </w:r>
          </w:p>
        </w:tc>
      </w:tr>
      <w:tr w:rsidR="00131C6B" w:rsidRPr="00EC5E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  <w:jc w:val="center"/>
            </w:pPr>
            <w:r w:rsidRPr="00EC5E2F">
              <w:t>Павлова Мария Игоревна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AC030F" w:rsidP="00131C6B">
            <w:pPr>
              <w:autoSpaceDE w:val="0"/>
              <w:autoSpaceDN w:val="0"/>
              <w:adjustRightInd w:val="0"/>
            </w:pPr>
            <w:r w:rsidRPr="00EC5E2F">
              <w:rPr>
                <w:lang w:val="en-US"/>
              </w:rPr>
              <w:t>424283,</w:t>
            </w:r>
            <w:r w:rsidRPr="00EC5E2F">
              <w:t>5</w:t>
            </w:r>
            <w:r w:rsidRPr="00EC5E2F">
              <w:rPr>
                <w:lang w:val="en-US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</w:pPr>
            <w:r w:rsidRPr="00EC5E2F">
              <w:t>3х комн. квартира (3/8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</w:pPr>
            <w:r w:rsidRPr="00EC5E2F">
              <w:t>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</w:pPr>
            <w:r w:rsidRPr="00EC5E2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</w:pPr>
            <w:r w:rsidRPr="00EC5E2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4A5BAF">
            <w:pPr>
              <w:autoSpaceDE w:val="0"/>
              <w:autoSpaceDN w:val="0"/>
              <w:adjustRightInd w:val="0"/>
            </w:pPr>
            <w:r w:rsidRPr="00EC5E2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4A5BAF">
            <w:pPr>
              <w:autoSpaceDE w:val="0"/>
              <w:autoSpaceDN w:val="0"/>
              <w:adjustRightInd w:val="0"/>
            </w:pPr>
          </w:p>
        </w:tc>
      </w:tr>
      <w:tr w:rsidR="00131C6B" w:rsidRPr="00EC5E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  <w:jc w:val="center"/>
            </w:pPr>
            <w:r w:rsidRPr="00EC5E2F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</w:pPr>
            <w:r w:rsidRPr="00EC5E2F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</w:pPr>
            <w:r w:rsidRPr="00EC5E2F">
              <w:t>3х комн. квартира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</w:pPr>
            <w:r w:rsidRPr="00EC5E2F">
              <w:t>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</w:pPr>
            <w:r w:rsidRPr="00EC5E2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131C6B">
            <w:pPr>
              <w:autoSpaceDE w:val="0"/>
              <w:autoSpaceDN w:val="0"/>
              <w:adjustRightInd w:val="0"/>
            </w:pPr>
            <w:r w:rsidRPr="00EC5E2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4A5BAF">
            <w:pPr>
              <w:autoSpaceDE w:val="0"/>
              <w:autoSpaceDN w:val="0"/>
              <w:adjustRightInd w:val="0"/>
            </w:pPr>
            <w:r w:rsidRPr="00EC5E2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6B" w:rsidRPr="00EC5E2F" w:rsidRDefault="00131C6B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sectPr w:rsidR="0016765D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1C6B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1744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C030F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C5E2F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2014-03-11T07:37:00Z</dcterms:created>
  <dcterms:modified xsi:type="dcterms:W3CDTF">2014-03-11T07:37:00Z</dcterms:modified>
</cp:coreProperties>
</file>