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6D" w:rsidRDefault="00804F6D" w:rsidP="00804F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специалиста отдела по учету и распределению жилой площади Автозаводского района  департамента по управлению муниципальным </w:t>
      </w: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имуществом  мэрии городского округа Тольятти</w:t>
      </w: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(наименование должности и подразделения ОМС, в котором муниципальный служащий</w:t>
      </w: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04F6D" w:rsidRDefault="00804F6D" w:rsidP="00804F6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за период </w:t>
      </w:r>
      <w:r w:rsidRPr="00A242F8">
        <w:rPr>
          <w:b/>
          <w:sz w:val="24"/>
          <w:szCs w:val="24"/>
        </w:rPr>
        <w:t>с 01 января по 31 декабря 201</w:t>
      </w:r>
      <w:r w:rsidR="008C7195" w:rsidRPr="00A242F8">
        <w:rPr>
          <w:b/>
          <w:sz w:val="24"/>
          <w:szCs w:val="24"/>
        </w:rPr>
        <w:t>3</w:t>
      </w:r>
      <w:r w:rsidRPr="00A242F8">
        <w:rPr>
          <w:b/>
          <w:sz w:val="24"/>
          <w:szCs w:val="24"/>
        </w:rPr>
        <w:t xml:space="preserve"> года</w:t>
      </w:r>
    </w:p>
    <w:p w:rsidR="00804F6D" w:rsidRDefault="00804F6D" w:rsidP="00804F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900"/>
        <w:gridCol w:w="1620"/>
        <w:gridCol w:w="900"/>
        <w:gridCol w:w="1080"/>
        <w:gridCol w:w="1080"/>
        <w:gridCol w:w="1080"/>
        <w:gridCol w:w="1012"/>
        <w:gridCol w:w="844"/>
      </w:tblGrid>
      <w:tr w:rsidR="00804F6D" w:rsidTr="00C374DF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Ф.И.О. муниципального служащего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04F6D" w:rsidRDefault="00804F6D" w:rsidP="00C20A27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804F6D" w:rsidRDefault="00804F6D" w:rsidP="00C20A27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8C7195">
              <w:t>3</w:t>
            </w:r>
            <w:r>
              <w:t>г. (руб.)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804F6D" w:rsidTr="00C374DF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F6D" w:rsidRDefault="00804F6D" w:rsidP="00C20A27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F6D" w:rsidRDefault="00804F6D" w:rsidP="00C20A27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804F6D" w:rsidRDefault="00804F6D" w:rsidP="00C20A27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804F6D" w:rsidTr="00C374DF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>Осипова Ольга Николаевна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Pr="00B424D5" w:rsidRDefault="008C7195" w:rsidP="00804F6D">
            <w:pPr>
              <w:autoSpaceDE w:val="0"/>
              <w:autoSpaceDN w:val="0"/>
              <w:adjustRightInd w:val="0"/>
              <w:jc w:val="center"/>
            </w:pPr>
            <w:r>
              <w:t>425815,65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  <w:r w:rsidR="00C20A27">
              <w:t>однокомн</w:t>
            </w:r>
            <w:r>
              <w:t>атная квартира</w:t>
            </w:r>
          </w:p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>92/264 доли в двухкомнатной квартире</w:t>
            </w:r>
          </w:p>
          <w:p w:rsidR="00804F6D" w:rsidRP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>33,5</w:t>
            </w:r>
          </w:p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  <w:p w:rsidR="00C20A27" w:rsidRDefault="00C20A27" w:rsidP="00804F6D">
            <w:pPr>
              <w:autoSpaceDE w:val="0"/>
              <w:autoSpaceDN w:val="0"/>
              <w:adjustRightInd w:val="0"/>
              <w:jc w:val="center"/>
            </w:pPr>
          </w:p>
          <w:p w:rsidR="00804F6D" w:rsidRP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>15,36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  <w:p w:rsidR="00C20A27" w:rsidRDefault="00C20A27" w:rsidP="00804F6D">
            <w:pPr>
              <w:autoSpaceDE w:val="0"/>
              <w:autoSpaceDN w:val="0"/>
              <w:adjustRightInd w:val="0"/>
              <w:jc w:val="center"/>
            </w:pPr>
          </w:p>
          <w:p w:rsidR="00804F6D" w:rsidRPr="00804F6D" w:rsidRDefault="00804F6D" w:rsidP="00804F6D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6D" w:rsidRDefault="00804F6D" w:rsidP="00804F6D">
            <w:pPr>
              <w:autoSpaceDE w:val="0"/>
              <w:autoSpaceDN w:val="0"/>
              <w:adjustRightInd w:val="0"/>
              <w:ind w:right="146"/>
              <w:jc w:val="center"/>
            </w:pPr>
          </w:p>
        </w:tc>
      </w:tr>
    </w:tbl>
    <w:p w:rsidR="00804F6D" w:rsidRDefault="00804F6D" w:rsidP="00804F6D">
      <w:pPr>
        <w:tabs>
          <w:tab w:val="left" w:pos="0"/>
        </w:tabs>
        <w:jc w:val="center"/>
        <w:rPr>
          <w:sz w:val="26"/>
          <w:szCs w:val="26"/>
        </w:rPr>
      </w:pPr>
    </w:p>
    <w:p w:rsidR="00804F6D" w:rsidRDefault="00804F6D" w:rsidP="00804F6D">
      <w:pPr>
        <w:tabs>
          <w:tab w:val="left" w:pos="0"/>
        </w:tabs>
        <w:jc w:val="both"/>
        <w:rPr>
          <w:sz w:val="26"/>
          <w:szCs w:val="26"/>
        </w:rPr>
      </w:pPr>
    </w:p>
    <w:sectPr w:rsidR="00804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280"/>
    <w:rsid w:val="00351149"/>
    <w:rsid w:val="00385280"/>
    <w:rsid w:val="00804F6D"/>
    <w:rsid w:val="008C7195"/>
    <w:rsid w:val="00A242F8"/>
    <w:rsid w:val="00B159AB"/>
    <w:rsid w:val="00B424D5"/>
    <w:rsid w:val="00C20A27"/>
    <w:rsid w:val="00C37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5280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ДЗМ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2014-04-12T06:54:00Z</dcterms:created>
  <dcterms:modified xsi:type="dcterms:W3CDTF">2014-04-12T06:54:00Z</dcterms:modified>
</cp:coreProperties>
</file>