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5D5BDE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D5BDE" w:rsidRDefault="005D5BDE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D5BDE">
        <w:rPr>
          <w:rFonts w:ascii="Times New Roman" w:hAnsi="Times New Roman" w:cs="Times New Roman"/>
          <w:b/>
          <w:bCs/>
          <w:sz w:val="24"/>
          <w:szCs w:val="24"/>
          <w:u w:val="single"/>
        </w:rPr>
        <w:t>главн</w:t>
      </w:r>
      <w:r w:rsidR="009B0D17">
        <w:rPr>
          <w:rFonts w:ascii="Times New Roman" w:hAnsi="Times New Roman" w:cs="Times New Roman"/>
          <w:b/>
          <w:bCs/>
          <w:sz w:val="24"/>
          <w:szCs w:val="24"/>
          <w:u w:val="single"/>
        </w:rPr>
        <w:t>ого</w:t>
      </w:r>
      <w:r w:rsidRPr="005D5B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специалист</w:t>
      </w:r>
      <w:r w:rsidR="009B0D17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отдела защиты прав муниципальной собственности </w:t>
      </w:r>
    </w:p>
    <w:p w:rsidR="005D5BDE" w:rsidRDefault="005D5BDE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департамента по управлению муниципальным имуществом </w:t>
      </w:r>
    </w:p>
    <w:p w:rsidR="00D578E3" w:rsidRPr="005D5BDE" w:rsidRDefault="005D5BDE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мэрии городского округа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DE7E37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1047"/>
        <w:gridCol w:w="1275"/>
        <w:gridCol w:w="993"/>
        <w:gridCol w:w="1134"/>
        <w:gridCol w:w="1275"/>
        <w:gridCol w:w="1134"/>
        <w:gridCol w:w="1134"/>
        <w:gridCol w:w="1134"/>
      </w:tblGrid>
      <w:tr w:rsidR="00D578E3" w:rsidRPr="009B0D17" w:rsidTr="009B0D17">
        <w:tc>
          <w:tcPr>
            <w:tcW w:w="1440" w:type="dxa"/>
            <w:vMerge w:val="restart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47" w:type="dxa"/>
            <w:vMerge w:val="restart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9B0D17" w:rsidRDefault="00D578E3" w:rsidP="009B0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9B0D17" w:rsidRPr="009B0D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677" w:type="dxa"/>
            <w:gridSpan w:val="4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9B0D17" w:rsidTr="009B0D17">
        <w:tc>
          <w:tcPr>
            <w:tcW w:w="1440" w:type="dxa"/>
            <w:vMerge/>
            <w:vAlign w:val="center"/>
          </w:tcPr>
          <w:p w:rsidR="00D578E3" w:rsidRPr="009B0D17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D578E3" w:rsidRPr="009B0D17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9B0D17" w:rsidTr="009B0D17">
        <w:tc>
          <w:tcPr>
            <w:tcW w:w="1440" w:type="dxa"/>
            <w:vAlign w:val="center"/>
          </w:tcPr>
          <w:p w:rsidR="00D578E3" w:rsidRPr="009B0D17" w:rsidRDefault="00E55BC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Осяева Елена Павловна</w:t>
            </w:r>
          </w:p>
        </w:tc>
        <w:tc>
          <w:tcPr>
            <w:tcW w:w="1047" w:type="dxa"/>
            <w:vAlign w:val="center"/>
          </w:tcPr>
          <w:p w:rsidR="00D578E3" w:rsidRPr="009B0D17" w:rsidRDefault="00E55BC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785365,28</w:t>
            </w:r>
          </w:p>
        </w:tc>
        <w:tc>
          <w:tcPr>
            <w:tcW w:w="1275" w:type="dxa"/>
            <w:vAlign w:val="center"/>
          </w:tcPr>
          <w:p w:rsidR="00D578E3" w:rsidRPr="009B0D17" w:rsidRDefault="00E55BC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 w:rsidR="00DE7E37"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  <w:r w:rsidR="005D5BDE"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в квартире</w:t>
            </w:r>
            <w:r w:rsidR="00DE7E37"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5BDE" w:rsidRPr="009B0D17" w:rsidRDefault="005D5BD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5D5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1/21 доли </w:t>
            </w:r>
            <w:r w:rsidR="005D5BDE" w:rsidRPr="009B0D17">
              <w:rPr>
                <w:rFonts w:ascii="Times New Roman" w:hAnsi="Times New Roman" w:cs="Times New Roman"/>
                <w:sz w:val="20"/>
                <w:szCs w:val="20"/>
              </w:rPr>
              <w:t>в квартире</w:t>
            </w:r>
          </w:p>
        </w:tc>
        <w:tc>
          <w:tcPr>
            <w:tcW w:w="993" w:type="dxa"/>
            <w:vAlign w:val="center"/>
          </w:tcPr>
          <w:p w:rsidR="00D578E3" w:rsidRPr="009B0D17" w:rsidRDefault="00DE7E37" w:rsidP="00DE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     78,9</w:t>
            </w:r>
          </w:p>
          <w:p w:rsidR="00DE7E37" w:rsidRPr="009B0D17" w:rsidRDefault="00DE7E37" w:rsidP="00DE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DE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DE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DE7E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     62,7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7E37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E37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219020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578E3" w:rsidRPr="009B0D17" w:rsidTr="009B0D17">
        <w:tc>
          <w:tcPr>
            <w:tcW w:w="1440" w:type="dxa"/>
            <w:vAlign w:val="center"/>
          </w:tcPr>
          <w:p w:rsidR="00D578E3" w:rsidRPr="009B0D17" w:rsidRDefault="00D578E3" w:rsidP="009B0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047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440823,65</w:t>
            </w:r>
          </w:p>
        </w:tc>
        <w:tc>
          <w:tcPr>
            <w:tcW w:w="1275" w:type="dxa"/>
            <w:vAlign w:val="center"/>
          </w:tcPr>
          <w:p w:rsidR="00DE7E37" w:rsidRPr="009B0D17" w:rsidRDefault="00DE7E37" w:rsidP="005D5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1/21 доли</w:t>
            </w:r>
            <w:r w:rsidR="005D5BDE"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в квартире</w:t>
            </w: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578E3" w:rsidRPr="009B0D17" w:rsidTr="009B0D17">
        <w:tc>
          <w:tcPr>
            <w:tcW w:w="1440" w:type="dxa"/>
            <w:vAlign w:val="center"/>
          </w:tcPr>
          <w:p w:rsidR="00D578E3" w:rsidRPr="009B0D1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1047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vAlign w:val="center"/>
          </w:tcPr>
          <w:p w:rsidR="00DE7E37" w:rsidRPr="009B0D17" w:rsidRDefault="00DE7E37" w:rsidP="005D5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 xml:space="preserve">1/21 доли </w:t>
            </w:r>
            <w:r w:rsidR="005D5BDE" w:rsidRPr="009B0D17">
              <w:rPr>
                <w:rFonts w:ascii="Times New Roman" w:hAnsi="Times New Roman" w:cs="Times New Roman"/>
                <w:sz w:val="20"/>
                <w:szCs w:val="20"/>
              </w:rPr>
              <w:t>в квартире</w:t>
            </w:r>
          </w:p>
        </w:tc>
        <w:tc>
          <w:tcPr>
            <w:tcW w:w="993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9B0D17" w:rsidRDefault="00DE7E3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D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D578E3" w:rsidRPr="009B0D17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9B0D17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263A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5BDE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062B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0D17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7E37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5BCB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2014-04-26T06:09:00Z</dcterms:created>
  <dcterms:modified xsi:type="dcterms:W3CDTF">2014-04-26T06:09:00Z</dcterms:modified>
</cp:coreProperties>
</file>