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609" w:rsidRPr="00F7351F" w:rsidRDefault="00FE0609" w:rsidP="00FE060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FE0609" w:rsidRPr="00F7351F" w:rsidRDefault="00FE0609" w:rsidP="00FE060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FE0609" w:rsidRDefault="00FE0609" w:rsidP="006F5D0D">
      <w:pPr>
        <w:autoSpaceDE w:val="0"/>
        <w:autoSpaceDN w:val="0"/>
        <w:adjustRightInd w:val="0"/>
        <w:jc w:val="center"/>
      </w:pPr>
      <w:r w:rsidRPr="00F7351F">
        <w:rPr>
          <w:b/>
          <w:sz w:val="24"/>
          <w:szCs w:val="24"/>
        </w:rPr>
        <w:t>о доходах, об имуществе и обязате</w:t>
      </w:r>
      <w:r>
        <w:rPr>
          <w:b/>
          <w:sz w:val="24"/>
          <w:szCs w:val="24"/>
        </w:rPr>
        <w:t>льствах имущественного характера</w:t>
      </w:r>
    </w:p>
    <w:p w:rsidR="006F5D0D" w:rsidRDefault="006F5D0D" w:rsidP="00FE0609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6F5D0D">
        <w:rPr>
          <w:b/>
          <w:sz w:val="24"/>
          <w:szCs w:val="24"/>
          <w:u w:val="single"/>
        </w:rPr>
        <w:t xml:space="preserve">главного специалиста </w:t>
      </w:r>
      <w:proofErr w:type="gramStart"/>
      <w:r w:rsidRPr="006F5D0D">
        <w:rPr>
          <w:b/>
          <w:sz w:val="24"/>
          <w:szCs w:val="24"/>
          <w:u w:val="single"/>
        </w:rPr>
        <w:t>отдела защиты прав муниципальной собственности департамента</w:t>
      </w:r>
      <w:proofErr w:type="gramEnd"/>
      <w:r w:rsidRPr="006F5D0D">
        <w:rPr>
          <w:b/>
          <w:sz w:val="24"/>
          <w:szCs w:val="24"/>
          <w:u w:val="single"/>
        </w:rPr>
        <w:t xml:space="preserve"> по управлению муниципальным имуществом </w:t>
      </w:r>
    </w:p>
    <w:p w:rsidR="00FE0609" w:rsidRPr="006F5D0D" w:rsidRDefault="006F5D0D" w:rsidP="00FE0609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6F5D0D">
        <w:rPr>
          <w:b/>
          <w:sz w:val="24"/>
          <w:szCs w:val="24"/>
          <w:u w:val="single"/>
        </w:rPr>
        <w:t>мэрии городского округа Тольятти</w:t>
      </w:r>
    </w:p>
    <w:p w:rsidR="00FE0609" w:rsidRPr="006F5D0D" w:rsidRDefault="006F5D0D" w:rsidP="00FE0609">
      <w:pPr>
        <w:autoSpaceDE w:val="0"/>
        <w:autoSpaceDN w:val="0"/>
        <w:adjustRightInd w:val="0"/>
        <w:jc w:val="center"/>
        <w:rPr>
          <w:b/>
        </w:rPr>
      </w:pPr>
      <w:r w:rsidRPr="006F5D0D">
        <w:rPr>
          <w:b/>
        </w:rPr>
        <w:t xml:space="preserve"> </w:t>
      </w:r>
      <w:proofErr w:type="gramStart"/>
      <w:r w:rsidR="00FE0609" w:rsidRPr="006F5D0D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FE0609" w:rsidRPr="006F5D0D" w:rsidRDefault="00FE0609" w:rsidP="00FE0609">
      <w:pPr>
        <w:autoSpaceDE w:val="0"/>
        <w:autoSpaceDN w:val="0"/>
        <w:adjustRightInd w:val="0"/>
        <w:jc w:val="center"/>
        <w:rPr>
          <w:b/>
        </w:rPr>
      </w:pPr>
      <w:r w:rsidRPr="006F5D0D">
        <w:rPr>
          <w:b/>
        </w:rPr>
        <w:t>замещает должность муниципальной службы)</w:t>
      </w:r>
    </w:p>
    <w:p w:rsidR="00FE0609" w:rsidRPr="00F7351F" w:rsidRDefault="00FE0609" w:rsidP="00FE060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FE0609" w:rsidRPr="00F7351F" w:rsidRDefault="00FE0609" w:rsidP="00FE060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</w:t>
      </w:r>
      <w:r w:rsidR="006F5D0D">
        <w:rPr>
          <w:b/>
          <w:sz w:val="24"/>
          <w:szCs w:val="24"/>
        </w:rPr>
        <w:t>од с 01 января по 31 декабря 20</w:t>
      </w:r>
      <w:r>
        <w:rPr>
          <w:b/>
          <w:sz w:val="24"/>
          <w:szCs w:val="24"/>
        </w:rPr>
        <w:t>13</w:t>
      </w:r>
      <w:r w:rsidRPr="00F7351F">
        <w:rPr>
          <w:b/>
          <w:sz w:val="24"/>
          <w:szCs w:val="24"/>
        </w:rPr>
        <w:t>_ года</w:t>
      </w:r>
    </w:p>
    <w:p w:rsidR="00FE0609" w:rsidRPr="00F7351F" w:rsidRDefault="00FE0609" w:rsidP="00FE0609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FE0609" w:rsidRPr="006F5D0D" w:rsidTr="00C66DEF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609" w:rsidRPr="006F5D0D" w:rsidRDefault="00FE0609" w:rsidP="00FE060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E0609" w:rsidRPr="006F5D0D" w:rsidRDefault="00FE0609" w:rsidP="00FE0609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F5D0D">
              <w:t xml:space="preserve">Годовой доход </w:t>
            </w:r>
          </w:p>
          <w:p w:rsidR="00FE0609" w:rsidRPr="006F5D0D" w:rsidRDefault="006F5D0D" w:rsidP="00FE0609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F5D0D">
              <w:t>за 20</w:t>
            </w:r>
            <w:r w:rsidR="00FE0609" w:rsidRPr="006F5D0D">
              <w:t>13_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609" w:rsidRPr="006F5D0D" w:rsidRDefault="00FE0609" w:rsidP="00FE0609">
            <w:pPr>
              <w:autoSpaceDE w:val="0"/>
              <w:autoSpaceDN w:val="0"/>
              <w:adjustRightInd w:val="0"/>
              <w:jc w:val="center"/>
            </w:pPr>
            <w:r w:rsidRPr="006F5D0D">
              <w:t xml:space="preserve">Перечень объектов недвижимого имущества и транспортных средств, принадлежащих </w:t>
            </w:r>
          </w:p>
          <w:p w:rsidR="00FE0609" w:rsidRPr="006F5D0D" w:rsidRDefault="00FE0609" w:rsidP="00FE0609">
            <w:pPr>
              <w:autoSpaceDE w:val="0"/>
              <w:autoSpaceDN w:val="0"/>
              <w:adjustRightInd w:val="0"/>
              <w:jc w:val="center"/>
            </w:pPr>
            <w:r w:rsidRPr="006F5D0D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609" w:rsidRPr="006F5D0D" w:rsidRDefault="00FE0609" w:rsidP="00FE0609">
            <w:pPr>
              <w:autoSpaceDE w:val="0"/>
              <w:autoSpaceDN w:val="0"/>
              <w:adjustRightInd w:val="0"/>
              <w:jc w:val="center"/>
            </w:pPr>
            <w:r w:rsidRPr="006F5D0D">
              <w:t xml:space="preserve">Перечень объектов недвижимого имущества, находящегося </w:t>
            </w:r>
          </w:p>
          <w:p w:rsidR="00FE0609" w:rsidRPr="006F5D0D" w:rsidRDefault="00FE0609" w:rsidP="00FE0609">
            <w:pPr>
              <w:autoSpaceDE w:val="0"/>
              <w:autoSpaceDN w:val="0"/>
              <w:adjustRightInd w:val="0"/>
              <w:jc w:val="center"/>
            </w:pPr>
            <w:r w:rsidRPr="006F5D0D">
              <w:t>в пользовании</w:t>
            </w:r>
          </w:p>
        </w:tc>
      </w:tr>
      <w:tr w:rsidR="00FE0609" w:rsidRPr="006F5D0D" w:rsidTr="00C66DEF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609" w:rsidRPr="006F5D0D" w:rsidRDefault="00FE0609" w:rsidP="00FE0609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609" w:rsidRPr="006F5D0D" w:rsidRDefault="00FE0609" w:rsidP="00FE0609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609" w:rsidRPr="006F5D0D" w:rsidRDefault="00FE0609" w:rsidP="00FE0609">
            <w:pPr>
              <w:autoSpaceDE w:val="0"/>
              <w:autoSpaceDN w:val="0"/>
              <w:adjustRightInd w:val="0"/>
              <w:jc w:val="center"/>
            </w:pPr>
            <w:r w:rsidRPr="006F5D0D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609" w:rsidRPr="006F5D0D" w:rsidRDefault="00FE0609" w:rsidP="00FE0609">
            <w:pPr>
              <w:autoSpaceDE w:val="0"/>
              <w:autoSpaceDN w:val="0"/>
              <w:adjustRightInd w:val="0"/>
              <w:jc w:val="center"/>
            </w:pPr>
            <w:r w:rsidRPr="006F5D0D">
              <w:t>Площадь (кв</w:t>
            </w:r>
            <w:proofErr w:type="gramStart"/>
            <w:r w:rsidRPr="006F5D0D">
              <w:t>.м</w:t>
            </w:r>
            <w:proofErr w:type="gramEnd"/>
            <w:r w:rsidRPr="006F5D0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609" w:rsidRPr="006F5D0D" w:rsidRDefault="00FE0609" w:rsidP="00FE0609">
            <w:pPr>
              <w:autoSpaceDE w:val="0"/>
              <w:autoSpaceDN w:val="0"/>
              <w:adjustRightInd w:val="0"/>
              <w:jc w:val="center"/>
            </w:pPr>
            <w:r w:rsidRPr="006F5D0D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609" w:rsidRPr="006F5D0D" w:rsidRDefault="00FE0609" w:rsidP="00FE0609">
            <w:pPr>
              <w:autoSpaceDE w:val="0"/>
              <w:autoSpaceDN w:val="0"/>
              <w:adjustRightInd w:val="0"/>
              <w:jc w:val="center"/>
            </w:pPr>
            <w:r w:rsidRPr="006F5D0D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609" w:rsidRPr="006F5D0D" w:rsidRDefault="00FE0609" w:rsidP="00FE0609">
            <w:pPr>
              <w:autoSpaceDE w:val="0"/>
              <w:autoSpaceDN w:val="0"/>
              <w:adjustRightInd w:val="0"/>
              <w:jc w:val="center"/>
            </w:pPr>
            <w:r w:rsidRPr="006F5D0D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609" w:rsidRPr="006F5D0D" w:rsidRDefault="00FE0609" w:rsidP="00FE0609">
            <w:pPr>
              <w:autoSpaceDE w:val="0"/>
              <w:autoSpaceDN w:val="0"/>
              <w:adjustRightInd w:val="0"/>
              <w:jc w:val="center"/>
            </w:pPr>
            <w:r w:rsidRPr="006F5D0D">
              <w:t>Площадь (кв</w:t>
            </w:r>
            <w:proofErr w:type="gramStart"/>
            <w:r w:rsidRPr="006F5D0D">
              <w:t>.м</w:t>
            </w:r>
            <w:proofErr w:type="gramEnd"/>
            <w:r w:rsidRPr="006F5D0D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609" w:rsidRPr="006F5D0D" w:rsidRDefault="00FE0609" w:rsidP="00FE0609">
            <w:pPr>
              <w:autoSpaceDE w:val="0"/>
              <w:autoSpaceDN w:val="0"/>
              <w:adjustRightInd w:val="0"/>
              <w:jc w:val="center"/>
            </w:pPr>
            <w:r w:rsidRPr="006F5D0D">
              <w:t>Страна расположе</w:t>
            </w:r>
          </w:p>
          <w:p w:rsidR="00FE0609" w:rsidRPr="006F5D0D" w:rsidRDefault="00FE0609" w:rsidP="00FE0609">
            <w:pPr>
              <w:autoSpaceDE w:val="0"/>
              <w:autoSpaceDN w:val="0"/>
              <w:adjustRightInd w:val="0"/>
              <w:jc w:val="center"/>
            </w:pPr>
            <w:r w:rsidRPr="006F5D0D">
              <w:t>ния</w:t>
            </w:r>
          </w:p>
        </w:tc>
      </w:tr>
      <w:tr w:rsidR="00FE0609" w:rsidRPr="006F5D0D" w:rsidTr="00C66D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609" w:rsidRPr="006F5D0D" w:rsidRDefault="00FE0609" w:rsidP="00FE0609">
            <w:pPr>
              <w:autoSpaceDE w:val="0"/>
              <w:autoSpaceDN w:val="0"/>
              <w:adjustRightInd w:val="0"/>
              <w:jc w:val="center"/>
            </w:pPr>
            <w:r w:rsidRPr="006F5D0D">
              <w:t>Нудина Юлия Сергеевна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609" w:rsidRPr="006F5D0D" w:rsidRDefault="00FE0609" w:rsidP="00FE0609">
            <w:pPr>
              <w:autoSpaceDE w:val="0"/>
              <w:autoSpaceDN w:val="0"/>
              <w:adjustRightInd w:val="0"/>
            </w:pPr>
            <w:r w:rsidRPr="006F5D0D">
              <w:t>277178.27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609" w:rsidRPr="006F5D0D" w:rsidRDefault="00FE0609" w:rsidP="00FE0609">
            <w:pPr>
              <w:autoSpaceDE w:val="0"/>
              <w:autoSpaceDN w:val="0"/>
              <w:adjustRightInd w:val="0"/>
            </w:pPr>
            <w:r w:rsidRPr="006F5D0D">
              <w:t>3х комнатная квартира</w:t>
            </w:r>
          </w:p>
          <w:p w:rsidR="00FE0609" w:rsidRPr="006F5D0D" w:rsidRDefault="00FE0609" w:rsidP="00FE0609">
            <w:pPr>
              <w:autoSpaceDE w:val="0"/>
              <w:autoSpaceDN w:val="0"/>
              <w:adjustRightInd w:val="0"/>
            </w:pPr>
            <w:r w:rsidRPr="006F5D0D">
              <w:t>Общая долевая (1/4)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609" w:rsidRPr="006F5D0D" w:rsidRDefault="00FE0609" w:rsidP="00FE0609">
            <w:pPr>
              <w:autoSpaceDE w:val="0"/>
              <w:autoSpaceDN w:val="0"/>
              <w:adjustRightInd w:val="0"/>
            </w:pPr>
            <w:r w:rsidRPr="006F5D0D">
              <w:t>60,6 кв</w:t>
            </w:r>
            <w:proofErr w:type="gramStart"/>
            <w:r w:rsidRPr="006F5D0D">
              <w:t>.м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609" w:rsidRPr="006F5D0D" w:rsidRDefault="00FE0609" w:rsidP="00FE0609">
            <w:pPr>
              <w:autoSpaceDE w:val="0"/>
              <w:autoSpaceDN w:val="0"/>
              <w:adjustRightInd w:val="0"/>
            </w:pPr>
            <w:r w:rsidRPr="006F5D0D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609" w:rsidRPr="006F5D0D" w:rsidRDefault="00FE0609" w:rsidP="00FE0609">
            <w:pPr>
              <w:autoSpaceDE w:val="0"/>
              <w:autoSpaceDN w:val="0"/>
              <w:adjustRightInd w:val="0"/>
            </w:pPr>
            <w:r w:rsidRPr="006F5D0D"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609" w:rsidRPr="006F5D0D" w:rsidRDefault="00FE0609" w:rsidP="00FE0609">
            <w:pPr>
              <w:autoSpaceDE w:val="0"/>
              <w:autoSpaceDN w:val="0"/>
              <w:adjustRightInd w:val="0"/>
            </w:pPr>
            <w:r w:rsidRPr="006F5D0D">
              <w:t>3х комнатная квартира</w:t>
            </w:r>
          </w:p>
          <w:p w:rsidR="00FE0609" w:rsidRPr="006F5D0D" w:rsidRDefault="00FE0609" w:rsidP="00FE0609">
            <w:pPr>
              <w:autoSpaceDE w:val="0"/>
              <w:autoSpaceDN w:val="0"/>
              <w:adjustRightInd w:val="0"/>
            </w:pPr>
            <w:r w:rsidRPr="006F5D0D">
              <w:t>Общая долевая (3/4)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609" w:rsidRPr="006F5D0D" w:rsidRDefault="00FE0609" w:rsidP="00FE0609">
            <w:pPr>
              <w:autoSpaceDE w:val="0"/>
              <w:autoSpaceDN w:val="0"/>
              <w:adjustRightInd w:val="0"/>
            </w:pPr>
            <w:r w:rsidRPr="006F5D0D">
              <w:t>60,6 кв</w:t>
            </w:r>
            <w:proofErr w:type="gramStart"/>
            <w:r w:rsidRPr="006F5D0D">
              <w:t>.м</w:t>
            </w:r>
            <w:proofErr w:type="gram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609" w:rsidRPr="006F5D0D" w:rsidRDefault="00FE0609" w:rsidP="00FE0609">
            <w:pPr>
              <w:autoSpaceDE w:val="0"/>
              <w:autoSpaceDN w:val="0"/>
              <w:adjustRightInd w:val="0"/>
            </w:pPr>
            <w:r w:rsidRPr="006F5D0D">
              <w:t>Россия</w:t>
            </w:r>
          </w:p>
        </w:tc>
      </w:tr>
      <w:tr w:rsidR="00FE0609" w:rsidRPr="006F5D0D" w:rsidTr="00C66D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609" w:rsidRPr="006F5D0D" w:rsidRDefault="006F5D0D" w:rsidP="00FE0609">
            <w:pPr>
              <w:autoSpaceDE w:val="0"/>
              <w:autoSpaceDN w:val="0"/>
              <w:adjustRightInd w:val="0"/>
              <w:jc w:val="center"/>
            </w:pPr>
            <w:r w:rsidRPr="006F5D0D">
              <w:t>Супруг</w:t>
            </w:r>
          </w:p>
          <w:p w:rsidR="00FE0609" w:rsidRPr="006F5D0D" w:rsidRDefault="00FE0609" w:rsidP="00FE060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609" w:rsidRPr="006F5D0D" w:rsidRDefault="00FE0609" w:rsidP="00FE0609">
            <w:pPr>
              <w:autoSpaceDE w:val="0"/>
              <w:autoSpaceDN w:val="0"/>
              <w:adjustRightInd w:val="0"/>
            </w:pPr>
            <w:r w:rsidRPr="006F5D0D">
              <w:t>104.234.89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609" w:rsidRPr="006F5D0D" w:rsidRDefault="00FE0609" w:rsidP="00FE0609">
            <w:pPr>
              <w:autoSpaceDE w:val="0"/>
              <w:autoSpaceDN w:val="0"/>
              <w:adjustRightInd w:val="0"/>
            </w:pPr>
            <w:r w:rsidRPr="006F5D0D"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609" w:rsidRPr="006F5D0D" w:rsidRDefault="00FE0609" w:rsidP="00FE0609">
            <w:pPr>
              <w:autoSpaceDE w:val="0"/>
              <w:autoSpaceDN w:val="0"/>
              <w:adjustRightInd w:val="0"/>
            </w:pPr>
            <w:r w:rsidRPr="006F5D0D"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609" w:rsidRPr="006F5D0D" w:rsidRDefault="00FE0609" w:rsidP="00FE0609">
            <w:pPr>
              <w:autoSpaceDE w:val="0"/>
              <w:autoSpaceDN w:val="0"/>
              <w:adjustRightInd w:val="0"/>
            </w:pPr>
            <w:r w:rsidRPr="006F5D0D"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609" w:rsidRPr="006F5D0D" w:rsidRDefault="00FE0609" w:rsidP="00FE0609">
            <w:pPr>
              <w:autoSpaceDE w:val="0"/>
              <w:autoSpaceDN w:val="0"/>
              <w:adjustRightInd w:val="0"/>
            </w:pPr>
            <w:r w:rsidRPr="006F5D0D">
              <w:t>1. Прицеп для легкового автомобиля</w:t>
            </w:r>
          </w:p>
          <w:p w:rsidR="00FE0609" w:rsidRPr="006F5D0D" w:rsidRDefault="00FE0609" w:rsidP="00FE0609">
            <w:pPr>
              <w:autoSpaceDE w:val="0"/>
              <w:autoSpaceDN w:val="0"/>
              <w:adjustRightInd w:val="0"/>
            </w:pPr>
            <w:r w:rsidRPr="006F5D0D">
              <w:t xml:space="preserve">2. Катер </w:t>
            </w:r>
            <w:r w:rsidRPr="006F5D0D">
              <w:rPr>
                <w:lang w:val="en-US"/>
              </w:rPr>
              <w:t>“</w:t>
            </w:r>
            <w:r w:rsidRPr="006F5D0D">
              <w:t>Прогресс</w:t>
            </w:r>
            <w:r w:rsidRPr="006F5D0D">
              <w:rPr>
                <w:lang w:val="en-US"/>
              </w:rPr>
              <w:t>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609" w:rsidRPr="006F5D0D" w:rsidRDefault="00FE0609" w:rsidP="00FE0609">
            <w:pPr>
              <w:autoSpaceDE w:val="0"/>
              <w:autoSpaceDN w:val="0"/>
              <w:adjustRightInd w:val="0"/>
            </w:pPr>
            <w:r w:rsidRPr="006F5D0D">
              <w:t>3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609" w:rsidRPr="006F5D0D" w:rsidRDefault="00FE0609" w:rsidP="00FE0609">
            <w:pPr>
              <w:autoSpaceDE w:val="0"/>
              <w:autoSpaceDN w:val="0"/>
              <w:adjustRightInd w:val="0"/>
            </w:pPr>
            <w:r w:rsidRPr="006F5D0D">
              <w:t>64,6 кв</w:t>
            </w:r>
            <w:proofErr w:type="gramStart"/>
            <w:r w:rsidRPr="006F5D0D">
              <w:t>.м</w:t>
            </w:r>
            <w:proofErr w:type="gram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609" w:rsidRPr="006F5D0D" w:rsidRDefault="00FE0609" w:rsidP="00FE0609">
            <w:pPr>
              <w:autoSpaceDE w:val="0"/>
              <w:autoSpaceDN w:val="0"/>
              <w:adjustRightInd w:val="0"/>
            </w:pPr>
            <w:r w:rsidRPr="006F5D0D">
              <w:t>Россия</w:t>
            </w:r>
          </w:p>
        </w:tc>
      </w:tr>
      <w:tr w:rsidR="00FE0609" w:rsidRPr="006F5D0D" w:rsidTr="00C66D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609" w:rsidRPr="006F5D0D" w:rsidRDefault="006F5D0D" w:rsidP="00FE0609">
            <w:pPr>
              <w:autoSpaceDE w:val="0"/>
              <w:autoSpaceDN w:val="0"/>
              <w:adjustRightInd w:val="0"/>
              <w:jc w:val="center"/>
            </w:pPr>
            <w:r w:rsidRPr="006F5D0D">
              <w:t>дочь</w:t>
            </w:r>
          </w:p>
          <w:p w:rsidR="0014692C" w:rsidRDefault="0014692C" w:rsidP="00FE0609">
            <w:pPr>
              <w:autoSpaceDE w:val="0"/>
              <w:autoSpaceDN w:val="0"/>
              <w:adjustRightInd w:val="0"/>
              <w:jc w:val="center"/>
            </w:pPr>
          </w:p>
          <w:p w:rsidR="006F5D0D" w:rsidRDefault="006F5D0D" w:rsidP="00FE0609">
            <w:pPr>
              <w:autoSpaceDE w:val="0"/>
              <w:autoSpaceDN w:val="0"/>
              <w:adjustRightInd w:val="0"/>
              <w:jc w:val="center"/>
            </w:pPr>
          </w:p>
          <w:p w:rsidR="006F5D0D" w:rsidRPr="006F5D0D" w:rsidRDefault="006F5D0D" w:rsidP="00FE0609">
            <w:pPr>
              <w:autoSpaceDE w:val="0"/>
              <w:autoSpaceDN w:val="0"/>
              <w:adjustRightInd w:val="0"/>
              <w:jc w:val="center"/>
            </w:pPr>
          </w:p>
          <w:p w:rsidR="0014692C" w:rsidRPr="006F5D0D" w:rsidRDefault="006F5D0D" w:rsidP="00FE0609">
            <w:pPr>
              <w:autoSpaceDE w:val="0"/>
              <w:autoSpaceDN w:val="0"/>
              <w:adjustRightInd w:val="0"/>
              <w:jc w:val="center"/>
            </w:pPr>
            <w:r w:rsidRPr="006F5D0D">
              <w:t>дочь</w:t>
            </w:r>
          </w:p>
          <w:p w:rsidR="0014692C" w:rsidRPr="006F5D0D" w:rsidRDefault="0014692C" w:rsidP="00FE0609">
            <w:pPr>
              <w:autoSpaceDE w:val="0"/>
              <w:autoSpaceDN w:val="0"/>
              <w:adjustRightInd w:val="0"/>
              <w:jc w:val="center"/>
            </w:pPr>
          </w:p>
          <w:p w:rsidR="0014692C" w:rsidRPr="006F5D0D" w:rsidRDefault="0014692C" w:rsidP="00FE060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609" w:rsidRPr="006F5D0D" w:rsidRDefault="00FE0609" w:rsidP="00FE0609">
            <w:pPr>
              <w:autoSpaceDE w:val="0"/>
              <w:autoSpaceDN w:val="0"/>
              <w:adjustRightInd w:val="0"/>
            </w:pPr>
            <w:r w:rsidRPr="006F5D0D">
              <w:t>Не имеет</w:t>
            </w:r>
          </w:p>
          <w:p w:rsidR="0014692C" w:rsidRPr="006F5D0D" w:rsidRDefault="0014692C" w:rsidP="00FE0609">
            <w:pPr>
              <w:autoSpaceDE w:val="0"/>
              <w:autoSpaceDN w:val="0"/>
              <w:adjustRightInd w:val="0"/>
            </w:pPr>
          </w:p>
          <w:p w:rsidR="0014692C" w:rsidRPr="006F5D0D" w:rsidRDefault="0014692C" w:rsidP="00FE0609">
            <w:pPr>
              <w:autoSpaceDE w:val="0"/>
              <w:autoSpaceDN w:val="0"/>
              <w:adjustRightInd w:val="0"/>
            </w:pPr>
          </w:p>
          <w:p w:rsidR="0014692C" w:rsidRPr="006F5D0D" w:rsidRDefault="0014692C" w:rsidP="00FE0609">
            <w:pPr>
              <w:autoSpaceDE w:val="0"/>
              <w:autoSpaceDN w:val="0"/>
              <w:adjustRightInd w:val="0"/>
            </w:pPr>
            <w:r w:rsidRPr="006F5D0D">
              <w:t>Не имеет</w:t>
            </w:r>
          </w:p>
          <w:p w:rsidR="0014692C" w:rsidRPr="006F5D0D" w:rsidRDefault="0014692C" w:rsidP="00FE0609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609" w:rsidRPr="006F5D0D" w:rsidRDefault="00FE0609" w:rsidP="00FE0609">
            <w:pPr>
              <w:autoSpaceDE w:val="0"/>
              <w:autoSpaceDN w:val="0"/>
              <w:adjustRightInd w:val="0"/>
            </w:pPr>
            <w:r w:rsidRPr="006F5D0D">
              <w:t>Не имеет</w:t>
            </w:r>
          </w:p>
          <w:p w:rsidR="0014692C" w:rsidRPr="006F5D0D" w:rsidRDefault="0014692C" w:rsidP="00FE0609">
            <w:pPr>
              <w:autoSpaceDE w:val="0"/>
              <w:autoSpaceDN w:val="0"/>
              <w:adjustRightInd w:val="0"/>
            </w:pPr>
          </w:p>
          <w:p w:rsidR="0014692C" w:rsidRPr="006F5D0D" w:rsidRDefault="0014692C" w:rsidP="00FE0609">
            <w:pPr>
              <w:autoSpaceDE w:val="0"/>
              <w:autoSpaceDN w:val="0"/>
              <w:adjustRightInd w:val="0"/>
            </w:pPr>
          </w:p>
          <w:p w:rsidR="0014692C" w:rsidRDefault="0014692C" w:rsidP="00FE0609">
            <w:pPr>
              <w:autoSpaceDE w:val="0"/>
              <w:autoSpaceDN w:val="0"/>
              <w:adjustRightInd w:val="0"/>
            </w:pPr>
          </w:p>
          <w:p w:rsidR="006F5D0D" w:rsidRPr="006F5D0D" w:rsidRDefault="006F5D0D" w:rsidP="00FE0609">
            <w:pPr>
              <w:autoSpaceDE w:val="0"/>
              <w:autoSpaceDN w:val="0"/>
              <w:adjustRightInd w:val="0"/>
            </w:pPr>
          </w:p>
          <w:p w:rsidR="0014692C" w:rsidRPr="006F5D0D" w:rsidRDefault="0014692C" w:rsidP="00FE0609">
            <w:pPr>
              <w:autoSpaceDE w:val="0"/>
              <w:autoSpaceDN w:val="0"/>
              <w:adjustRightInd w:val="0"/>
            </w:pPr>
            <w:r w:rsidRPr="006F5D0D">
              <w:t>Не имеет</w:t>
            </w:r>
          </w:p>
          <w:p w:rsidR="0014692C" w:rsidRPr="006F5D0D" w:rsidRDefault="0014692C" w:rsidP="00FE0609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609" w:rsidRPr="006F5D0D" w:rsidRDefault="00FE0609" w:rsidP="00FE0609">
            <w:pPr>
              <w:autoSpaceDE w:val="0"/>
              <w:autoSpaceDN w:val="0"/>
              <w:adjustRightInd w:val="0"/>
            </w:pPr>
            <w:r w:rsidRPr="006F5D0D">
              <w:t>Не имеет</w:t>
            </w:r>
          </w:p>
          <w:p w:rsidR="0014692C" w:rsidRPr="006F5D0D" w:rsidRDefault="0014692C" w:rsidP="00FE0609">
            <w:pPr>
              <w:autoSpaceDE w:val="0"/>
              <w:autoSpaceDN w:val="0"/>
              <w:adjustRightInd w:val="0"/>
            </w:pPr>
          </w:p>
          <w:p w:rsidR="0014692C" w:rsidRPr="006F5D0D" w:rsidRDefault="0014692C" w:rsidP="00FE0609">
            <w:pPr>
              <w:autoSpaceDE w:val="0"/>
              <w:autoSpaceDN w:val="0"/>
              <w:adjustRightInd w:val="0"/>
            </w:pPr>
          </w:p>
          <w:p w:rsidR="0014692C" w:rsidRDefault="0014692C" w:rsidP="00FE0609">
            <w:pPr>
              <w:autoSpaceDE w:val="0"/>
              <w:autoSpaceDN w:val="0"/>
              <w:adjustRightInd w:val="0"/>
            </w:pPr>
          </w:p>
          <w:p w:rsidR="006F5D0D" w:rsidRPr="006F5D0D" w:rsidRDefault="006F5D0D" w:rsidP="00FE0609">
            <w:pPr>
              <w:autoSpaceDE w:val="0"/>
              <w:autoSpaceDN w:val="0"/>
              <w:adjustRightInd w:val="0"/>
            </w:pPr>
          </w:p>
          <w:p w:rsidR="0014692C" w:rsidRPr="006F5D0D" w:rsidRDefault="0014692C" w:rsidP="00FE0609">
            <w:pPr>
              <w:autoSpaceDE w:val="0"/>
              <w:autoSpaceDN w:val="0"/>
              <w:adjustRightInd w:val="0"/>
            </w:pPr>
            <w:r w:rsidRPr="006F5D0D"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609" w:rsidRPr="006F5D0D" w:rsidRDefault="00FE0609" w:rsidP="00FE0609">
            <w:pPr>
              <w:autoSpaceDE w:val="0"/>
              <w:autoSpaceDN w:val="0"/>
              <w:adjustRightInd w:val="0"/>
            </w:pPr>
            <w:r w:rsidRPr="006F5D0D">
              <w:t>Не имеет</w:t>
            </w:r>
          </w:p>
          <w:p w:rsidR="0014692C" w:rsidRPr="006F5D0D" w:rsidRDefault="0014692C" w:rsidP="00FE0609">
            <w:pPr>
              <w:autoSpaceDE w:val="0"/>
              <w:autoSpaceDN w:val="0"/>
              <w:adjustRightInd w:val="0"/>
            </w:pPr>
          </w:p>
          <w:p w:rsidR="0014692C" w:rsidRPr="006F5D0D" w:rsidRDefault="0014692C" w:rsidP="00FE0609">
            <w:pPr>
              <w:autoSpaceDE w:val="0"/>
              <w:autoSpaceDN w:val="0"/>
              <w:adjustRightInd w:val="0"/>
            </w:pPr>
          </w:p>
          <w:p w:rsidR="0014692C" w:rsidRDefault="0014692C" w:rsidP="00FE0609">
            <w:pPr>
              <w:autoSpaceDE w:val="0"/>
              <w:autoSpaceDN w:val="0"/>
              <w:adjustRightInd w:val="0"/>
            </w:pPr>
          </w:p>
          <w:p w:rsidR="006F5D0D" w:rsidRPr="006F5D0D" w:rsidRDefault="006F5D0D" w:rsidP="00FE0609">
            <w:pPr>
              <w:autoSpaceDE w:val="0"/>
              <w:autoSpaceDN w:val="0"/>
              <w:adjustRightInd w:val="0"/>
            </w:pPr>
          </w:p>
          <w:p w:rsidR="0014692C" w:rsidRPr="006F5D0D" w:rsidRDefault="0014692C" w:rsidP="00FE0609">
            <w:pPr>
              <w:autoSpaceDE w:val="0"/>
              <w:autoSpaceDN w:val="0"/>
              <w:adjustRightInd w:val="0"/>
            </w:pPr>
            <w:r w:rsidRPr="006F5D0D">
              <w:t>Не имеет</w:t>
            </w:r>
          </w:p>
          <w:p w:rsidR="0014692C" w:rsidRPr="006F5D0D" w:rsidRDefault="0014692C" w:rsidP="00FE0609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609" w:rsidRPr="006F5D0D" w:rsidRDefault="00FE0609" w:rsidP="00FE0609">
            <w:pPr>
              <w:autoSpaceDE w:val="0"/>
              <w:autoSpaceDN w:val="0"/>
              <w:adjustRightInd w:val="0"/>
            </w:pPr>
            <w:r w:rsidRPr="006F5D0D">
              <w:t>Не имеет</w:t>
            </w:r>
          </w:p>
          <w:p w:rsidR="0014692C" w:rsidRPr="006F5D0D" w:rsidRDefault="0014692C" w:rsidP="00FE0609">
            <w:pPr>
              <w:autoSpaceDE w:val="0"/>
              <w:autoSpaceDN w:val="0"/>
              <w:adjustRightInd w:val="0"/>
            </w:pPr>
          </w:p>
          <w:p w:rsidR="0014692C" w:rsidRPr="006F5D0D" w:rsidRDefault="0014692C" w:rsidP="00FE0609">
            <w:pPr>
              <w:autoSpaceDE w:val="0"/>
              <w:autoSpaceDN w:val="0"/>
              <w:adjustRightInd w:val="0"/>
            </w:pPr>
          </w:p>
          <w:p w:rsidR="0014692C" w:rsidRDefault="0014692C" w:rsidP="00FE0609">
            <w:pPr>
              <w:autoSpaceDE w:val="0"/>
              <w:autoSpaceDN w:val="0"/>
              <w:adjustRightInd w:val="0"/>
            </w:pPr>
          </w:p>
          <w:p w:rsidR="006F5D0D" w:rsidRPr="006F5D0D" w:rsidRDefault="006F5D0D" w:rsidP="00FE0609">
            <w:pPr>
              <w:autoSpaceDE w:val="0"/>
              <w:autoSpaceDN w:val="0"/>
              <w:adjustRightInd w:val="0"/>
            </w:pPr>
          </w:p>
          <w:p w:rsidR="0014692C" w:rsidRPr="006F5D0D" w:rsidRDefault="0014692C" w:rsidP="00FE0609">
            <w:pPr>
              <w:autoSpaceDE w:val="0"/>
              <w:autoSpaceDN w:val="0"/>
              <w:adjustRightInd w:val="0"/>
            </w:pPr>
            <w:r w:rsidRPr="006F5D0D"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609" w:rsidRPr="006F5D0D" w:rsidRDefault="00FE0609" w:rsidP="00FE0609">
            <w:pPr>
              <w:autoSpaceDE w:val="0"/>
              <w:autoSpaceDN w:val="0"/>
              <w:adjustRightInd w:val="0"/>
            </w:pPr>
            <w:r w:rsidRPr="006F5D0D">
              <w:t>3 комнатная квартира</w:t>
            </w:r>
          </w:p>
          <w:p w:rsidR="0014692C" w:rsidRPr="006F5D0D" w:rsidRDefault="0014692C" w:rsidP="00FE0609">
            <w:pPr>
              <w:autoSpaceDE w:val="0"/>
              <w:autoSpaceDN w:val="0"/>
              <w:adjustRightInd w:val="0"/>
            </w:pPr>
          </w:p>
          <w:p w:rsidR="0014692C" w:rsidRPr="006F5D0D" w:rsidRDefault="0014692C" w:rsidP="00FE0609">
            <w:pPr>
              <w:autoSpaceDE w:val="0"/>
              <w:autoSpaceDN w:val="0"/>
              <w:adjustRightInd w:val="0"/>
            </w:pPr>
          </w:p>
          <w:p w:rsidR="0014692C" w:rsidRPr="006F5D0D" w:rsidRDefault="0014692C" w:rsidP="00FE0609">
            <w:pPr>
              <w:autoSpaceDE w:val="0"/>
              <w:autoSpaceDN w:val="0"/>
              <w:adjustRightInd w:val="0"/>
            </w:pPr>
            <w:r w:rsidRPr="006F5D0D">
              <w:t>3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609" w:rsidRPr="006F5D0D" w:rsidRDefault="00FE0609" w:rsidP="00FE0609">
            <w:pPr>
              <w:autoSpaceDE w:val="0"/>
              <w:autoSpaceDN w:val="0"/>
              <w:adjustRightInd w:val="0"/>
            </w:pPr>
            <w:r w:rsidRPr="006F5D0D">
              <w:t>64,6 кв</w:t>
            </w:r>
            <w:proofErr w:type="gramStart"/>
            <w:r w:rsidRPr="006F5D0D">
              <w:t>.м</w:t>
            </w:r>
            <w:proofErr w:type="gramEnd"/>
          </w:p>
          <w:p w:rsidR="0014692C" w:rsidRPr="006F5D0D" w:rsidRDefault="0014692C" w:rsidP="00FE0609">
            <w:pPr>
              <w:autoSpaceDE w:val="0"/>
              <w:autoSpaceDN w:val="0"/>
              <w:adjustRightInd w:val="0"/>
            </w:pPr>
          </w:p>
          <w:p w:rsidR="0014692C" w:rsidRPr="006F5D0D" w:rsidRDefault="0014692C" w:rsidP="00FE0609">
            <w:pPr>
              <w:autoSpaceDE w:val="0"/>
              <w:autoSpaceDN w:val="0"/>
              <w:adjustRightInd w:val="0"/>
            </w:pPr>
          </w:p>
          <w:p w:rsidR="0014692C" w:rsidRPr="006F5D0D" w:rsidRDefault="0014692C" w:rsidP="00FE0609">
            <w:pPr>
              <w:autoSpaceDE w:val="0"/>
              <w:autoSpaceDN w:val="0"/>
              <w:adjustRightInd w:val="0"/>
            </w:pPr>
          </w:p>
          <w:p w:rsidR="0014692C" w:rsidRPr="006F5D0D" w:rsidRDefault="0014692C" w:rsidP="00FE0609">
            <w:pPr>
              <w:autoSpaceDE w:val="0"/>
              <w:autoSpaceDN w:val="0"/>
              <w:adjustRightInd w:val="0"/>
            </w:pPr>
            <w:r w:rsidRPr="006F5D0D">
              <w:t>64,6 кв</w:t>
            </w:r>
            <w:proofErr w:type="gramStart"/>
            <w:r w:rsidRPr="006F5D0D">
              <w:t>.м</w:t>
            </w:r>
            <w:proofErr w:type="gram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609" w:rsidRPr="006F5D0D" w:rsidRDefault="0014692C" w:rsidP="00FE0609">
            <w:pPr>
              <w:autoSpaceDE w:val="0"/>
              <w:autoSpaceDN w:val="0"/>
              <w:adjustRightInd w:val="0"/>
            </w:pPr>
            <w:r w:rsidRPr="006F5D0D">
              <w:t>Россия</w:t>
            </w:r>
          </w:p>
          <w:p w:rsidR="0014692C" w:rsidRPr="006F5D0D" w:rsidRDefault="0014692C" w:rsidP="00FE0609">
            <w:pPr>
              <w:autoSpaceDE w:val="0"/>
              <w:autoSpaceDN w:val="0"/>
              <w:adjustRightInd w:val="0"/>
            </w:pPr>
          </w:p>
          <w:p w:rsidR="0014692C" w:rsidRPr="006F5D0D" w:rsidRDefault="0014692C" w:rsidP="00FE0609">
            <w:pPr>
              <w:autoSpaceDE w:val="0"/>
              <w:autoSpaceDN w:val="0"/>
              <w:adjustRightInd w:val="0"/>
            </w:pPr>
          </w:p>
          <w:p w:rsidR="0014692C" w:rsidRPr="006F5D0D" w:rsidRDefault="0014692C" w:rsidP="00FE0609">
            <w:pPr>
              <w:autoSpaceDE w:val="0"/>
              <w:autoSpaceDN w:val="0"/>
              <w:adjustRightInd w:val="0"/>
            </w:pPr>
          </w:p>
          <w:p w:rsidR="0014692C" w:rsidRPr="006F5D0D" w:rsidRDefault="0014692C" w:rsidP="00FE0609">
            <w:pPr>
              <w:autoSpaceDE w:val="0"/>
              <w:autoSpaceDN w:val="0"/>
              <w:adjustRightInd w:val="0"/>
            </w:pPr>
          </w:p>
          <w:p w:rsidR="0014692C" w:rsidRPr="006F5D0D" w:rsidRDefault="0014692C" w:rsidP="00FE0609">
            <w:pPr>
              <w:autoSpaceDE w:val="0"/>
              <w:autoSpaceDN w:val="0"/>
              <w:adjustRightInd w:val="0"/>
            </w:pPr>
            <w:r w:rsidRPr="006F5D0D">
              <w:t>Россия</w:t>
            </w:r>
          </w:p>
        </w:tc>
      </w:tr>
    </w:tbl>
    <w:p w:rsidR="00FE0609" w:rsidRDefault="00FE0609"/>
    <w:sectPr w:rsidR="00FE06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0609"/>
    <w:rsid w:val="0014692C"/>
    <w:rsid w:val="004C569D"/>
    <w:rsid w:val="006F5D0D"/>
    <w:rsid w:val="00C66DEF"/>
    <w:rsid w:val="00FE0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0609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2</cp:revision>
  <dcterms:created xsi:type="dcterms:W3CDTF">2014-05-13T07:38:00Z</dcterms:created>
  <dcterms:modified xsi:type="dcterms:W3CDTF">2014-05-13T07:38:00Z</dcterms:modified>
</cp:coreProperties>
</file>