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102" w:rsidRPr="004963CF" w:rsidRDefault="00B85102" w:rsidP="00B85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5102">
        <w:rPr>
          <w:b/>
          <w:sz w:val="24"/>
          <w:szCs w:val="24"/>
        </w:rPr>
        <w:t xml:space="preserve">                                                                     </w:t>
      </w:r>
    </w:p>
    <w:p w:rsidR="00B85102" w:rsidRPr="00751F38" w:rsidRDefault="00B85102" w:rsidP="00B85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1F38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B85102" w:rsidRPr="00751F38" w:rsidRDefault="00B85102" w:rsidP="00B85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1F38">
        <w:rPr>
          <w:rFonts w:ascii="Times New Roman" w:hAnsi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51F38" w:rsidRDefault="008864B5" w:rsidP="00B85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51F38">
        <w:rPr>
          <w:rFonts w:ascii="Times New Roman" w:hAnsi="Times New Roman"/>
          <w:b/>
          <w:sz w:val="24"/>
          <w:szCs w:val="24"/>
          <w:u w:val="single"/>
        </w:rPr>
        <w:t>главного специалиста</w:t>
      </w:r>
      <w:r w:rsidR="00B85102" w:rsidRPr="00751F38">
        <w:rPr>
          <w:rFonts w:ascii="Times New Roman" w:hAnsi="Times New Roman"/>
          <w:b/>
          <w:sz w:val="24"/>
          <w:szCs w:val="24"/>
          <w:u w:val="single"/>
        </w:rPr>
        <w:t xml:space="preserve"> отдела социальной реабилитации по </w:t>
      </w:r>
      <w:r w:rsidRPr="00751F38">
        <w:rPr>
          <w:rFonts w:ascii="Times New Roman" w:hAnsi="Times New Roman"/>
          <w:b/>
          <w:sz w:val="24"/>
          <w:szCs w:val="24"/>
          <w:u w:val="single"/>
        </w:rPr>
        <w:t>Комсомольскому</w:t>
      </w:r>
      <w:r w:rsidR="00B85102" w:rsidRPr="00751F38">
        <w:rPr>
          <w:rFonts w:ascii="Times New Roman" w:hAnsi="Times New Roman"/>
          <w:b/>
          <w:sz w:val="24"/>
          <w:szCs w:val="24"/>
          <w:u w:val="single"/>
        </w:rPr>
        <w:t xml:space="preserve"> району департамента социальной поддержки населения </w:t>
      </w:r>
    </w:p>
    <w:p w:rsidR="00B85102" w:rsidRPr="00751F38" w:rsidRDefault="00B85102" w:rsidP="00B851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51F38">
        <w:rPr>
          <w:rFonts w:ascii="Times New Roman" w:hAnsi="Times New Roman"/>
          <w:b/>
          <w:sz w:val="24"/>
          <w:szCs w:val="24"/>
          <w:u w:val="single"/>
        </w:rPr>
        <w:t>мэрии городского округа Тольятти</w:t>
      </w:r>
    </w:p>
    <w:p w:rsidR="00751F38" w:rsidRDefault="00751F38" w:rsidP="00B851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85102" w:rsidRPr="00751F38" w:rsidRDefault="00B85102" w:rsidP="00B8510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51F38">
        <w:rPr>
          <w:rFonts w:ascii="Times New Roman" w:hAnsi="Times New Roman"/>
          <w:b/>
          <w:sz w:val="24"/>
          <w:szCs w:val="24"/>
        </w:rPr>
        <w:t>и членов его семьи за период с 01 января по 31 декабря 201</w:t>
      </w:r>
      <w:r w:rsidR="00396065" w:rsidRPr="00751F38">
        <w:rPr>
          <w:rFonts w:ascii="Times New Roman" w:hAnsi="Times New Roman"/>
          <w:b/>
          <w:sz w:val="24"/>
          <w:szCs w:val="24"/>
        </w:rPr>
        <w:t>3</w:t>
      </w:r>
      <w:r w:rsidRPr="00751F38">
        <w:rPr>
          <w:rFonts w:ascii="Times New Roman" w:hAnsi="Times New Roman"/>
          <w:b/>
          <w:sz w:val="24"/>
          <w:szCs w:val="24"/>
        </w:rPr>
        <w:t xml:space="preserve"> года</w:t>
      </w: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992"/>
        <w:gridCol w:w="1134"/>
        <w:gridCol w:w="851"/>
        <w:gridCol w:w="992"/>
        <w:gridCol w:w="1134"/>
        <w:gridCol w:w="992"/>
        <w:gridCol w:w="993"/>
        <w:gridCol w:w="1417"/>
      </w:tblGrid>
      <w:tr w:rsidR="00B85102" w:rsidRPr="00751F38" w:rsidTr="00751F38">
        <w:trPr>
          <w:trHeight w:val="105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Ф.И.О.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Годовой доход  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за 201</w:t>
            </w:r>
            <w:r w:rsidR="00751F38">
              <w:rPr>
                <w:rFonts w:ascii="Times New Roman" w:hAnsi="Times New Roman"/>
                <w:sz w:val="20"/>
                <w:szCs w:val="20"/>
              </w:rPr>
              <w:t>3</w:t>
            </w:r>
            <w:r w:rsidRPr="00751F38">
              <w:rPr>
                <w:rFonts w:ascii="Times New Roman" w:hAnsi="Times New Roman"/>
                <w:sz w:val="20"/>
                <w:szCs w:val="20"/>
              </w:rPr>
              <w:t xml:space="preserve">г.           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за 20__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 xml:space="preserve">Перечень объектов недвижимого имущества, находящегося 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в пользовании</w:t>
            </w:r>
          </w:p>
        </w:tc>
      </w:tr>
      <w:tr w:rsidR="00B85102" w:rsidRPr="00751F38" w:rsidTr="00751F38">
        <w:trPr>
          <w:trHeight w:val="1400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02" w:rsidRPr="00751F38" w:rsidRDefault="00B85102" w:rsidP="00B8510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102" w:rsidRPr="00751F38" w:rsidRDefault="00B85102" w:rsidP="00B8510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Вид объектов недвижи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751F38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751F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Вид объектов недвижи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Площадь (кв</w:t>
            </w:r>
            <w:proofErr w:type="gramStart"/>
            <w:r w:rsidRPr="00751F38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751F3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Страна расположе</w:t>
            </w:r>
          </w:p>
          <w:p w:rsidR="00B85102" w:rsidRPr="00751F38" w:rsidRDefault="00B85102" w:rsidP="00B8510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ния</w:t>
            </w:r>
          </w:p>
        </w:tc>
      </w:tr>
      <w:tr w:rsidR="00B85102" w:rsidRPr="00751F38" w:rsidTr="00751F38">
        <w:trPr>
          <w:trHeight w:val="127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D2C" w:rsidRPr="00751F38" w:rsidRDefault="00FF6D2C" w:rsidP="00BA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Новоселова</w:t>
            </w:r>
          </w:p>
          <w:p w:rsidR="00FF6D2C" w:rsidRPr="00751F38" w:rsidRDefault="00FF6D2C" w:rsidP="00BA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Татьяна</w:t>
            </w:r>
          </w:p>
          <w:p w:rsidR="00B85102" w:rsidRPr="00751F38" w:rsidRDefault="00FF6D2C" w:rsidP="00BA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Николаевна</w:t>
            </w:r>
            <w:r w:rsidR="00B85102" w:rsidRPr="00751F3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396065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471091,24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A4F2F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Трехкомнатная к</w:t>
            </w:r>
            <w:r w:rsidR="00FF6D2C" w:rsidRPr="00751F3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  <w:p w:rsidR="00BA4F2F" w:rsidRPr="00751F38" w:rsidRDefault="00BA4F2F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(1/5 доли)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FF6D2C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FF6D2C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A4F2F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Легковой автомобильЛада Калина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A4F2F" w:rsidP="00BA4F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1F3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A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102" w:rsidRPr="00751F38" w:rsidRDefault="00B85102" w:rsidP="00BA4F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67D13" w:rsidRPr="00751F38" w:rsidRDefault="00D67D13" w:rsidP="00751F38">
      <w:pPr>
        <w:tabs>
          <w:tab w:val="left" w:pos="0"/>
        </w:tabs>
        <w:jc w:val="both"/>
        <w:rPr>
          <w:sz w:val="20"/>
          <w:szCs w:val="20"/>
        </w:rPr>
      </w:pPr>
    </w:p>
    <w:sectPr w:rsidR="00D67D13" w:rsidRPr="00751F38" w:rsidSect="00D67D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102"/>
    <w:rsid w:val="001535A8"/>
    <w:rsid w:val="001E41F8"/>
    <w:rsid w:val="00396065"/>
    <w:rsid w:val="00716C40"/>
    <w:rsid w:val="00751F38"/>
    <w:rsid w:val="008200FE"/>
    <w:rsid w:val="008864B5"/>
    <w:rsid w:val="00A413E9"/>
    <w:rsid w:val="00B41466"/>
    <w:rsid w:val="00B85102"/>
    <w:rsid w:val="00B922CA"/>
    <w:rsid w:val="00BA4F2F"/>
    <w:rsid w:val="00D67D13"/>
    <w:rsid w:val="00FF6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02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Приложение № 2 </vt:lpstr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eliseevavn</dc:creator>
  <cp:lastModifiedBy>user</cp:lastModifiedBy>
  <cp:revision>2</cp:revision>
  <dcterms:created xsi:type="dcterms:W3CDTF">2014-04-26T07:35:00Z</dcterms:created>
  <dcterms:modified xsi:type="dcterms:W3CDTF">2014-04-26T07:35:00Z</dcterms:modified>
</cp:coreProperties>
</file>